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Universo: Descubriendo los Misterios del Cielo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conceptos básicos sobre el universo, sus componentes principales y su importancia para la vida en la Tierra. A través de actividades dinámicas y participativas, los niños aprenderán qué es el universo, qué cuerpos celestes lo conforman como planetas, estrellas y la Tierra, y cómo estos elementos están conectados con su vida cotidiana y la naturaleza que los rodea.</w:t>
      </w:r>
    </w:p>
    <w:p>
      <w:pPr/>
      <w:r>
        <w:rPr/>
        <w:t xml:space="preserve">El tema es relevante porque despierta la curiosidad natural de los niños sobre el cielo y los fenómenos que observan, además de fomentar una actitud de exploración y respeto por el espacio y la ciencia. La metodología de Aprendizaje Invertido permitirá que los estudiantes lleguen a clase con una base previa del tema mediante videos y lecturas en casa, para que en el aula realicen actividades prácticas y colaborativas que fortalezcan su comprensión y habilidades para comunicar lo aprendido.</w:t>
      </w:r>
    </w:p>
    <w:p>
      <w:pPr/>
      <w:r>
        <w:rPr/>
        <w:t xml:space="preserve">Este aprendizaje conecta con la vida real al ayudar a los niños a entender fenómenos cotidianos como el día y la noche, las estaciones y la luz del Sol, vinculando el conocimiento del universo con su entorno más cercano y su experiencia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del universo: planetas, estrellas y la Tierra.</w:t>
      </w:r>
    </w:p>
    <w:p>
      <w:pPr>
        <w:numPr>
          <w:ilvl w:val="0"/>
          <w:numId w:val="1"/>
        </w:numPr>
      </w:pPr>
      <w:r>
        <w:rPr/>
        <w:t xml:space="preserve">Explicar de forma sencilla la relación entre la Tierra, el Sol y la Luna y cómo afectan la vida diaria.</w:t>
      </w:r>
    </w:p>
    <w:p>
      <w:pPr>
        <w:numPr>
          <w:ilvl w:val="0"/>
          <w:numId w:val="1"/>
        </w:numPr>
      </w:pPr>
      <w:r>
        <w:rPr/>
        <w:t xml:space="preserve">Crear un dibujo o modelo sencillo que represente el sistema solar y sus elementos.</w:t>
      </w:r>
    </w:p>
    <w:p>
      <w:pPr>
        <w:numPr>
          <w:ilvl w:val="0"/>
          <w:numId w:val="1"/>
        </w:numPr>
      </w:pPr>
      <w:r>
        <w:rPr/>
        <w:t xml:space="preserve">Comparar características básicas de algunos planetas y estrellas para reconocer sus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el universo (2 videos de 5 minutos cada uno) – proporcionados previamente para estudio en casa.</w:t>
      </w:r>
    </w:p>
    <w:p>
      <w:pPr>
        <w:numPr>
          <w:ilvl w:val="0"/>
          <w:numId w:val="2"/>
        </w:numPr>
      </w:pPr>
      <w:r>
        <w:rPr/>
        <w:t xml:space="preserve">Lectura ilustrada breve sobre el sistema solar (hoja impresa por estudiante).</w:t>
      </w:r>
    </w:p>
    <w:p>
      <w:pPr>
        <w:numPr>
          <w:ilvl w:val="0"/>
          <w:numId w:val="2"/>
        </w:numPr>
      </w:pPr>
      <w:r>
        <w:rPr/>
        <w:t xml:space="preserve">Cartulina grande y colores o marcadores para dibujo en clase.</w:t>
      </w:r>
    </w:p>
    <w:p>
      <w:pPr>
        <w:numPr>
          <w:ilvl w:val="0"/>
          <w:numId w:val="2"/>
        </w:numPr>
      </w:pPr>
      <w:r>
        <w:rPr/>
        <w:t xml:space="preserve">Imágenes recortables de planetas, estrellas, Sol y Luna (una por estudiante).</w:t>
      </w:r>
    </w:p>
    <w:p>
      <w:pPr>
        <w:numPr>
          <w:ilvl w:val="0"/>
          <w:numId w:val="2"/>
        </w:numPr>
      </w:pPr>
      <w:r>
        <w:rPr/>
        <w:t xml:space="preserve">Pizarra o rotafolio y plumones para anotaciones.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 en clase.</w:t>
      </w:r>
    </w:p>
    <w:p>
      <w:pPr>
        <w:numPr>
          <w:ilvl w:val="0"/>
          <w:numId w:val="2"/>
        </w:numPr>
      </w:pPr>
      <w:r>
        <w:rPr/>
        <w:t xml:space="preserve">Hojas blancas para dibujo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Tierra como planeta donde viven.</w:t>
      </w:r>
    </w:p>
    <w:p>
      <w:pPr>
        <w:numPr>
          <w:ilvl w:val="0"/>
          <w:numId w:val="3"/>
        </w:numPr>
      </w:pPr>
      <w:r>
        <w:rPr/>
        <w:t xml:space="preserve">Habilidad para escuchar y observar videos y textos sencillos.</w:t>
      </w:r>
    </w:p>
    <w:p>
      <w:pPr>
        <w:numPr>
          <w:ilvl w:val="0"/>
          <w:numId w:val="3"/>
        </w:numPr>
      </w:pPr>
      <w:r>
        <w:rPr/>
        <w:t xml:space="preserve">Experiencia previa en dibujo básico y trabajo en equipo.</w:t>
      </w:r>
    </w:p>
    <w:p>
      <w:pPr>
        <w:numPr>
          <w:ilvl w:val="0"/>
          <w:numId w:val="3"/>
        </w:numPr>
      </w:pPr>
      <w:r>
        <w:rPr/>
        <w:t xml:space="preserve">Curiosidad natural por el cielo y los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niños que hoy explorarán juntos qué es el universo y por qué es importante conocerlo. Se les motivará a compartir lo que ya saben y a imaginar cómo es el cielo más allá de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compartir sus ideas y escuchar con atención.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"¿Alguna vez han mirado al cielo de noche? ¿Qué cosas han visto ahí? ¿Les gustaría saber qué son esas luces y cómo funcionan?"</w:t>
      </w:r>
    </w:p>
    <w:p>
      <w:pPr/>
      <w:r>
        <w:rPr>
          <w:b w:val="1"/>
          <w:bCs w:val="1"/>
        </w:rPr>
        <w:t xml:space="preserve">Estudiantes responden:</w:t>
      </w:r>
      <w:r>
        <w:rPr/>
        <w:t xml:space="preserve"> Expresan lo que han visto o piensan sobre el cielo y sus objetos.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 Luna, el Sol y algunas estrellas y pregunta: "¿Quién sabe qué son estas cosas? ¿Alguno conoce sus nombres?"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luz del Sol tarda 8 minutos en llegar a la Tierra? Eso significa que cuando vemos el Sol, estamos viendo algo que pasó hace un ratito. ¡Es como viajar en el tiempo!"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sorprendidos y se motivan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"El universo es todo lo que está afuera de nuestro planeta, y aunque no lo veamos todo, nos afecta mucho porque el Sol nos da luz y calor para vivir. Hoy vamos a aprender cómo es ese gran lugar en el que vivimos."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universo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dos videos cortos en casa sobre el universo y le entrega a cada niño una hoja con una lectura ilustrada sencilla que resume el contenido. Lee en voz alta y comenta las partes más importantes para asegurarse que todos comprendan.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 y participan con preguntas y respuestas.</w:t>
      </w:r>
    </w:p>
    <w:p>
      <w:pPr/>
      <w:r>
        <w:rPr>
          <w:b w:val="1"/>
          <w:bCs w:val="1"/>
        </w:rPr>
        <w:t xml:space="preserve">Actividad 1: "Mi propio sistema solar"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o modelo sencillo que represente el sistema solar y sus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juntos el sistema solar. Usaremos la cartulina grande para hacer un modelo en equipo y también cada uno hará su dibujo en su hoja. Primero, peguemos las imágenes recortables en el lugar correcto." </w:t>
      </w:r>
    </w:p>
    <w:p>
      <w:pPr>
        <w:numPr>
          <w:ilvl w:val="1"/>
          <w:numId w:val="4"/>
        </w:numPr>
      </w:pPr>
      <w:r>
        <w:rPr/>
        <w:t xml:space="preserve">Organizar a los estudiantes en grupos de 4 para crear el modelo grande en cartulina, mientras cada niño hace su dibujo individual.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los planetas en orden alrededor del Sol, pegan las imágenes y colorean su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grupal en cartulina y dibujo individual del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pregunta: "¿Qué planeta está más cerca del Sol? ¿Cuál es el más grande? ¿Dónde está la Tierra?" Ayuda a corregir errores y motiva a explicar en voz alta.</w:t>
      </w:r>
    </w:p>
    <w:p>
      <w:pPr/>
      <w:r>
        <w:rPr>
          <w:b w:val="1"/>
          <w:bCs w:val="1"/>
        </w:rPr>
        <w:t xml:space="preserve">Actividad 2: "Comparo planetas y estrellas"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básicas de algunos planetas y estrellas para reconocer sus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un juego de comparaciones. Les daré tarjetas con datos de algunos planetas y estrellas. Lean en voz alta y busquen en el salón a alguien que tenga una tarjeta diferente para explicar una característica distinta." </w:t>
      </w:r>
    </w:p>
    <w:p>
      <w:pPr>
        <w:numPr>
          <w:ilvl w:val="1"/>
          <w:numId w:val="5"/>
        </w:numPr>
      </w:pPr>
      <w:r>
        <w:rPr/>
        <w:t xml:space="preserve">Organizar en parejas o tríos para intercambiar tarjetas y conversar.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Leyen, comparan y explican diferencias (tamaño, color, temperatura).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comprensión de diferencias entre cuerpos celestes.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preguntas: "¿Qué planeta es más frío? ¿Qué estrella brilla más? ¿Por qué la Tierra es especial?"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cuento corto sobre un viaje imaginario por el sistema solar.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Dar imágenes con etiquetas y acompañar con preguntas guía más simples, apoyando la colocación correcta de planetas y explicaciones.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han hecho sus dibujos y comparaciones, vamos a compartir lo que aprendimos para que todos lo recordemos y podamos hacer un pequeño resumen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con una pizarra o rotafolio, escribir o dibujar las 3 ideas más importantes que aprendieron hoy sobre el universo.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como que el Sol es una estrella, la Tierra es un planeta y que el universo es muy grande.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"¿Qué fue lo que más te gustó aprender hoy sobre el universo?"</w:t>
      </w:r>
    </w:p>
    <w:p>
      <w:pPr>
        <w:numPr>
          <w:ilvl w:val="0"/>
          <w:numId w:val="7"/>
        </w:numPr>
      </w:pPr>
      <w:r>
        <w:rPr/>
        <w:t xml:space="preserve">"¿Puedes explicar con tus palabras qué es un planeta y qué es una estrella?"</w:t>
      </w:r>
    </w:p>
    <w:p>
      <w:pPr>
        <w:numPr>
          <w:ilvl w:val="0"/>
          <w:numId w:val="7"/>
        </w:numPr>
      </w:pPr>
      <w:r>
        <w:rPr/>
        <w:t xml:space="preserve">"¿Cómo crees que el Sol nos ayuda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resaltando los aciertos en los dibujos y explicaciones, y corrige con ejemplos sencillos cualquier concepto erróneo, motivando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fenómenos naturales como el día y la noche o las estaciones, y que en futuras clases explorarán más sobre el espacio y sus misterios.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pequeño reto que en casa observen el cielo durante la noche o el día y anoten o dibujen qué objetos ven,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preguntas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de dibujo, comparación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grupal, respuestas a preguntas de reflexión y el producto final (dibujo y modelo del sistema solar).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del universo en su dibujo o modelo (objetivo 1).</w:t>
      </w:r>
    </w:p>
    <w:p>
      <w:pPr>
        <w:numPr>
          <w:ilvl w:val="0"/>
          <w:numId w:val="9"/>
        </w:numPr>
      </w:pPr>
      <w:r>
        <w:rPr/>
        <w:t xml:space="preserve">Explica la relación entre la Tierra, el Sol y la Luna con claridad básica (objetivo 2).</w:t>
      </w:r>
    </w:p>
    <w:p>
      <w:pPr>
        <w:numPr>
          <w:ilvl w:val="0"/>
          <w:numId w:val="9"/>
        </w:numPr>
      </w:pPr>
      <w:r>
        <w:rPr/>
        <w:t xml:space="preserve">Realiza un dibujo o modelo que refleja la estructura del sistema solar (objetivo 3).</w:t>
      </w:r>
    </w:p>
    <w:p>
      <w:pPr>
        <w:numPr>
          <w:ilvl w:val="0"/>
          <w:numId w:val="9"/>
        </w:numPr>
      </w:pPr>
      <w:r>
        <w:rPr/>
        <w:t xml:space="preserve">Compara y diferencia características básicas de planetas y estrellas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los dibujos y modelos según precisión y creatividad.</w:t>
      </w:r>
    </w:p>
    <w:p>
      <w:pPr>
        <w:numPr>
          <w:ilvl w:val="0"/>
          <w:numId w:val="10"/>
        </w:numPr>
      </w:pPr>
      <w:r>
        <w:rPr/>
        <w:t xml:space="preserve">Observación directa y registro de respuestas en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individual y modelo grupal del sistema solar.</w:t>
      </w:r>
    </w:p>
    <w:p>
      <w:pPr>
        <w:numPr>
          <w:ilvl w:val="0"/>
          <w:numId w:val="11"/>
        </w:numPr>
      </w:pPr>
      <w:r>
        <w:rPr/>
        <w:t xml:space="preserve">Participación activa en el juego de comparación de planetas y estrellas.</w:t>
      </w:r>
    </w:p>
    <w:p>
      <w:pPr>
        <w:numPr>
          <w:ilvl w:val="0"/>
          <w:numId w:val="11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4F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A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B7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1A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4C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1D9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DC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50E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22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D6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A3F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2026-10-01T23:41:25-05:00</dcterms:created>
  <dcterms:modified xsi:type="dcterms:W3CDTF">2026-10-01T23:41:25-05:00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