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con dinero colombiano! Reconociendo billetes y monedas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a reconocer y manejar los billetes y monedas colombianas de manera práctica y divertida. El propósito es que comprendan el valor de cada billete y moneda, así como su uso en la vida diaria, para tomar decisiones informadas al momento de comprar o ahorrar. Reconocer el dinero es fundamental para desarrollar habilidades matemáticas básicas y para fomentar la autonomía y responsabilidad en la gestión económica personal. A través del aprendizaje colaborativo, los niños trabajarán en equipo para identificar, comparar y sumar cantidades con billetes y monedas reales o réplicas, lo que les permitirá conectar estos conceptos con situaciones cotidianas como comprar en una tienda o calcular su mesada. Este conocimiento es relevante porque les ayuda a manejar mejor su entorno y prepara el camino para futuros aprendizajes financieros y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visualmente los diferentes billetes y monedas colombianas y sus valores.</w:t>
      </w:r>
    </w:p>
    <w:p>
      <w:pPr>
        <w:numPr>
          <w:ilvl w:val="0"/>
          <w:numId w:val="1"/>
        </w:numPr>
      </w:pPr>
      <w:r>
        <w:rPr/>
        <w:t xml:space="preserve">Identificar el valor monetario de billetes y monedas en contextos cotidianos.</w:t>
      </w:r>
    </w:p>
    <w:p>
      <w:pPr>
        <w:numPr>
          <w:ilvl w:val="0"/>
          <w:numId w:val="1"/>
        </w:numPr>
      </w:pPr>
      <w:r>
        <w:rPr/>
        <w:t xml:space="preserve">Sumar cantidades con billetes y monedas para resolver problemas simples de dinero.</w:t>
      </w:r>
    </w:p>
    <w:p>
      <w:pPr>
        <w:numPr>
          <w:ilvl w:val="0"/>
          <w:numId w:val="1"/>
        </w:numPr>
      </w:pPr>
      <w:r>
        <w:rPr/>
        <w:t xml:space="preserve">Colaborar en equipo para completar actividades relacionadas con el manejo de dinero.</w:t>
      </w:r>
    </w:p>
    <w:p>
      <w:pPr>
        <w:numPr>
          <w:ilvl w:val="0"/>
          <w:numId w:val="1"/>
        </w:numPr>
      </w:pPr>
      <w:r>
        <w:rPr/>
        <w:t xml:space="preserve">Aplicar el conocimiento del dinero en situaciones simuladas de compra y venta.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Réplicas de billetes colombianos (20.000, 10.000, 5.000, 2.000, 1.000 pesos) - al menos 3 juegos por grupo.</w:t>
      </w:r>
    </w:p>
    <w:p>
      <w:pPr>
        <w:numPr>
          <w:ilvl w:val="0"/>
          <w:numId w:val="2"/>
        </w:numPr>
      </w:pPr>
      <w:r>
        <w:rPr/>
        <w:t xml:space="preserve">Réplicas de monedas colombianas (1.000, 500, 200, 100, 50 pesos) - al menos 3 juegos por grupo.</w:t>
      </w:r>
    </w:p>
    <w:p>
      <w:pPr>
        <w:numPr>
          <w:ilvl w:val="0"/>
          <w:numId w:val="2"/>
        </w:numPr>
      </w:pPr>
      <w:r>
        <w:rPr/>
        <w:t xml:space="preserve">Carteles con imágenes grandes y claras de billetes y monedas colombianas.</w:t>
      </w:r>
    </w:p>
    <w:p>
      <w:pPr>
        <w:numPr>
          <w:ilvl w:val="0"/>
          <w:numId w:val="2"/>
        </w:numPr>
      </w:pPr>
      <w:r>
        <w:rPr/>
        <w:t xml:space="preserve">Hojas de trabajo impresas con ejercicios de suma y reconocimiento de dinero (1 por estudiante).</w:t>
      </w:r>
    </w:p>
    <w:p>
      <w:pPr>
        <w:numPr>
          <w:ilvl w:val="0"/>
          <w:numId w:val="2"/>
        </w:numPr>
      </w:pPr>
      <w:r>
        <w:rPr/>
        <w:t xml:space="preserve">Tarjetas con precios de productos simulados para actividades de compra (1 set por grupo).</w:t>
      </w:r>
    </w:p>
    <w:p>
      <w:pPr>
        <w:numPr>
          <w:ilvl w:val="0"/>
          <w:numId w:val="2"/>
        </w:numPr>
      </w:pPr>
      <w:r>
        <w:rPr/>
        <w:t xml:space="preserve">Pizarrón o tablero blanco y marcadores.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Tarjetas de roles para estudiantes (cajero, comprador, observador).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del 1 al 1000.</w:t>
      </w:r>
    </w:p>
    <w:p>
      <w:pPr>
        <w:numPr>
          <w:ilvl w:val="0"/>
          <w:numId w:val="3"/>
        </w:numPr>
      </w:pPr>
      <w:r>
        <w:rPr/>
        <w:t xml:space="preserve">Habilidad para contar objetos y realizar sumas sencillas.</w:t>
      </w:r>
    </w:p>
    <w:p>
      <w:pPr>
        <w:numPr>
          <w:ilvl w:val="0"/>
          <w:numId w:val="3"/>
        </w:numPr>
      </w:pPr>
      <w:r>
        <w:rPr/>
        <w:t xml:space="preserve">Experiencia previa en trabajo en grupo y respeto por turnos.</w:t>
      </w:r>
    </w:p>
    <w:p>
      <w:pPr>
        <w:numPr>
          <w:ilvl w:val="0"/>
          <w:numId w:val="3"/>
        </w:numPr>
      </w:pPr>
      <w:r>
        <w:rPr/>
        <w:t xml:space="preserve">Reconocimiento de monedas y billetes en contexto familiar básico (si lo han visto en casa o en la calle).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las diferentes monedas y billetes que usamos en Colombia para comprar cosas. Entenderemos cuánto vale cada uno y cómo podemos usarlos para comprar lo que necesitamos."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puede mostrarme una moneda o billete que hayan visto en su casa o cuando han ido a comprar? ¿Cuál es su valor?"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mano, comparten sus experiencias y muestran si tienen alguna moneda o billete de juguete o real.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billete más grande de Colombia es de 100.000 pesos y tiene un animal muy especial en él? Hoy vamos a conocer no solo ese, sino muchos más, y aprenderemos a usarlos con nuestros amigos."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vez que vamos a la tienda, usamos dinero para comprar cosas. Saber cuánto tenemos nos ayuda a decidir qué podemos comprar. Por eso, hoy vamos a jugar y aprender juntos sobre el dinero que usamos todos los días."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los billetes y monedas uno por uno, nombrándolos y señalando sus valores. Explica con lenguaje sencillo la diferencia entre billetes y monedas y cómo reconocerlos por colores, tamaños y dibujos. Invita a los estudiantes a observar los carteles y a manipular las réplicas.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"Conociendo el dinero colombiano"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visualmente y nombrar billetes y monedas.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 set de billetes y monedas a cada grupo. "Exploren y hablen en su grupo sobre qué billetes y monedas tienen, díganse sus valores y qué colores o imágenes ven."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las réplicas, conversan en grupo, nombran y comparan billetes y monedas.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verbal o escrita con nombres y valores de billetes y monedas.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los grupos, pregunta "¿Qué billete es este? ¿Cuántos pesos vale? ¿Qué imágenes ven?" para guiar el reconocimiento.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"Sumemos el dinero"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Sumar cantidades usando billetes y monedas para resolver problemas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precios de productos simulados y una cantidad de billetes y monedas. "En sus grupos, sumen el dinero que tienen y decidan qué productos pueden comprar. Escriban la suma total y expliquen su elección."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sumar dinero, comparar con precios y elegir productos.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sumas y listado de productos elegidos.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"¿Cuánto tienen en total? ¿Pueden comprar este producto? ¿Por qué sí o no?", apoyando con explicaciones.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"El juego de la tienda"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del dinero en una simulación de compra-venta.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los roles en cada grupo: cajero, comprador, observador. "Vamos a hacer un juego donde uno es comprador y otro cajero. Usen los billetes y monedas para comprar productos. El observador verificará que el dinero esté correcto."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roles, realizan compras simuladas, cuentan el dinero, dan y reciben vuelto.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correcta manipulación del dinero en la simulación.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juego, corrige errores, hace preguntas para reflexionar ("¿El comprador tiene suficiente dinero? ¿Cuánto debe recibir de vuelto?").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su propio billete o moneda con dibujos y valores inventados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tutor dentro del grupo para que guíe el conteo y suma, y usar billetes y monedas de valores pequeños para facilitar el reconocimiento.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conocemos el dinero y sabemos sumar, vamos a usar todo eso en un juego divertido donde podemos practicar como si estuviéramos en una tienda."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con un 'ticket de salida'. En una hoja, cada uno escribirá tres cosas que aprendió hoy sobre el dinero y cómo usarlo."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tres aprendizajes clave y comparten brevemente con un compañero.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billete o moneda fue el que más te gustó y por qué?</w:t>
      </w:r>
    </w:p>
    <w:p>
      <w:pPr>
        <w:numPr>
          <w:ilvl w:val="0"/>
          <w:numId w:val="8"/>
        </w:numPr>
      </w:pPr>
      <w:r>
        <w:rPr/>
        <w:t xml:space="preserve">¿Cómo sabes cuánto dinero tienes cuando juntas varios billetes y monedas?</w:t>
      </w:r>
    </w:p>
    <w:p>
      <w:pPr>
        <w:numPr>
          <w:ilvl w:val="0"/>
          <w:numId w:val="8"/>
        </w:numPr>
      </w:pPr>
      <w:r>
        <w:rPr/>
        <w:t xml:space="preserve">¿Para qué crees que es importante saber manejar el dinero?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positivos, corrige dudas y reconoce el esfuerzo de los grupos. Felicita especialmente el trabajo colaborativo y la participación activa.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practicar en casa con su familia. Pueden contar el dinero que tienen, ayudar a hacer compras y usar lo aprendido para manejar mejor su plata."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traigan una moneda o billete que tengan en casa (puede ser real o de juguete) y cuenten con alguien de su familia una historia corta sobre para qué lo han usado."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aplicará evaluación diagnóstica al inicio para conocer conocimientos previos, evaluación formativa durante las actividades colaborativas y evaluación sumativa al cierre mediante el "ticket de salida".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correctamente los billetes y monedas colombianas (Objetivo 1).</w:t>
      </w:r>
    </w:p>
    <w:p>
      <w:pPr>
        <w:numPr>
          <w:ilvl w:val="0"/>
          <w:numId w:val="9"/>
        </w:numPr>
      </w:pPr>
      <w:r>
        <w:rPr/>
        <w:t xml:space="preserve">Identifica y usa valores monetarios en situaciones prácticas (Objetivo 2).</w:t>
      </w:r>
    </w:p>
    <w:p>
      <w:pPr>
        <w:numPr>
          <w:ilvl w:val="0"/>
          <w:numId w:val="9"/>
        </w:numPr>
      </w:pPr>
      <w:r>
        <w:rPr/>
        <w:t xml:space="preserve">Realiza sumas simples con billetes y monedas para resolver problemas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actividades grupales (Objetivo 4).</w:t>
      </w:r>
    </w:p>
    <w:p>
      <w:pPr>
        <w:numPr>
          <w:ilvl w:val="0"/>
          <w:numId w:val="9"/>
        </w:numPr>
      </w:pPr>
      <w:r>
        <w:rPr/>
        <w:t xml:space="preserve">Aplica el manejo del dinero en simulaciones de compra-venta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reconocimiento y uso correcto de billetes y monedas durante las actividades.</w:t>
      </w:r>
    </w:p>
    <w:p>
      <w:pPr>
        <w:numPr>
          <w:ilvl w:val="0"/>
          <w:numId w:val="10"/>
        </w:numPr>
      </w:pPr>
      <w:r>
        <w:rPr/>
        <w:t xml:space="preserve">Observación directa del trabajo colaborativo y participación en grupo.</w:t>
      </w:r>
    </w:p>
    <w:p>
      <w:pPr>
        <w:numPr>
          <w:ilvl w:val="0"/>
          <w:numId w:val="10"/>
        </w:numPr>
      </w:pPr>
      <w:r>
        <w:rPr/>
        <w:t xml:space="preserve">Revisión del ticket de salida para evaluar comprensión y reflexión.</w:t>
      </w:r>
    </w:p>
    <w:p>
      <w:pPr>
        <w:numPr>
          <w:ilvl w:val="0"/>
          <w:numId w:val="10"/>
        </w:numPr>
      </w:pPr>
      <w:r>
        <w:rPr/>
        <w:t xml:space="preserve">Autoevaluación rápida al final de la clase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registros escritos de sumas y selección de productos en la actividad 2.</w:t>
      </w:r>
    </w:p>
    <w:p>
      <w:pPr>
        <w:numPr>
          <w:ilvl w:val="0"/>
          <w:numId w:val="11"/>
        </w:numPr>
      </w:pPr>
      <w:r>
        <w:rPr/>
        <w:t xml:space="preserve">Participación y desempeño en el juego de la tienda (actividad 3).</w:t>
      </w:r>
    </w:p>
    <w:p>
      <w:pPr>
        <w:numPr>
          <w:ilvl w:val="0"/>
          <w:numId w:val="11"/>
        </w:numPr>
      </w:pPr>
      <w:r>
        <w:rPr/>
        <w:t xml:space="preserve">Ticket de salida con tres aprendizajes clave reflejando comprensión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027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0CE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703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755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EBF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71E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4536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2D8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722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16D2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D9C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2026-10-01T23:12:45-05:00</dcterms:created>
  <dcterms:modified xsi:type="dcterms:W3CDTF">2026-10-01T23:12:45-05:00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