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Nuestros Símbolos Patrios!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los símbolos patrios de su país, comprendiendo su significado, importancia y el respeto que merecen. A través de actividades colaborativas, los niños aprenderán a identificar la bandera, el escudo y el himno nacional, y descubrirán cómo estos símbolos representan la historia, cultura y valores de la nación.</w:t>
      </w:r>
    </w:p>
    <w:p>
      <w:pPr/>
      <w:r>
        <w:rPr/>
        <w:t xml:space="preserve">Este aprendizaje es relevante porque fortalece el sentido de identidad y pertenencia de los estudiantes, conectándolos con su comunidad y país. Además, reconocer y valorar los símbolos patrios fomenta actitudes de respeto y civismo, esenciales para la convivencia en sociedad. Las actividades están diseñadas para que los niños trabajen en equipo, compartan ideas y construyan conocimientos de forma activa y divertida, haciendo que el aprendizaje sea significativo y aplicable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símbolos patrios: bandera, escudo e himno nacional.</w:t>
      </w:r>
    </w:p>
    <w:p>
      <w:pPr>
        <w:numPr>
          <w:ilvl w:val="0"/>
          <w:numId w:val="1"/>
        </w:numPr>
      </w:pPr>
      <w:r>
        <w:rPr/>
        <w:t xml:space="preserve">Explicar el significado básico de cada símbolo patrio y su importancia para el país.</w:t>
      </w:r>
    </w:p>
    <w:p>
      <w:pPr>
        <w:numPr>
          <w:ilvl w:val="0"/>
          <w:numId w:val="1"/>
        </w:numPr>
      </w:pPr>
      <w:r>
        <w:rPr/>
        <w:t xml:space="preserve">Trabajar en grupo para crear un cartel que represente un símbolo patrio y su significado.</w:t>
      </w:r>
    </w:p>
    <w:p>
      <w:pPr>
        <w:numPr>
          <w:ilvl w:val="0"/>
          <w:numId w:val="1"/>
        </w:numPr>
      </w:pPr>
      <w:r>
        <w:rPr/>
        <w:t xml:space="preserve">Demostrar respeto y valoración hacia los símbolos patrios mediante actitudes y palabras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la bandera, escudo e himno nacional (3 sets para grupos)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el himno nacional</w:t>
      </w:r>
    </w:p>
    <w:p>
      <w:pPr>
        <w:numPr>
          <w:ilvl w:val="0"/>
          <w:numId w:val="2"/>
        </w:numPr>
      </w:pPr>
      <w:r>
        <w:rPr/>
        <w:t xml:space="preserve">Hoja con breve descripción de cada símbolo para cada grupo</w:t>
      </w:r>
    </w:p>
    <w:p>
      <w:pPr>
        <w:numPr>
          <w:ilvl w:val="0"/>
          <w:numId w:val="2"/>
        </w:numPr>
      </w:pPr>
      <w:r>
        <w:rPr/>
        <w:t xml:space="preserve">Pizarra y plumones para anotaciones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país y su nombre.</w:t>
      </w:r>
    </w:p>
    <w:p>
      <w:pPr>
        <w:numPr>
          <w:ilvl w:val="0"/>
          <w:numId w:val="3"/>
        </w:numPr>
      </w:pPr>
      <w:r>
        <w:rPr/>
        <w:t xml:space="preserve">Habilidades básicas para trabajar en equipo, compartir materiales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expresión oral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Hoy vamos a aprender sobre los símbolos patrios: la bandera, el escudo y el himno nacional. Entenderemos por qué son importantes para nuestro país y cómo debemos respetarlos.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es una bandera o ha visto alguna?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la bandera, el escudo y una partitura musical del himno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visto alguno de estos símbolos? ¿Dónde?"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nuestra bandera tiene colores que representan cosas muy especiales? ¡Vamos a descubrir cuáles!"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"Estos símbolos los vemos en la escuela, en eventos importantes y en nuestras casas porque nos ayudan a recordar que somos parte de un país con mucha historia y cultura."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experiencias.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imágenes y una hoja con información sencilla sobre un símbolo patrio (bandera, escudo o himno).</w:t>
      </w:r>
    </w:p>
    <w:p>
      <w:pPr/>
      <w:r>
        <w:rPr/>
        <w:t xml:space="preserve">  </w:t>
      </w:r>
    </w:p>
    <w:p>
      <w:pPr/>
      <w:r>
        <w:rPr/>
        <w:t xml:space="preserve">Se les explica que deben leer, discutir y preparar una pequeña presentación para compartir lo que aprendieron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"Conociendo nuestros símbolos"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significado básico de un símbolo patrio.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Leer la información proporcionada en grupo.</w:t>
      </w:r>
    </w:p>
    <w:p>
      <w:pPr>
        <w:numPr>
          <w:ilvl w:val="1"/>
          <w:numId w:val="7"/>
        </w:numPr>
      </w:pPr>
      <w:r>
        <w:rPr/>
        <w:t xml:space="preserve">Discutir qué representa cada parte del símbolo.</w:t>
      </w:r>
    </w:p>
    <w:p>
      <w:pPr>
        <w:numPr>
          <w:ilvl w:val="1"/>
          <w:numId w:val="7"/>
        </w:numPr>
      </w:pPr>
      <w:r>
        <w:rPr/>
        <w:t xml:space="preserve">Preparar una explicación sencilla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Pequeña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este color es importante?" o "¿Qué significa esta parte del escudo?", y apoyar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cada grupo conoce un símbolo, vamos a compartir lo que aprendieron para que todos conozcamos los tres símbolos patrios."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"Presentación en equipo"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comunicar el significado de un símbolo patrio con los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símbolo y explica su significado de forma clara y respetuosa.</w:t>
      </w:r>
    </w:p>
    <w:p>
      <w:pPr>
        <w:numPr>
          <w:ilvl w:val="1"/>
          <w:numId w:val="8"/>
        </w:numPr>
      </w:pPr>
      <w:r>
        <w:rPr/>
        <w:t xml:space="preserve">Los demás escuchan atentos y pueden hacer una pregunta o comentar algo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juntos, presentaciones grupales)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participación de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turno de presentaciones, fomenta preguntas respetuosas, y refuerza con comentarios positivos y aclaraciones.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vamos a crear algo especial para recordar lo que aprendimos."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"Creando nuestro cartel patriótico"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que represente un símbolo patrio y su significado, trabajando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usar cartulinas y materiales para dibujar o pegar imágenes del símbolo patrio asignado.</w:t>
      </w:r>
    </w:p>
    <w:p>
      <w:pPr>
        <w:numPr>
          <w:ilvl w:val="1"/>
          <w:numId w:val="9"/>
        </w:numPr>
      </w:pPr>
      <w:r>
        <w:rPr/>
        <w:t xml:space="preserve">Escribir o dibujar palabras o imágenes que expliquen lo que significa ese símbolo.</w:t>
      </w:r>
    </w:p>
    <w:p>
      <w:pPr>
        <w:numPr>
          <w:ilvl w:val="1"/>
          <w:numId w:val="9"/>
        </w:numPr>
      </w:pPr>
      <w:r>
        <w:rPr/>
        <w:t xml:space="preserve">Preparar el cartel para mostrarlo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motiva la creatividad, observa la colaboración y ofrece ayuda para organizar ideas y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escribiendo palabras o decorando los carteles.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individual para escribir o dibujar, usa preguntas simples para guiar y permite apoyo entre compañeros.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colocar sus carteles en la pared y realiza una breve ronda donde cada grupo dice una cosa importante que aprendió.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observan los carteles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símbolo patrio te gustó más y por qué?</w:t>
      </w:r>
    </w:p>
    <w:p>
      <w:pPr>
        <w:numPr>
          <w:ilvl w:val="0"/>
          <w:numId w:val="12"/>
        </w:numPr>
      </w:pPr>
      <w:r>
        <w:rPr/>
        <w:t xml:space="preserve">¿Por qué es importante respetar los símbolos de nuestro país?</w:t>
      </w:r>
    </w:p>
    <w:p>
      <w:pPr>
        <w:numPr>
          <w:ilvl w:val="0"/>
          <w:numId w:val="12"/>
        </w:numPr>
      </w:pPr>
      <w:r>
        <w:rPr/>
        <w:t xml:space="preserve">¿Cómo puedes mostrar respeto por los símbolos patrios en la escuela o en casa?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en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trabajo en equipo, resalta ideas clave y corrige dudas con ejemplos claros y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futuras actividades seguirán aprendiendo sobre la historia y cultura del país y que pueden compartir lo aprendido con su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que en casa los estudiantes busquen un símbolo patrio en su comunidad o casa (bandera, escudo, monumento) y lo dibujen o tomen una foto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 y productos grupales), y sumativa en el cierre (reflexión y síntesis grupal).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6"/>
        </w:numPr>
      </w:pPr>
      <w:r>
        <w:rPr/>
        <w:t xml:space="preserve">Identifica correctamente los símbolos patrios asignados (Objetivo 1).</w:t>
      </w:r>
    </w:p>
    <w:p>
      <w:pPr>
        <w:numPr>
          <w:ilvl w:val="1"/>
          <w:numId w:val="16"/>
        </w:numPr>
      </w:pPr>
      <w:r>
        <w:rPr/>
        <w:t xml:space="preserve">Explica el significado básico del símbolo patrio trabajado (Objetivo 2).</w:t>
      </w:r>
    </w:p>
    <w:p>
      <w:pPr>
        <w:numPr>
          <w:ilvl w:val="1"/>
          <w:numId w:val="16"/>
        </w:numPr>
      </w:pPr>
      <w:r>
        <w:rPr/>
        <w:t xml:space="preserve">Participa activamente y coopera en la elaboración del cartel grupal (Objetivo 3).</w:t>
      </w:r>
    </w:p>
    <w:p>
      <w:pPr>
        <w:numPr>
          <w:ilvl w:val="1"/>
          <w:numId w:val="16"/>
        </w:numPr>
      </w:pPr>
      <w:r>
        <w:rPr/>
        <w:t xml:space="preserve">Muestra actitudes de respeto y valoración hacia los símbolos patrios (Objetivo 4).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respeto, rúbrica sencilla para evaluar la presentación y el cartel, observación directa durante actividades grupales, y autoevaluación oral en la reflexión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Explicaciones orales grupales, carteles elaborados, participación en discusiones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visto una bandera ondeando en la plaza de tu pueblo, en la escuela o en los días de fiesta? ¿O has notado ese escudo que aparece en los libros o en los edificios importantes? Estos son nuestros símbolos patrios, y cada uno tiene una historia y un significado especial para todos nosotros.</w:t>
      </w:r>
    </w:p>
    <w:p>
      <w:pPr/>
      <w:r>
        <w:rPr/>
        <w:t xml:space="preserve">Hoy vamos a descubrir juntos por qué estos símbolos son tan importantes y cómo nos representan como ciudadanos de nuestro país. Por ejemplo, cuando cantamos el himno nacional en la escuela o vemos la bandera en las celebraciones, estamos mostrando respeto y amor por nuestra tierra y nuestra historia.</w:t>
      </w:r>
    </w:p>
    <w:p>
      <w:pPr/>
      <w:r>
        <w:rPr/>
        <w:t xml:space="preserve">Además, estos símbolos están presentes en nuestra vida diaria, aunque a veces no los notemos: en las monedas que usamos, en los documentos oficiales, e incluso en los dibujos y juegos que hacemos. Entender su significado nos ayuda a sentirnos más conectados con nuestra comunidad y con el lugar donde vivimos.</w:t>
      </w:r>
    </w:p>
    <w:p>
      <w:pPr/>
      <w:r>
        <w:rPr/>
        <w:t xml:space="preserve">Vamos a compartir nuestras ideas y a aprender juntos, para que al final de la clase podamos sentirnos orgullosos de conocer y cuidar nuestros símbolos patrios.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atención y motivación de los estudiantes de primaria (6-11 años) durante la sesión de una hora sobre símbolos patrios, proponemos las siguientes mecánicas de juego que refuerzan los objetivos de aprendizaje mediante el Aprendizaje Colaborativo: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Roles "Guardianes de los Símbolos"</w:t>
      </w:r>
    </w:p>
    <w:p>
      <w:pPr>
        <w:numPr>
          <w:ilvl w:val="1"/>
          <w:numId w:val="17"/>
        </w:numPr>
      </w:pPr>
      <w:r>
        <w:rPr/>
        <w:t xml:space="preserve">Dividir a los estudiantes en pequeños grupos (3-4 niños).</w:t>
      </w:r>
    </w:p>
    <w:p>
      <w:pPr>
        <w:numPr>
          <w:ilvl w:val="1"/>
          <w:numId w:val="17"/>
        </w:numPr>
      </w:pPr>
      <w:r>
        <w:rPr/>
        <w:t xml:space="preserve">Cada grupo recibe el rol de "guardianes" de un símbolo patrio (bandera, escudo, himno).</w:t>
      </w:r>
    </w:p>
    <w:p>
      <w:pPr>
        <w:numPr>
          <w:ilvl w:val="1"/>
          <w:numId w:val="17"/>
        </w:numPr>
      </w:pPr>
      <w:r>
        <w:rPr/>
        <w:t xml:space="preserve">Los grupos deben investigar y compartir con sus compañeros datos importantes sobre su símbolo, usando preguntas guía.</w:t>
      </w:r>
    </w:p>
    <w:p>
      <w:pPr>
        <w:numPr>
          <w:ilvl w:val="1"/>
          <w:numId w:val="17"/>
        </w:numPr>
      </w:pPr>
      <w:r>
        <w:rPr/>
        <w:t xml:space="preserve">Al final, cada grupo presenta su símbolo de manera creativa (dibujo, explicación o representación breve).</w:t>
      </w:r>
    </w:p>
    <w:p>
      <w:pPr>
        <w:numPr>
          <w:ilvl w:val="1"/>
          <w:numId w:val="17"/>
        </w:numPr>
      </w:pPr>
      <w:r>
        <w:rPr/>
        <w:t xml:space="preserve">Los demás grupos pueden hacer preguntas para ganar "puntos de equipo".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Trivia Colaborativa "Conociendo Nuestros Símbolos"</w:t>
      </w:r>
    </w:p>
    <w:p>
      <w:pPr>
        <w:numPr>
          <w:ilvl w:val="1"/>
          <w:numId w:val="17"/>
        </w:numPr>
      </w:pPr>
      <w:r>
        <w:rPr/>
        <w:t xml:space="preserve">Realizar una trivia en equipos usando preguntas sencillas sobre los símbolos patrios, sus características y significado.</w:t>
      </w:r>
    </w:p>
    <w:p>
      <w:pPr>
        <w:numPr>
          <w:ilvl w:val="1"/>
          <w:numId w:val="17"/>
        </w:numPr>
      </w:pPr>
      <w:r>
        <w:rPr/>
        <w:t xml:space="preserve">Las preguntas pueden ser de opción múltiple, verdadero/falso o completar frases cortas.</w:t>
      </w:r>
    </w:p>
    <w:p>
      <w:pPr>
        <w:numPr>
          <w:ilvl w:val="1"/>
          <w:numId w:val="17"/>
        </w:numPr>
      </w:pPr>
      <w:r>
        <w:rPr/>
        <w:t xml:space="preserve">Para fomentar la colaboración, el equipo debe discutir y llegar a un consenso antes de responder.</w:t>
      </w:r>
    </w:p>
    <w:p>
      <w:pPr>
        <w:numPr>
          <w:ilvl w:val="1"/>
          <w:numId w:val="17"/>
        </w:numPr>
      </w:pPr>
      <w:r>
        <w:rPr/>
        <w:t xml:space="preserve">Cada respuesta correcta suma "estrellas" para el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 Creativo "Construyendo el Símbolo"</w:t>
      </w:r>
    </w:p>
    <w:p>
      <w:pPr>
        <w:numPr>
          <w:ilvl w:val="1"/>
          <w:numId w:val="17"/>
        </w:numPr>
      </w:pPr>
      <w:r>
        <w:rPr/>
        <w:t xml:space="preserve">Cada equipo recibe materiales simples (papel, colores, tijeras) para crear una versión artística de su símbolo patrio.</w:t>
      </w:r>
    </w:p>
    <w:p>
      <w:pPr>
        <w:numPr>
          <w:ilvl w:val="1"/>
          <w:numId w:val="17"/>
        </w:numPr>
      </w:pPr>
      <w:r>
        <w:rPr/>
        <w:t xml:space="preserve">El equipo debe explicar qué representa cada parte del símbolo mientras lo presenta.</w:t>
      </w:r>
    </w:p>
    <w:p>
      <w:pPr>
        <w:numPr>
          <w:ilvl w:val="1"/>
          <w:numId w:val="17"/>
        </w:numPr>
      </w:pPr>
      <w:r>
        <w:rPr/>
        <w:t xml:space="preserve">Se otorgan "medallas" simbólicas por creatividad, trabajo en equipo y explicación clara.</w:t>
      </w:r>
    </w:p>
    <w:p>
      <w:pPr/>
      <w:r>
        <w:rPr/>
        <w:t xml:space="preserve">Estas actividades gamificadas están diseñadas para que los estudiantes interactúen, compartan información y refuercen el conocimiento sobre los símbolos patrios, fomentando además habilidades sociales como la comunicación y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D30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288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F34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F29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457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4BC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EA6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B6E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1E5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C1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430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B74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B77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795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48D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8BD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016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2026-10-01T19:52:46-05:00</dcterms:created>
  <dcterms:modified xsi:type="dcterms:W3CDTF">2026-10-01T19:52:46-05:00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