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Naturales: Leer, Escribir y Contar!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números naturales a través de actividades dinámicas y colaborativas. Aprenderán a identificar, leer y escribir números naturales de manera correcta y significativa, conectando estos aprendizajes con situaciones cotidianas como contar objetos, identificar números en su entorno y resolver problemas simples. La relevancia del proyecto radica en que los números están presentes en su vida diaria, desde contar sus juguetes hasta entender precios o edades, por lo que dominar su lectura y escritura es fundamental para su desarrollo matemático y personal.</w:t>
      </w:r>
    </w:p>
    <w:p>
      <w:pPr/>
      <w:r>
        <w:rPr/>
        <w:t xml:space="preserve">Mediante la metodología de Aprendizaje Basado en Proyectos, los estudiantes trabajarán en equipo para construir un "Libro de Números Naturales" que contenga ejemplos, ilustraciones y actividades creadas por ellos mismos, favoreciendo el aprendizaje activo, la autonomía y la creatividad. Así, además de fortalecer sus habilidades numéricas, desarrollarán competencias sociales y comunicativas, haciendo que las matemáticas sean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naturales en diferentes contextos.</w:t>
      </w:r>
    </w:p>
    <w:p>
      <w:pPr>
        <w:numPr>
          <w:ilvl w:val="0"/>
          <w:numId w:val="1"/>
        </w:numPr>
      </w:pPr>
      <w:r>
        <w:rPr/>
        <w:t xml:space="preserve">Escribir números naturales correctamente utilizando cifras y palabras.</w:t>
      </w:r>
    </w:p>
    <w:p>
      <w:pPr>
        <w:numPr>
          <w:ilvl w:val="0"/>
          <w:numId w:val="1"/>
        </w:numPr>
      </w:pPr>
      <w:r>
        <w:rPr/>
        <w:t xml:space="preserve">Representar números naturales mediante dibujos y objetos concretos.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refleje su aprendizaje.</w:t>
      </w:r>
    </w:p>
    <w:p>
      <w:pPr>
        <w:numPr>
          <w:ilvl w:val="0"/>
          <w:numId w:val="1"/>
        </w:numPr>
      </w:pPr>
      <w:r>
        <w:rPr/>
        <w:t xml:space="preserve">Reflexionar sobre la importancia de los números naturales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hojas).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Hojas impresas con números y palabras numéricas.</w:t>
      </w:r>
    </w:p>
    <w:p>
      <w:pPr>
        <w:numPr>
          <w:ilvl w:val="0"/>
          <w:numId w:val="2"/>
        </w:numPr>
      </w:pPr>
      <w:r>
        <w:rPr/>
        <w:t xml:space="preserve">Tarjetas con números del 1 al 100.</w:t>
      </w:r>
    </w:p>
    <w:p>
      <w:pPr>
        <w:numPr>
          <w:ilvl w:val="0"/>
          <w:numId w:val="2"/>
        </w:numPr>
      </w:pPr>
      <w:r>
        <w:rPr/>
        <w:t xml:space="preserve">Materiales concretos para contar (fichas, botones, bloques, mínimo 50 unidades).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números naturales.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Cuadernos o hojas para escribir.</w:t>
      </w:r>
    </w:p>
    <w:p>
      <w:pPr>
        <w:numPr>
          <w:ilvl w:val="0"/>
          <w:numId w:val="2"/>
        </w:numPr>
      </w:pPr>
      <w:r>
        <w:rPr/>
        <w:t xml:space="preserve">Plantillas para el "Libro de Números Naturales".</w:t>
      </w:r>
    </w:p>
    <w:p>
      <w:pPr>
        <w:numPr>
          <w:ilvl w:val="0"/>
          <w:numId w:val="2"/>
        </w:numPr>
      </w:pPr>
      <w:r>
        <w:rPr/>
        <w:t xml:space="preserve">Reglas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50.</w:t>
      </w:r>
    </w:p>
    <w:p>
      <w:pPr>
        <w:numPr>
          <w:ilvl w:val="0"/>
          <w:numId w:val="3"/>
        </w:numPr>
      </w:pPr>
      <w:r>
        <w:rPr/>
        <w:t xml:space="preserve">Habilidad para sostener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en contar objetos concretos.</w:t>
      </w:r>
    </w:p>
    <w:p>
      <w:pPr>
        <w:numPr>
          <w:ilvl w:val="0"/>
          <w:numId w:val="3"/>
        </w:numPr>
      </w:pPr>
      <w:r>
        <w:rPr/>
        <w:t xml:space="preserve">Participación en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los Números Naturales!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números naturales y motivar a los estudiantes a explorar su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niños y niñas hay en la clase? ¿Y cuántos lápices tenemos en la mesa?"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y mostrando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número tiene una historia y una forma especial de escribirse? Hoy vamos a descubrir cómo leer y escribir los números naturales para que puedan contar todo lo que quieran y hasta hacer su propio libro de números."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números están en todas partes: en las calles, en los juegos, en los cumpleaños. Aprender a leerlos y escribirlos nos ayuda a entender mejor el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propone un proyecto: crear un libro colectivo sobre números naturales, donde cada equipo aportará una sección con números, dibujos y palabras.</w:t>
      </w:r>
    </w:p>
    <w:p>
      <w:pPr/>
      <w:r>
        <w:rPr>
          <w:b w:val="1"/>
          <w:bCs w:val="1"/>
        </w:rPr>
        <w:t xml:space="preserve">Actividad 1: Explorando números con materiales concretos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contar números naturales usando objetos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grupos de cuatro. Cada equipo recibirá fichas para contar y tarjetas con números. Primero, tomen una tarjeta y con las fichas armen la cantidad que indica el número."</w:t>
      </w:r>
    </w:p>
    <w:p>
      <w:pPr>
        <w:numPr>
          <w:ilvl w:val="1"/>
          <w:numId w:val="7"/>
        </w:numPr>
      </w:pPr>
      <w:r>
        <w:rPr/>
        <w:t xml:space="preserve">"Después, escriban el número con cifras y traten de escribirlo con palabras en su cuaderno."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y tarjetas con objetos contados.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"¿Cuántas fichas usaron? ¿Cómo escribieron el número? ¿Qué palabra usaron? ¿Por qué?"</w:t>
      </w:r>
    </w:p>
    <w:p>
      <w:pPr/>
      <w:r>
        <w:rPr>
          <w:b w:val="1"/>
          <w:bCs w:val="1"/>
        </w:rPr>
        <w:t xml:space="preserve">Actividad 2: Video y discusión sobre números naturales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lectura correcta de números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muestra cómo leer y escribir números naturales del 1 al 20."</w:t>
      </w:r>
    </w:p>
    <w:p>
      <w:pPr>
        <w:numPr>
          <w:ilvl w:val="1"/>
          <w:numId w:val="8"/>
        </w:numPr>
      </w:pPr>
      <w:r>
        <w:rPr/>
        <w:t xml:space="preserve">Después del video, el docente pregunta: "¿Qué números reconocieron? ¿Cómo se escriben? ¿Les parece fácil o difícil?"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números 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refuerza vocabulario.</w:t>
      </w:r>
    </w:p>
    <w:p>
      <w:pPr/>
      <w:r>
        <w:rPr>
          <w:b w:val="1"/>
          <w:bCs w:val="1"/>
        </w:rPr>
        <w:t xml:space="preserve">Actividad 3: Primeras páginas del libro de números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representación escrita y gráfica de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empezará a preparar una página para nuestro Libro de Números. Elijan 5 números que quieran representar, escríbanlos con cifras y palabras, y dibujen objetos que muestren esas cantidades."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Página del libro con números, palabras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escritura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una portada para el libro con título y dibujos.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directa del docente para escribir palabras numéricas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ya empezamos a conocer y escribir números, en la próxima sesión vamos a seguir ampliando nuestro libro con números más grandes y aprenderemos a leerlos mejor."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una página creada y dice en voz alta uno de los números con su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sobre los números?"</w:t>
      </w:r>
    </w:p>
    <w:p>
      <w:pPr>
        <w:numPr>
          <w:ilvl w:val="0"/>
          <w:numId w:val="11"/>
        </w:numPr>
      </w:pPr>
      <w:r>
        <w:rPr/>
        <w:t xml:space="preserve">"¿Cómo me ayudaron las fichas para entender los números?"</w:t>
      </w:r>
    </w:p>
    <w:p>
      <w:pPr>
        <w:numPr>
          <w:ilvl w:val="0"/>
          <w:numId w:val="11"/>
        </w:numPr>
      </w:pPr>
      <w:r>
        <w:rPr/>
        <w:t xml:space="preserve">"¿Qué me gustaría aprender en la próxima sesión?"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corrige suavemente errores y destaca la importancia de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números en casa o en la calle y traer ejemplos para la próxima clase.</w:t>
      </w:r>
    </w:p>
    <w:p>
      <w:pPr/>
      <w:r>
        <w:rPr/>
        <w:t xml:space="preserve">Sesión 2: Números Naturales: Leyendo y Escribiendo hasta el 50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de números hasta el 50 y motivar la continuación del proyecto del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un número que escribimos en nuestro libro? ¿Pueden decirlo en voz alta y escribirlo en la pizarra?"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escribiendo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más números y aprender a escribirlos muy bien para que nuestro libro sea el mejor."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"Los números más grandes nos ayudan a contar más cosas, como la cantidad de hojas en un árbol o los días hasta nuestro cumpleaños."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de lectura rápida de números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lectura oral de números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en equipos. Les mostraré tarjetas con números y tendrán que decir el número en voz alta lo más rápido posible. El equipo que acierte más, gana."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rápido de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Presenta tarjetas, corrige pronunciación y mantiene el ritmo del juego.</w:t>
      </w:r>
    </w:p>
    <w:p>
      <w:pPr/>
      <w:r>
        <w:rPr>
          <w:b w:val="1"/>
          <w:bCs w:val="1"/>
        </w:rPr>
        <w:t xml:space="preserve">Actividad 2: Escritura creativa de números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naturales en cifras y palabras con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5 números del 21 al 50 y los escribirá en su cuaderno. Luego, inventarán una frase o historia corta que incluya esos números."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con números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ortografía y fomenta la creatividad.</w:t>
      </w:r>
    </w:p>
    <w:p>
      <w:pPr/>
      <w:r>
        <w:rPr>
          <w:b w:val="1"/>
          <w:bCs w:val="1"/>
        </w:rPr>
        <w:t xml:space="preserve">Actividad 3: Continuación del Libro de Números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números del 21 al 50 en el libro con representaciones gráficas.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"Ahora, diseñen nuevas páginas del libro con los números que trabajaron, usando dibujos, palabras y cifras."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Páginas de libro ampliadas.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 y orienta la presentación de páginas.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un pequeño glosario con palabras numéricas.</w:t>
      </w:r>
    </w:p>
    <w:p>
      <w:pPr>
        <w:numPr>
          <w:ilvl w:val="0"/>
          <w:numId w:val="18"/>
        </w:numPr>
      </w:pPr>
      <w:r>
        <w:rPr/>
        <w:t xml:space="preserve">Estudiantes con dificultades pueden trabajar con números más pequeños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vamos a usar lo que aprendimos para contar y escribir números en diferentes situaciones."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mostrando páginas nuevas y leyendo frases con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números nuevos aprendí hoy?"</w:t>
      </w:r>
    </w:p>
    <w:p>
      <w:pPr>
        <w:numPr>
          <w:ilvl w:val="0"/>
          <w:numId w:val="19"/>
        </w:numPr>
      </w:pPr>
      <w:r>
        <w:rPr/>
        <w:t xml:space="preserve">"¿Cómo me ayudó escribir una historia con números?"</w:t>
      </w:r>
    </w:p>
    <w:p>
      <w:pPr>
        <w:numPr>
          <w:ilvl w:val="0"/>
          <w:numId w:val="19"/>
        </w:numPr>
      </w:pPr>
      <w:r>
        <w:rPr/>
        <w:t xml:space="preserve">"¿Para qué crees que sirve saber escribir números?"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progreso y creatividad, corrigiendo con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números en etiquetas o carteles que vean fuera del aula.</w:t>
      </w:r>
    </w:p>
    <w:p>
      <w:pPr/>
      <w:r>
        <w:rPr/>
        <w:t xml:space="preserve">Sesión 3: Contamos y Escribimos Números en Nuestra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los números naturales con situaciones cotidianas y reforzar su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número que vieron en casa o en la calle? ¿Quién quiere compartirlo?"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números y buscaremos números en fotos y objetos que tenemos aquí."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"Los números nos ayudan a contar cosas en nuestra casa, en la tienda o en el parque. Saber leerlos y escribirlos es muy útil."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“Detectives de números”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naturales en imágenes y objetos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imágenes con diferentes objetos y números. En grupos, deben encontrar y escribir los números que vean, y contar los objetos."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identificados y cantidades contadas.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orienta, pregunta "¿Cómo sabes que ese número es 35? ¿Puedes escribirlo con palabras?"</w:t>
      </w:r>
    </w:p>
    <w:p>
      <w:pPr/>
      <w:r>
        <w:rPr>
          <w:b w:val="1"/>
          <w:bCs w:val="1"/>
        </w:rPr>
        <w:t xml:space="preserve">Actividad 2: Escritura de números en situaciones cotidianas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que aparecen en contextos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"Piensen en un número que vieron hoy, como el número de su casa o la cantidad de manzanas que comieron, y escríbanlo en cifras y palabras en su cuaderno."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números y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 y verifica la correcta asociación de cifras y palabras.</w:t>
      </w:r>
    </w:p>
    <w:p>
      <w:pPr/>
      <w:r>
        <w:rPr>
          <w:b w:val="1"/>
          <w:bCs w:val="1"/>
        </w:rPr>
        <w:t xml:space="preserve">Actividad 3: Avance en el Libro de Números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números encontrados y escritos en el proyecto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"Agreguen las nuevas páginas al libro, escribiendo los números y usando dibujos o recortes para ilustrarlos."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Páginas adicionales del libro.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supervisa la organización del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preparar una pequeña presentación de su página para la próxima sesión.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escribir palabras y comprender números.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presentaremos nuestro libro y practicaremos más lectura y escritura en equipo."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dos números encontrados y escritos, explicando dónde los 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"¿Dónde encontré números hoy?"</w:t>
      </w:r>
    </w:p>
    <w:p>
      <w:pPr>
        <w:numPr>
          <w:ilvl w:val="0"/>
          <w:numId w:val="27"/>
        </w:numPr>
      </w:pPr>
      <w:r>
        <w:rPr/>
        <w:t xml:space="preserve">"¿Cómo me ayudó escribir esos números?"</w:t>
      </w:r>
    </w:p>
    <w:p>
      <w:pPr>
        <w:numPr>
          <w:ilvl w:val="0"/>
          <w:numId w:val="27"/>
        </w:numPr>
      </w:pPr>
      <w:r>
        <w:rPr/>
        <w:t xml:space="preserve">"¿Qué me gustaría aprender sobre números para contar mejor?"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escritura y lectura.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buscar números en su entorno durante la semana.</w:t>
      </w:r>
    </w:p>
    <w:p>
      <w:pPr/>
      <w:r>
        <w:rPr/>
        <w:t xml:space="preserve">Sesión 4: Presentamos Nuestro Libro de Números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grupal del proyecto y reforzar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páginas tiene nuestro libro? ¿Quién quiere contar lo que hizo su grupo?"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los autores y presentaremos nuestro libro a toda la clase. ¡Será una gran aventura!"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"Compartir lo que aprendemos es una manera de mostrar lo que sabemos y ayudar a otros."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explicación de páginas del libro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"Cada grupo leerá en voz alta las páginas de su sección y explicará los números y dibujos."</w:t>
      </w:r>
    </w:p>
    <w:p>
      <w:pPr>
        <w:numPr>
          <w:ilvl w:val="1"/>
          <w:numId w:val="31"/>
        </w:numPr>
      </w:pPr>
      <w:r>
        <w:rPr/>
        <w:t xml:space="preserve">"Practiquen entre ustedes para hablar con claridad y confianza."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Ensayo oral y coordinación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sugerencias para mejorar la pronunciación y expresión.</w:t>
      </w:r>
    </w:p>
    <w:p>
      <w:pPr/>
      <w:r>
        <w:rPr>
          <w:b w:val="1"/>
          <w:bCs w:val="1"/>
        </w:rPr>
        <w:t xml:space="preserve">Actividad 2: Presentación formal del Libro de Números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a la clase y practicar habilidades comunicativas.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"Ahora presentaremos nuestro libro a todos. Escuchen con atención y aplaudan a sus compañeros."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ofrece retroalimentación positiva.</w:t>
      </w:r>
    </w:p>
    <w:p>
      <w:pPr/>
      <w:r>
        <w:rPr>
          <w:b w:val="1"/>
          <w:bCs w:val="1"/>
        </w:rPr>
        <w:t xml:space="preserve">Actividad 3: Reflexión grupal sobre el proyecto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la experiencia de aprendizaje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"¿Qué fue lo que más les gustó del proyecto? ¿Qué aprendieron sobre los números? ¿Cómo trabajaron en equipo?"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tímidos pueden presentar con un compañero.</w:t>
      </w:r>
    </w:p>
    <w:p>
      <w:pPr>
        <w:numPr>
          <w:ilvl w:val="0"/>
          <w:numId w:val="34"/>
        </w:numPr>
      </w:pPr>
      <w:r>
        <w:rPr/>
        <w:t xml:space="preserve">Estudiantes con dificultades pueden leer solo los números o palabras que conocen.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última sesión, haremos un repaso general y actividades divertidas para consolidar todo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Aplausos y reconocimiento al esfuerzo de todos, resaltando las páginas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me sentí al presentar nuestro libro?"</w:t>
      </w:r>
    </w:p>
    <w:p>
      <w:pPr>
        <w:numPr>
          <w:ilvl w:val="0"/>
          <w:numId w:val="35"/>
        </w:numPr>
      </w:pPr>
      <w:r>
        <w:rPr/>
        <w:t xml:space="preserve">"¿Qué aprendí sobre los números al preparar la presentación?"</w:t>
      </w:r>
    </w:p>
    <w:p>
      <w:pPr>
        <w:numPr>
          <w:ilvl w:val="0"/>
          <w:numId w:val="35"/>
        </w:numPr>
      </w:pPr>
      <w:r>
        <w:rPr/>
        <w:t xml:space="preserve">"¿Qué puedo mejorar para la próxima vez?"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reconocimiento individual y grupal, motivando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llevar el libro a casa para compartir con la familia.</w:t>
      </w:r>
    </w:p>
    <w:p>
      <w:pPr/>
      <w:r>
        <w:rPr/>
        <w:t xml:space="preserve">Sesión 5: Juegos y Desafíos con Números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la lectura y escritura de números mediante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números recuerdan mejor después de nuestro proyecto? ¿Quién quiere decir uno en voz alta?"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entusiastas.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y resolveremos desafíos con números para divertirnos y aprender más."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"Los números nos acompañan en juegos, compras y muchas otras cosas. Practicar con ellos nos hace expertos."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Carrera de números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rápidamente en un juego competitivo.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"Formaremos dos equipos. Les mostraré un número y deben escribirlo en palabras en la pizarra. El equipo que lo haga primero y bien, gana un punto."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escritura en pizarra.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Presenta números, verifica respuestas y mantiene el ánimo.</w:t>
      </w:r>
    </w:p>
    <w:p>
      <w:pPr/>
      <w:r>
        <w:rPr>
          <w:b w:val="1"/>
          <w:bCs w:val="1"/>
        </w:rPr>
        <w:t xml:space="preserve">Actividad 2: Rompecabezas de números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en cifras con su forma escrita y representaciones gráficas.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piezas con números, palabras y dibujos. Deben armar los rompecabezas juntando las piezas que corresponden al mismo número."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resolver dudas y felicita el trabajo en equipo.</w:t>
      </w:r>
    </w:p>
    <w:p>
      <w:pPr/>
      <w:r>
        <w:rPr>
          <w:b w:val="1"/>
          <w:bCs w:val="1"/>
        </w:rPr>
        <w:t xml:space="preserve">Actividad 3: Evaluación lúdica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Demostrar el aprendizaje de lectura y escritura de números naturales.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cada uno escribirá un número del 1 al 50 con cifras y palabras en su cuaderno. Luego compartirán con un compañero."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revisión entre pares.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rápidos pueden crear frases con números adicionales.</w:t>
      </w:r>
    </w:p>
    <w:p>
      <w:pPr>
        <w:numPr>
          <w:ilvl w:val="0"/>
          <w:numId w:val="42"/>
        </w:numPr>
      </w:pPr>
      <w:r>
        <w:rPr/>
        <w:t xml:space="preserve">Estudiantes con dificultades pueden recibir apoyo individual para escribir palabras numéricas.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"Con estos juegos y actividades terminamos nuestro proyecto, pero recuerden que los números están siempre para ayudarnos."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final donde cada estudiante dice un número que aprendió y cómo lo puede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número me gustó más aprender y por qué?"</w:t>
      </w:r>
    </w:p>
    <w:p>
      <w:pPr>
        <w:numPr>
          <w:ilvl w:val="0"/>
          <w:numId w:val="43"/>
        </w:numPr>
      </w:pPr>
      <w:r>
        <w:rPr/>
        <w:t xml:space="preserve">"¿Cómo me siento escribiendo números ahora?"</w:t>
      </w:r>
    </w:p>
    <w:p>
      <w:pPr>
        <w:numPr>
          <w:ilvl w:val="0"/>
          <w:numId w:val="43"/>
        </w:numPr>
      </w:pPr>
      <w:r>
        <w:rPr/>
        <w:t xml:space="preserve">"¿Dónde usaré los números que aprendí?"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estudiante y entrega palabras de ánimo para seguir aprendiendo matemáticas.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enseñen a un familiar algún número y cómo se escribe.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y traer un número escrito en la calle o en casa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para conocer el nivel inicial de reconocimiento de números.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cada sesión, observando la participación, el trabajo en equipo, y los productos parciales (páginas del libro, actividades escritas, presentaciones).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actividad lúdica de escritura individual y la presentación final del libro de números.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Reconoce y lee correctamente números naturales del 1 al 50.</w:t>
      </w:r>
    </w:p>
    <w:p>
      <w:pPr>
        <w:numPr>
          <w:ilvl w:val="0"/>
          <w:numId w:val="45"/>
        </w:numPr>
      </w:pPr>
      <w:r>
        <w:rPr/>
        <w:t xml:space="preserve">Escribe números naturales en cifras y palabras con precisión adecuada al nivel.</w:t>
      </w:r>
    </w:p>
    <w:p>
      <w:pPr>
        <w:numPr>
          <w:ilvl w:val="0"/>
          <w:numId w:val="45"/>
        </w:numPr>
      </w:pPr>
      <w:r>
        <w:rPr/>
        <w:t xml:space="preserve">Representa números mediante dibujos y objetos concretos.</w:t>
      </w:r>
    </w:p>
    <w:p>
      <w:pPr>
        <w:numPr>
          <w:ilvl w:val="0"/>
          <w:numId w:val="45"/>
        </w:numPr>
      </w:pPr>
      <w:r>
        <w:rPr/>
        <w:t xml:space="preserve">Participa activamente en actividades grupales y en la creación del producto colectivo.</w:t>
      </w:r>
    </w:p>
    <w:p>
      <w:pPr>
        <w:numPr>
          <w:ilvl w:val="0"/>
          <w:numId w:val="45"/>
        </w:numPr>
      </w:pPr>
      <w:r>
        <w:rPr/>
        <w:t xml:space="preserve">Demuestra reflexión sobre la utilidad de los números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46"/>
        </w:numPr>
      </w:pPr>
      <w:r>
        <w:rPr/>
        <w:t xml:space="preserve">Rúbrica sencilla para evaluar páginas del libro en aspectos de legibilidad, creatividad y exactitud.</w:t>
      </w:r>
    </w:p>
    <w:p>
      <w:pPr>
        <w:numPr>
          <w:ilvl w:val="0"/>
          <w:numId w:val="46"/>
        </w:numPr>
      </w:pPr>
      <w:r>
        <w:rPr/>
        <w:t xml:space="preserve">Observación directa durante presentaciones y juegos.</w:t>
      </w:r>
    </w:p>
    <w:p>
      <w:pPr>
        <w:numPr>
          <w:ilvl w:val="0"/>
          <w:numId w:val="46"/>
        </w:numPr>
      </w:pPr>
      <w:r>
        <w:rPr/>
        <w:t xml:space="preserve">Portafolio con productos escritos y páginas del libro.</w:t>
      </w:r>
    </w:p>
    <w:p>
      <w:pPr>
        <w:numPr>
          <w:ilvl w:val="0"/>
          <w:numId w:val="46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Páginas del Libro de Números Naturales con números correctos y dibujos.</w:t>
      </w:r>
    </w:p>
    <w:p>
      <w:pPr>
        <w:numPr>
          <w:ilvl w:val="0"/>
          <w:numId w:val="47"/>
        </w:numPr>
      </w:pPr>
      <w:r>
        <w:rPr/>
        <w:t xml:space="preserve">Registros escritos en cuadernos con números en cifras y palabras.</w:t>
      </w:r>
    </w:p>
    <w:p>
      <w:pPr>
        <w:numPr>
          <w:ilvl w:val="0"/>
          <w:numId w:val="47"/>
        </w:numPr>
      </w:pPr>
      <w:r>
        <w:rPr/>
        <w:t xml:space="preserve">Participación oral en juegos y presentaciones.</w:t>
      </w:r>
    </w:p>
    <w:p>
      <w:pPr>
        <w:numPr>
          <w:ilvl w:val="0"/>
          <w:numId w:val="47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D9C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53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1A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9B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40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658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D9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268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D9C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4DA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D29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8EE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3ED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C34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56A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E70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0D7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EB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13F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A8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F8A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000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9F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06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BC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67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555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5AC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4AC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129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8F9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05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059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D0A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A78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3D3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D26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577D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0EF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0789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E60E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445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A36F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0A9D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55BD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BF81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2CE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2026-10-01T22:30:14-05:00</dcterms:created>
  <dcterms:modified xsi:type="dcterms:W3CDTF">2026-10-01T22:30:14-05:00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