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DIPLOMADO VIDA SALUDABLE: Mi Primer Día con Seguridad y Amistad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desarrollen seguridad y autonomía durante su ingreso al preescolar, facilitando así una adaptación positiva y armónica. A través de actividades lúdicas y colaborativas, los estudiantes aprenderán a identificar sus emociones, expresar sus sentimientos y establecer relaciones respetuosas y amables con sus compañeros. Este aprendizaje es fundamental para que se sientan seguros en su nuevo entorno escolar y puedan convivir de manera positiva, promoviendo un ambiente saludable y feliz.</w:t>
      </w:r>
    </w:p>
    <w:p>
      <w:pPr/>
      <w:r>
        <w:rPr/>
        <w:t xml:space="preserve">El plan se basa en la metodología de Aprendizaje Basado en Proyectos, permitiendo que los niños exploren, experimenten y construyan conocimientos en equipo, lo que refuerza su autonomía y habilidades sociales. Al finalizar, los estudiantes habrán creado un “Libro de Amistad y Seguridad” que simboliza su experiencia y aprendizaje, conectando lo aprendido con su vida diaria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emociones básicas para expresar cómo se sienten en el preescolar.</w:t>
      </w:r>
    </w:p>
    <w:p>
      <w:pPr>
        <w:numPr>
          <w:ilvl w:val="0"/>
          <w:numId w:val="1"/>
        </w:numPr>
      </w:pPr>
      <w:r>
        <w:rPr/>
        <w:t xml:space="preserve">Demostrar actitudes de seguridad y confianza durante las actividades de grupo.</w:t>
      </w:r>
    </w:p>
    <w:p>
      <w:pPr>
        <w:numPr>
          <w:ilvl w:val="0"/>
          <w:numId w:val="1"/>
        </w:numPr>
      </w:pPr>
      <w:r>
        <w:rPr/>
        <w:t xml:space="preserve">Participar en juegos y actividades de convivencia respetuosa con sus pares.</w:t>
      </w:r>
    </w:p>
    <w:p>
      <w:pPr>
        <w:numPr>
          <w:ilvl w:val="0"/>
          <w:numId w:val="1"/>
        </w:numPr>
      </w:pPr>
      <w:r>
        <w:rPr/>
        <w:t xml:space="preserve">Crear de manera colaborativa un producto tangible que refleje la importancia de la amistad y la seguridad.</w:t>
      </w:r>
    </w:p>
    <w:p>
      <w:pPr>
        <w:numPr>
          <w:ilvl w:val="0"/>
          <w:numId w:val="1"/>
        </w:numPr>
      </w:pPr>
      <w:r>
        <w:rPr/>
        <w:t xml:space="preserve">Mostrar autonomía en la realización de tareas sencillas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(10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todos)</w:t>
      </w:r>
    </w:p>
    <w:p>
      <w:pPr>
        <w:numPr>
          <w:ilvl w:val="0"/>
          <w:numId w:val="2"/>
        </w:numPr>
      </w:pPr>
      <w:r>
        <w:rPr/>
        <w:t xml:space="preserve">Pegamento en barra (5 unidades)</w:t>
      </w:r>
    </w:p>
    <w:p>
      <w:pPr>
        <w:numPr>
          <w:ilvl w:val="0"/>
          <w:numId w:val="2"/>
        </w:numPr>
      </w:pPr>
      <w:r>
        <w:rPr/>
        <w:t xml:space="preserve">Tijeras de punta redonda (5 unidades, uso docente o supervisado)</w:t>
      </w:r>
    </w:p>
    <w:p>
      <w:pPr>
        <w:numPr>
          <w:ilvl w:val="0"/>
          <w:numId w:val="2"/>
        </w:numPr>
      </w:pPr>
      <w:r>
        <w:rPr/>
        <w:t xml:space="preserve">Imágenes impresas de emociones básicas (alegría, tristeza, miedo, enojo, sorpresa)</w:t>
      </w:r>
    </w:p>
    <w:p>
      <w:pPr>
        <w:numPr>
          <w:ilvl w:val="0"/>
          <w:numId w:val="2"/>
        </w:numPr>
      </w:pPr>
      <w:r>
        <w:rPr/>
        <w:t xml:space="preserve">Libro infantil sobre emociones y amistad (un ejemplar para lectura en grupo)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emociones y convivencia</w:t>
      </w:r>
    </w:p>
    <w:p>
      <w:pPr>
        <w:numPr>
          <w:ilvl w:val="0"/>
          <w:numId w:val="2"/>
        </w:numPr>
      </w:pPr>
      <w:r>
        <w:rPr/>
        <w:t xml:space="preserve">Tarjetas ilustradas con situaciones cotidianas en preescolar</w:t>
      </w:r>
    </w:p>
    <w:p>
      <w:pPr>
        <w:numPr>
          <w:ilvl w:val="0"/>
          <w:numId w:val="2"/>
        </w:numPr>
      </w:pPr>
      <w:r>
        <w:rPr/>
        <w:t xml:space="preserve">Espacio amplio para juegos de movimiento</w:t>
      </w:r>
    </w:p>
    <w:p>
      <w:pPr>
        <w:numPr>
          <w:ilvl w:val="0"/>
          <w:numId w:val="2"/>
        </w:numPr>
      </w:pPr>
      <w:r>
        <w:rPr/>
        <w:t xml:space="preserve">Carteles con reglas de convivencia sencillas y visuales</w:t>
      </w:r>
    </w:p>
    <w:p>
      <w:pPr>
        <w:numPr>
          <w:ilvl w:val="0"/>
          <w:numId w:val="2"/>
        </w:numPr>
      </w:pPr>
      <w:r>
        <w:rPr/>
        <w:t xml:space="preserve">Hojas blancas para crear el “Libro de Amistad y Seguridad” (una por niño)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rutinas escolares básicas (saludo, escucha de cuentos cortos).</w:t>
      </w:r>
    </w:p>
    <w:p>
      <w:pPr>
        <w:numPr>
          <w:ilvl w:val="0"/>
          <w:numId w:val="3"/>
        </w:numPr>
      </w:pPr>
      <w:r>
        <w:rPr/>
        <w:t xml:space="preserve">Habilidades básicas para manipular crayones y pegar con pegamento.</w:t>
      </w:r>
    </w:p>
    <w:p>
      <w:pPr>
        <w:numPr>
          <w:ilvl w:val="0"/>
          <w:numId w:val="3"/>
        </w:numPr>
      </w:pPr>
      <w:r>
        <w:rPr/>
        <w:t xml:space="preserve">Conocimiento inicial de compañeros y maestras (saludo y reconocimiento de nombres).</w:t>
      </w:r>
    </w:p>
    <w:p>
      <w:pPr>
        <w:numPr>
          <w:ilvl w:val="0"/>
          <w:numId w:val="3"/>
        </w:numPr>
      </w:pPr>
      <w:r>
        <w:rPr/>
        <w:t xml:space="preserve">Capacidad para participar en juegos grupales guiados.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5 Sesiones: Adaptación, Seguridad y Convivencia en PreescolarSesión 1: Conociendo mis emociones y mis amigos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las emociones y la amistad para que los niños comiencen a reconocer cómo se sienten al iniciar el preescolar y conozcan a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“¿Cómo se sienten hoy? ¿Pueden mostrarme con su cara cómo están?”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hacen:</w:t>
      </w:r>
      <w:r>
        <w:rPr/>
        <w:t xml:space="preserve"> Expresan emociones con gestos y caras.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“Hoy vamos a ser detectives de emociones y amigos especiales. ¡Vamos a descubrir cómo nos sentimos y a conocer a nuestros compañeros!”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“En preescolar, es importante saber cómo nos sentimos y jugar juntos para ser felices.”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imágenes de emociones y narra un cuento corto sobre un niño que siente diversas emociones en su primer día de escuela.</w:t>
      </w:r>
    </w:p>
    <w:p>
      <w:pPr/>
      <w:r>
        <w:rPr>
          <w:b w:val="1"/>
          <w:bCs w:val="1"/>
        </w:rPr>
        <w:t xml:space="preserve">Actividad 1: Juego “Caras de emociones”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emociones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de emociones y pide a los niños que imiten la cara que representa cada emoción. Luego preguntará: “¿Cuándo te has sentido así?”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facial.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expresiones, hace preguntas guía y valida las respuestas.</w:t>
      </w:r>
    </w:p>
    <w:p>
      <w:pPr/>
      <w:r>
        <w:rPr>
          <w:b w:val="1"/>
          <w:bCs w:val="1"/>
        </w:rPr>
        <w:t xml:space="preserve">Actividad 2: Canción “Mis emociones”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de forma lúdica y fomentar la expresión corporal.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una canción sobre emociones y los niños bailan e imitan las emociones mencionadas.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reconocimiento 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ambiente y anima la participación.</w:t>
      </w:r>
    </w:p>
    <w:p>
      <w:pPr/>
      <w:r>
        <w:rPr>
          <w:b w:val="1"/>
          <w:bCs w:val="1"/>
        </w:rPr>
        <w:t xml:space="preserve">Actividad 3: “Mi rostro y mi emoción” (manualidad)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autorretrato que refleje cómo se sienten en su primer día.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su cara y colorea mostrando la emoción que siente. El docente ayuda a nombrar la emoción.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de autorretrato con emoción.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 emocional y motiva la autonomía.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Niños que terminan antes pueden decorar su dibujo con pegatinas.</w:t>
      </w:r>
    </w:p>
    <w:p>
      <w:pPr>
        <w:numPr>
          <w:ilvl w:val="0"/>
          <w:numId w:val="10"/>
        </w:numPr>
      </w:pPr>
      <w:r>
        <w:rPr/>
        <w:t xml:space="preserve">Niños con dificultades reciben apoyo individual para expresar la emoción y colorear.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reúne los dibujos para introducir el tema de la amistad en la siguiente actividad.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niño muestra su dibujo y dice el nombre de su emoción.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emoción mostraste hoy?”</w:t>
      </w:r>
    </w:p>
    <w:p>
      <w:pPr>
        <w:numPr>
          <w:ilvl w:val="0"/>
          <w:numId w:val="11"/>
        </w:numPr>
      </w:pPr>
      <w:r>
        <w:rPr/>
        <w:t xml:space="preserve">“¿Cómo te sentiste en la actividad?”</w:t>
      </w:r>
    </w:p>
    <w:p>
      <w:pPr>
        <w:numPr>
          <w:ilvl w:val="0"/>
          <w:numId w:val="11"/>
        </w:numPr>
      </w:pPr>
      <w:r>
        <w:rPr/>
        <w:t xml:space="preserve">“¿Con quién te gustaría jugar mañana?”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valora la expresión de cada niño con palabras de ánimo.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explorarán juegos para hacer amigos.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los niños a saludar a un compañero nuevo al llegar a la escuela.</w:t>
      </w:r>
    </w:p>
    <w:p>
      <w:pPr/>
      <w:r>
        <w:rPr/>
        <w:t xml:space="preserve">Sesión 2: Jugamos y aprendemos a convivir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emociones y preparar a los niños para actividades de juego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“¿Quién recuerda qué emoción mostró ayer? ¿A qué amigo saludaste?”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“Hoy vamos a jugar juntos para aprender a ser amigos y ayudarnos.”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explica:</w:t>
      </w:r>
      <w:r>
        <w:rPr/>
        <w:t xml:space="preserve"> “Cuando jugamos bien con otros, todos nos sentimos felices y seguros.”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Juego “El círculo de la amistad”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convivencia y el respeto entre pares.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forman un círculo y pasan una pelota diciendo el nombre de un amigo y algo bueno que le gusta de él.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fortalecimiento de vínculos.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ayuda a los niños con el nombre de compañeros y frases positivas.</w:t>
      </w:r>
    </w:p>
    <w:p>
      <w:pPr/>
      <w:r>
        <w:rPr>
          <w:b w:val="1"/>
          <w:bCs w:val="1"/>
        </w:rPr>
        <w:t xml:space="preserve">Actividad 2: Juego de roles “Ayudándonos en el aula”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autonomía y la colaboración en tareas sencillas.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niños simulan ayudar a ordenar materiales o compartir juguetes.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actitudes autónomas y cooperativas.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y refuerza comportamientos positivos.</w:t>
      </w:r>
    </w:p>
    <w:p>
      <w:pPr/>
      <w:r>
        <w:rPr>
          <w:b w:val="1"/>
          <w:bCs w:val="1"/>
        </w:rPr>
        <w:t xml:space="preserve">Actividad 3: Crear reglas de convivencia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proponer reglas sencillas para convivir bien.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pregunta: “¿Cómo podemos ser buenos amigos? ¿Qué reglas podemos seguir?” El docente escribe las ideas en un cartel con dibujos.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de reglas de convivencia.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dibuja y valida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Niños adelantados pueden ayudar a ilustrar las reglas con dibujos adicionales.</w:t>
      </w:r>
    </w:p>
    <w:p>
      <w:pPr>
        <w:numPr>
          <w:ilvl w:val="0"/>
          <w:numId w:val="18"/>
        </w:numPr>
      </w:pPr>
      <w:r>
        <w:rPr/>
        <w:t xml:space="preserve">Niños con dificultades reciben apoyo para expresar ideas o participar en grupos pequeños.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muestra el cartel para recordarlo en actividades posteriores.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Repaso en círculo de las reglas creadas, repitiendo frases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“¿Qué aprendimos hoy para ser buenos amigos?”</w:t>
      </w:r>
    </w:p>
    <w:p>
      <w:pPr>
        <w:numPr>
          <w:ilvl w:val="0"/>
          <w:numId w:val="19"/>
        </w:numPr>
      </w:pPr>
      <w:r>
        <w:rPr/>
        <w:t xml:space="preserve">“¿Cómo podemos ayudar a nuestros compañeros?”</w:t>
      </w:r>
    </w:p>
    <w:p>
      <w:pPr>
        <w:numPr>
          <w:ilvl w:val="0"/>
          <w:numId w:val="19"/>
        </w:numPr>
      </w:pPr>
      <w:r>
        <w:rPr/>
        <w:t xml:space="preserve">“¿Qué regla te gustó más?”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celebra la colaboración y el respeto mostrado.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las reglas durante el día en el aula y el patio.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Saludar y compartir un juego con un compañero nuevo.</w:t>
      </w:r>
    </w:p>
    <w:p>
      <w:pPr/>
      <w:r>
        <w:rPr/>
        <w:t xml:space="preserve">Sesión 3: Expreso mi seguridad y emociones con arte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emociones y seguridad, preparando a los niños para expresarlas creativamente.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nos sentimos cuando estamos seguros y felices?”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responden con palabras o gestos.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dice:</w:t>
      </w:r>
      <w:r>
        <w:rPr/>
        <w:t xml:space="preserve"> “Hoy vamos a hacer un dibujo especial que muestre cómo nos sentimos seguros y felices con nuestros amigos.”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explica:</w:t>
      </w:r>
      <w:r>
        <w:rPr/>
        <w:t xml:space="preserve"> “Dibujar nos ayuda a mostrar lo que sentimos en nuestro corazón.”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Dibujo “Mi lugar seguro en preescolar”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Expresar sentimientos de seguridad a través del arte.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su lugar favorito o donde se siente seguro en la escuela (puede ser un rincón, una maestra, un amigo).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sobre seguridad.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“¿Por qué te gusta este lugar?” y ayuda a describirlo.</w:t>
      </w:r>
    </w:p>
    <w:p>
      <w:pPr/>
      <w:r>
        <w:rPr>
          <w:b w:val="1"/>
          <w:bCs w:val="1"/>
        </w:rPr>
        <w:t xml:space="preserve">Actividad 2: Presentación del dibujo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compartir emociones.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muestra su dibujo y dice una frase sobre por qué es su lugar seguro.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escucha activa.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respeto y atención entre compañeros.</w:t>
      </w:r>
    </w:p>
    <w:p>
      <w:pPr/>
      <w:r>
        <w:rPr>
          <w:b w:val="1"/>
          <w:bCs w:val="1"/>
        </w:rPr>
        <w:t xml:space="preserve">Actividad 3: Crear portada para nuestro “Libro de Amistad y Seguridad”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Iniciar colectivamente el proyecto tangible del diplomado.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decorar una cartulina con dibujos y frases sobre amistad y seguridad.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Grupal (todos colaboran)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Portada decorada para el libro.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y motiva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Niños con más habilidades artísticas pueden ayudar a decorar letras o figuras.</w:t>
      </w:r>
    </w:p>
    <w:p>
      <w:pPr>
        <w:numPr>
          <w:ilvl w:val="0"/>
          <w:numId w:val="26"/>
        </w:numPr>
      </w:pPr>
      <w:r>
        <w:rPr/>
        <w:t xml:space="preserve">Niños con dificultades reciben apoyo para contribuir con colores o pegado.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muestra la portada para entusiasmar a los niños con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niño dice una palabra que le gusta del dibujo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“¿Qué dibujaste y por qué?”</w:t>
      </w:r>
    </w:p>
    <w:p>
      <w:pPr>
        <w:numPr>
          <w:ilvl w:val="0"/>
          <w:numId w:val="27"/>
        </w:numPr>
      </w:pPr>
      <w:r>
        <w:rPr/>
        <w:t xml:space="preserve">“¿Cómo te hace sentir tu lugar seguro?”</w:t>
      </w:r>
    </w:p>
    <w:p>
      <w:pPr>
        <w:numPr>
          <w:ilvl w:val="0"/>
          <w:numId w:val="27"/>
        </w:numPr>
      </w:pPr>
      <w:r>
        <w:rPr/>
        <w:t xml:space="preserve">“¿Qué aprendimos sobre la amistad hoy?”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creatividad y la expresión de sentimientos.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más lugares seguros para el siguiente día.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Contar a la familia sobre su lugar seguro en la escuela.</w:t>
      </w:r>
    </w:p>
    <w:p>
      <w:pPr/>
      <w:r>
        <w:rPr/>
        <w:t xml:space="preserve">Sesión 4: Fortalecemos nuestra amistad y autonomía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actividades que refuercen la autonomía y la amistad.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“¿Quién recuerda una regla para ser buen amigo? ¿Cómo ayudamos a los demás?”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 dice:</w:t>
      </w:r>
      <w:r>
        <w:rPr/>
        <w:t xml:space="preserve"> “Hoy vamos a jugar a ser súper amigos y a mostrar lo que podemos hacer solos.”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 explica:</w:t>
      </w:r>
      <w:r>
        <w:rPr/>
        <w:t xml:space="preserve"> “Ser autónomos es hacer cosas por nosotros mismos y ayudar a nuestros amigos.”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1: Circuito de autonomía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hacer tareas sencillas de forma independiente.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realizan un circuito con estaciones: colgar su mochila, lavarse las manos, ordenar materiales, elegir un juego.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rotativos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autonomía en actividades cotidianas.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anima y corrige suavemente.</w:t>
      </w:r>
    </w:p>
    <w:p>
      <w:pPr/>
      <w:r>
        <w:rPr>
          <w:b w:val="1"/>
          <w:bCs w:val="1"/>
        </w:rPr>
        <w:t xml:space="preserve">Actividad 2: Juego “El amigo ayudador”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Fomentar la ayuda mutua y la colaboración.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niños practican ayudar a su compañero a realizar una tarea (por ejemplo, armar un rompecabezas sencillo o pasar materiales).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Actitudes cooperativas y solidarias.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y refuerza comportamientos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Niños adelantados pueden liderar el circuito o ayudar a otros.</w:t>
      </w:r>
    </w:p>
    <w:p>
      <w:pPr>
        <w:numPr>
          <w:ilvl w:val="0"/>
          <w:numId w:val="33"/>
        </w:numPr>
      </w:pPr>
      <w:r>
        <w:rPr/>
        <w:t xml:space="preserve">Niños que necesitan apoyo reciben instrucciones más simples o acompañamiento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sentarse para preparar el cierre y añadir información al libro.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los niños comparten qué actividad les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“¿Qué aprendiste a hacer tú solo hoy?”</w:t>
      </w:r>
    </w:p>
    <w:p>
      <w:pPr>
        <w:numPr>
          <w:ilvl w:val="0"/>
          <w:numId w:val="34"/>
        </w:numPr>
      </w:pPr>
      <w:r>
        <w:rPr/>
        <w:t xml:space="preserve">“¿Cómo ayudaste a un amigo?”</w:t>
      </w:r>
    </w:p>
    <w:p>
      <w:pPr>
        <w:numPr>
          <w:ilvl w:val="0"/>
          <w:numId w:val="34"/>
        </w:numPr>
      </w:pPr>
      <w:r>
        <w:rPr/>
        <w:t xml:space="preserve">“¿Por qué es importante ser autónomo y amigo?”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la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en casa alguna tarea autónoma y ayudar a un hermano o amigo.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una tarea sola en casa y contarla mañana.</w:t>
      </w:r>
    </w:p>
    <w:p>
      <w:pPr/>
      <w:r>
        <w:rPr/>
        <w:t xml:space="preserve">Sesión 5: Nuestro Libro de Amistad y Seguridad - Celebración y despedida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lo aprendido y preparar la sesión para consolidar 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aprendimos sobre la amistad y la seguridad en preescolar?”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 responden con apoyo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 dice:</w:t>
      </w:r>
      <w:r>
        <w:rPr/>
        <w:t xml:space="preserve"> “Hoy vamos a terminar nuestro libro y celebrar todo lo que aprendimos.”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 explica:</w:t>
      </w:r>
      <w:r>
        <w:rPr/>
        <w:t xml:space="preserve"> “Nuestro libro nos ayudará a recordar cómo ser seguros y buenos amigos siempre.”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Completar páginas del “Libro de Amistad y Seguridad”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Integrar y reflejar en un producto tangible lo aprendido sobre emociones, seguridad y convivencia.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pega su dibujo de emociones y lugar seguro, escribe (con ayuda) frases cortas y decora su página.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docente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Página personal del libro.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escribe frases dictadas y motiva la creatividad.</w:t>
      </w:r>
    </w:p>
    <w:p>
      <w:pPr/>
      <w:r>
        <w:rPr>
          <w:b w:val="1"/>
          <w:bCs w:val="1"/>
        </w:rPr>
        <w:t xml:space="preserve">Actividad 2: Ensamblar el libro y presentación grupal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Fomentar el sentido de logro y pertenencia grupal.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une las páginas y muestra el libro terminado. Los niños observan y comentan.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Libro físico colectivo.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Elogia el trabajo conjunto y resalta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Niños que terminan antes pueden ayudar a ordenar materiales o decorar la portada.</w:t>
      </w:r>
    </w:p>
    <w:p>
      <w:pPr>
        <w:numPr>
          <w:ilvl w:val="0"/>
          <w:numId w:val="40"/>
        </w:numPr>
      </w:pPr>
      <w:r>
        <w:rPr/>
        <w:t xml:space="preserve">Niños que necesitan más apoyo reciben asistencia personalizada para completar su página.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el cierre con una actividad de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niño dice qué le gusta de ser amigo y sentirse seguro en la escuela.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“¿Qué aprendiste en nuestro diplomado?”</w:t>
      </w:r>
    </w:p>
    <w:p>
      <w:pPr>
        <w:numPr>
          <w:ilvl w:val="0"/>
          <w:numId w:val="41"/>
        </w:numPr>
      </w:pPr>
      <w:r>
        <w:rPr/>
        <w:t xml:space="preserve">“¿Cómo te sientes ahora en la escuela?”</w:t>
      </w:r>
    </w:p>
    <w:p>
      <w:pPr>
        <w:numPr>
          <w:ilvl w:val="0"/>
          <w:numId w:val="41"/>
        </w:numPr>
      </w:pPr>
      <w:r>
        <w:rPr/>
        <w:t xml:space="preserve">“¿Qué harás para ser un buen amigo?”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reconocimientos simbólicos y brinda palabras de ánimo para continuar la convivencia saludable.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niños a compartir su libro con su familia y a practicar lo aprendido en casa y en la escuela.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Mostrar el “Libro de Amistad y Seguridad” a sus familias y contar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continua y formativa durante todas las sesiones, con momentos diagnósticos iniciales (Sesión 1) y sumativos en la última sesión (Sesión 5).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Reconoce y nombra al menos tres emociones básicas durante las actividades (Objetivo 1).</w:t>
      </w:r>
    </w:p>
    <w:p>
      <w:pPr>
        <w:numPr>
          <w:ilvl w:val="0"/>
          <w:numId w:val="42"/>
        </w:numPr>
      </w:pPr>
      <w:r>
        <w:rPr/>
        <w:t xml:space="preserve">Participa con seguridad y confianza en actividades grupales y juegos (Objetivo 2).</w:t>
      </w:r>
    </w:p>
    <w:p>
      <w:pPr>
        <w:numPr>
          <w:ilvl w:val="0"/>
          <w:numId w:val="42"/>
        </w:numPr>
      </w:pPr>
      <w:r>
        <w:rPr/>
        <w:t xml:space="preserve">Muestra conductas de respeto y convivencia positiva con sus compañeros (Objetivo 3).</w:t>
      </w:r>
    </w:p>
    <w:p>
      <w:pPr>
        <w:numPr>
          <w:ilvl w:val="0"/>
          <w:numId w:val="42"/>
        </w:numPr>
      </w:pPr>
      <w:r>
        <w:rPr/>
        <w:t xml:space="preserve">Contribuye activamente en la creación del “Libro de Amistad y Seguridad” (Objetivo 4).</w:t>
      </w:r>
    </w:p>
    <w:p>
      <w:pPr>
        <w:numPr>
          <w:ilvl w:val="0"/>
          <w:numId w:val="42"/>
        </w:numPr>
      </w:pPr>
      <w:r>
        <w:rPr/>
        <w:t xml:space="preserve">Demuestra autonomía en la realización de tareas sencillas dentro del aula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observar participación y expresión emocional.</w:t>
      </w:r>
    </w:p>
    <w:p>
      <w:pPr>
        <w:numPr>
          <w:ilvl w:val="0"/>
          <w:numId w:val="43"/>
        </w:numPr>
      </w:pPr>
      <w:r>
        <w:rPr/>
        <w:t xml:space="preserve">Rúbrica sencilla para valorar autonomía y colaboración en actividades.</w:t>
      </w:r>
    </w:p>
    <w:p>
      <w:pPr>
        <w:numPr>
          <w:ilvl w:val="0"/>
          <w:numId w:val="43"/>
        </w:numPr>
      </w:pPr>
      <w:r>
        <w:rPr/>
        <w:t xml:space="preserve">Observación directa durante juegos y actividades de grupo.</w:t>
      </w:r>
    </w:p>
    <w:p>
      <w:pPr>
        <w:numPr>
          <w:ilvl w:val="0"/>
          <w:numId w:val="43"/>
        </w:numPr>
      </w:pPr>
      <w:r>
        <w:rPr/>
        <w:t xml:space="preserve">Portafolio con dibujos y páginas del libro como evidencia tangible.</w:t>
      </w:r>
    </w:p>
    <w:p>
      <w:pPr>
        <w:numPr>
          <w:ilvl w:val="0"/>
          <w:numId w:val="43"/>
        </w:numPr>
      </w:pPr>
      <w:r>
        <w:rPr/>
        <w:t xml:space="preserve">Autoevaluación oral guiada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Dibujos y expresiones faciales en el juego “Caras de emociones”.</w:t>
      </w:r>
    </w:p>
    <w:p>
      <w:pPr>
        <w:numPr>
          <w:ilvl w:val="0"/>
          <w:numId w:val="44"/>
        </w:numPr>
      </w:pPr>
      <w:r>
        <w:rPr/>
        <w:t xml:space="preserve">Participación en juegos y cumplimiento de reglas de convivencia.</w:t>
      </w:r>
    </w:p>
    <w:p>
      <w:pPr>
        <w:numPr>
          <w:ilvl w:val="0"/>
          <w:numId w:val="44"/>
        </w:numPr>
      </w:pPr>
      <w:r>
        <w:rPr/>
        <w:t xml:space="preserve">Contribución individual en el “Libro de Amistad y Seguridad”.</w:t>
      </w:r>
    </w:p>
    <w:p>
      <w:pPr>
        <w:numPr>
          <w:ilvl w:val="0"/>
          <w:numId w:val="44"/>
        </w:numPr>
      </w:pPr>
      <w:r>
        <w:rPr/>
        <w:t xml:space="preserve">Demostración de autonomía en el circuito y actividades prácticas.</w:t>
      </w:r>
    </w:p>
    <w:p>
      <w:pPr>
        <w:numPr>
          <w:ilvl w:val="0"/>
          <w:numId w:val="44"/>
        </w:numPr>
      </w:pPr>
      <w:r>
        <w:rPr/>
        <w:t xml:space="preserve">Respuestas orales en reflexiones y cierre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F7A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CA4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A59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7E9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6E5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66C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49B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E46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7D6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FF3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4EB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527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ED3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AF3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E17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758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EA7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11F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187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CEF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C44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B6E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1AE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BA33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554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DEF1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E2D8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9B24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D326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F431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64C0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AB3C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DCB6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195E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9A2A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FDD3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91EA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2A9F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B800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949D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81FA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6A60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2829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25CC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2026-10-02T03:16:34-05:00</dcterms:created>
  <dcterms:modified xsi:type="dcterms:W3CDTF">2026-10-02T03:16:34-05:00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