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Biomateriales: Proyecto Integral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Ingeniería Bioquímica se adentren en el fascinante mundo de los biomateriales a través de la metodología de Aprendizaje Basado en Proyectos (ABP). Los estudiantes desarrollarán un proyecto tangible que les permitirá aplicar conceptos teóricos sobre biomateriales y su uso en aplicaciones reales, como prótesis, sistemas de liberación de fármacos o tejidos artificiales. </w:t>
      </w:r>
    </w:p>
    <w:p>
      <w:pPr/>
      <w:r>
        <w:rPr/>
        <w:t xml:space="preserve">El propósito es que comprendan las propiedades, clasificación y procesos de síntesis de biomateriales, y cómo estos impactan en la salud y tecnología biomédica. Se enfatiza el trabajo colaborativo y autónomo, promoviendo habilidades de investigación, análisis crítico, diseño experimental y comunicación técnica. </w:t>
      </w:r>
    </w:p>
    <w:p>
      <w:pPr/>
      <w:r>
        <w:rPr/>
        <w:t xml:space="preserve">La relevancia de este tema radica en el creciente uso de biomateriales en la industria médica, ambiental y alimentaria, áreas directamente relacionadas con su futuro profesional y el bienestar social. A través del proyecto, los estudiantes conectarán la teoría con problemas actuales, desarrollando competencias esenciales para su formación integral y futura inserción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propiedades y clasificación de diversos biomateriales utilizados en ingeniería bioquímica.</w:t>
      </w:r>
    </w:p>
    <w:p>
      <w:pPr>
        <w:numPr>
          <w:ilvl w:val="0"/>
          <w:numId w:val="1"/>
        </w:numPr>
      </w:pPr>
      <w:r>
        <w:rPr/>
        <w:t xml:space="preserve">Diseñar un proyecto colaborativo que proponga una solución innovadora utilizando biomateriales para un problema real.</w:t>
      </w:r>
    </w:p>
    <w:p>
      <w:pPr>
        <w:numPr>
          <w:ilvl w:val="0"/>
          <w:numId w:val="1"/>
        </w:numPr>
      </w:pPr>
      <w:r>
        <w:rPr/>
        <w:t xml:space="preserve">Evaluar críticamente las ventajas y limitaciones de biomateriales en aplicaciones biomédicas.</w:t>
      </w:r>
    </w:p>
    <w:p>
      <w:pPr>
        <w:numPr>
          <w:ilvl w:val="0"/>
          <w:numId w:val="1"/>
        </w:numPr>
      </w:pPr>
      <w:r>
        <w:rPr/>
        <w:t xml:space="preserve">Comunicar efectivamente los resultados y procesos del proyecto mediante informes técnicos y presentaciones orales.</w:t>
      </w:r>
    </w:p>
    <w:p>
      <w:pPr>
        <w:numPr>
          <w:ilvl w:val="0"/>
          <w:numId w:val="1"/>
        </w:numPr>
      </w:pPr>
      <w:r>
        <w:rPr/>
        <w:t xml:space="preserve">Aplicar procesos experimentales básicos para la síntesis o caracterización de biomateriales.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Laboratorio equipado con materiales para síntesis y caracterización de biomateriales (biopolímeros, matrices, reactivos químicos básicos)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investigación y elaboración de documentos</w:t>
      </w:r>
    </w:p>
    <w:p>
      <w:pPr>
        <w:numPr>
          <w:ilvl w:val="0"/>
          <w:numId w:val="2"/>
        </w:numPr>
      </w:pPr>
      <w:r>
        <w:rPr/>
        <w:t xml:space="preserve">Software de presentación (PowerPoint, Google Slides)</w:t>
      </w:r>
    </w:p>
    <w:p>
      <w:pPr>
        <w:numPr>
          <w:ilvl w:val="0"/>
          <w:numId w:val="2"/>
        </w:numPr>
      </w:pPr>
      <w:r>
        <w:rPr/>
        <w:t xml:space="preserve">Material impreso con artículos científicos seleccionados sobre biomateriales (3-4 artículos breves)</w:t>
      </w:r>
    </w:p>
    <w:p>
      <w:pPr>
        <w:numPr>
          <w:ilvl w:val="0"/>
          <w:numId w:val="2"/>
        </w:numPr>
      </w:pPr>
      <w:r>
        <w:rPr/>
        <w:t xml:space="preserve">Pizarras o rotafolios con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Plantillas para diseño de proyectos y rúbricas de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orgánica e inorgánica aplicados a biomoléculas</w:t>
      </w:r>
    </w:p>
    <w:p>
      <w:pPr>
        <w:numPr>
          <w:ilvl w:val="0"/>
          <w:numId w:val="3"/>
        </w:numPr>
      </w:pPr>
      <w:r>
        <w:rPr/>
        <w:t xml:space="preserve">Familiaridad con conceptos básicos de materiales y sus propiedades físicas y químicas</w:t>
      </w:r>
    </w:p>
    <w:p>
      <w:pPr>
        <w:numPr>
          <w:ilvl w:val="0"/>
          <w:numId w:val="3"/>
        </w:numPr>
      </w:pPr>
      <w:r>
        <w:rPr/>
        <w:t xml:space="preserve">Habilidades básicas para búsqueda y análisis crítico de información científica</w:t>
      </w:r>
    </w:p>
    <w:p>
      <w:pPr>
        <w:numPr>
          <w:ilvl w:val="0"/>
          <w:numId w:val="3"/>
        </w:numPr>
      </w:pPr>
      <w:r>
        <w:rPr/>
        <w:t xml:space="preserve">Experiencia previa en trabajo colaborativo y elaboración de informes técnicos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diseño del proyecto de biomaterialesFase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biomateriales, activar conocimientos previos y motivarlos para que entiendan la importancia de diseñar un proyecto innovador que utilice biomateriales.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real: "Un hospital busca una alternativa más económica y biocompatible para prótesis óseas, ¿qué biomateriales creen que podrían usar y 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discuten sus ideas iniciales, mencionando materiales que conocen y sus posibles aplicaciones.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innovaciones recientes en biomateriales (ejemplo: impresión 3D de tejidos, bioplásticos para prótesis) y plantea el reto: "Ustedes diseñarán un proyecto para solucionar un problema real con biomateriales, ¿qué propondrán?"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biomateriales están presentes en productos cotidianos y su importancia en la salud y tecnología, conectándolo con las futuras responsabilidades profesionales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este conocimiento puede impactar su carrera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dinámica de investigación guiada y discusión en grupos para explorar propiedades, clasificación y aplicaciones de biomateriales, vinculando teoría y práctica desde el inicio.</w:t>
      </w:r>
    </w:p>
    <w:p>
      <w:pPr/>
      <w:r>
        <w:rPr>
          <w:b w:val="1"/>
          <w:bCs w:val="1"/>
        </w:rPr>
        <w:t xml:space="preserve">Actividad 1: Investigación colaborativa sobre biomateriales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propiedades y clasificación de biomateriales (Objetivo 1)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 estudiantes.</w:t>
      </w:r>
    </w:p>
    <w:p>
      <w:pPr>
        <w:numPr>
          <w:ilvl w:val="1"/>
          <w:numId w:val="7"/>
        </w:numPr>
      </w:pPr>
      <w:r>
        <w:rPr/>
        <w:t xml:space="preserve">Cada grupo recibe un artículo científico breve sobre un tipo de biomaterial (cerámicos, polímeros, metales, compuestos).</w:t>
      </w:r>
    </w:p>
    <w:p>
      <w:pPr>
        <w:numPr>
          <w:ilvl w:val="1"/>
          <w:numId w:val="7"/>
        </w:numPr>
      </w:pPr>
      <w:r>
        <w:rPr/>
        <w:t xml:space="preserve">Los grupos leen el artículo y extraen: propiedades principales, ventajas, desventajas y aplicaciones.</w:t>
      </w:r>
    </w:p>
    <w:p>
      <w:pPr>
        <w:numPr>
          <w:ilvl w:val="1"/>
          <w:numId w:val="7"/>
        </w:numPr>
      </w:pPr>
      <w:r>
        <w:rPr/>
        <w:t xml:space="preserve">Preparan un resumen en un cuadro sinóptico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sinóptico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circula para resolver dudas, formula preguntas guía como: "¿Qué propiedades hacen adecuado este biomaterial para su aplicación?"</w:t>
      </w:r>
    </w:p>
    <w:p>
      <w:pPr/>
      <w:r>
        <w:rPr>
          <w:b w:val="1"/>
          <w:bCs w:val="1"/>
        </w:rPr>
        <w:t xml:space="preserve">Actividad 2: Presentación y discusión de cuadros sinópticos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comprensión sobre biomateriales (Objetivo 1 y 4)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su cuadro sinóptico (5 minutos por grupo).</w:t>
      </w:r>
    </w:p>
    <w:p>
      <w:pPr>
        <w:numPr>
          <w:ilvl w:val="1"/>
          <w:numId w:val="8"/>
        </w:numPr>
      </w:pPr>
      <w:r>
        <w:rPr/>
        <w:t xml:space="preserve">Los demás realizan preguntas y aportan comentarios.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feedback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discusión, destaca puntos clave y corrige conceptos erróneos.</w:t>
      </w:r>
    </w:p>
    <w:p>
      <w:pPr/>
      <w:r>
        <w:rPr>
          <w:b w:val="1"/>
          <w:bCs w:val="1"/>
        </w:rPr>
        <w:t xml:space="preserve">Actividad 3: Brainstorming para definición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innovador con biomateriales (Objetivo 2)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identifican un problema real relacionado con salud, medio ambiente o industria donde puedan aplicar biomateriales.</w:t>
      </w:r>
    </w:p>
    <w:p>
      <w:pPr>
        <w:numPr>
          <w:ilvl w:val="1"/>
          <w:numId w:val="9"/>
        </w:numPr>
      </w:pPr>
      <w:r>
        <w:rPr/>
        <w:t xml:space="preserve">Generan ideas de posibles soluciones y seleccionan una para desarrollar.</w:t>
      </w:r>
    </w:p>
    <w:p>
      <w:pPr>
        <w:numPr>
          <w:ilvl w:val="1"/>
          <w:numId w:val="9"/>
        </w:numPr>
      </w:pPr>
      <w:r>
        <w:rPr/>
        <w:t xml:space="preserve">Registran el problema, objetivo y posible biomaterial a utilizar.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definición preliminar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como: "¿El problema es relevante y factible? ¿Qué biomaterial se adapta mejor?"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 o que terminan antes:</w:t>
      </w:r>
      <w:r>
        <w:rPr/>
        <w:t xml:space="preserve"> Investigan propiedades adicionales y proponen mejoras técnicas para 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directa del docente y material complementario simplificado para comprender conceptos clave.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definición del proyecto con la siguiente sesión, donde se profundizará en la síntesis y caracterización experimental.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en una frase la idea central de su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y escuchan las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propiedades de biomateriales consideraron más importantes para su proyecto y por qué?</w:t>
      </w:r>
    </w:p>
    <w:p>
      <w:pPr>
        <w:numPr>
          <w:ilvl w:val="0"/>
          <w:numId w:val="12"/>
        </w:numPr>
      </w:pPr>
      <w:r>
        <w:rPr/>
        <w:t xml:space="preserve">¿Cómo se relaciona este proyecto con su formación como ingenieros bioquímicos?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a cada grupo resaltando puntos fuertes y aspectos a mejorar en la definición del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realizará la síntesis y pruebas experimentales básicas.</w:t>
      </w:r>
    </w:p>
    <w:p>
      <w:pPr/>
      <w:r>
        <w:rPr/>
        <w:t xml:space="preserve">Sesión 2: Síntesis, caracterización y presentación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del proyecto y preparar a los estudiantes para la síntesis y caracterización experimental, así como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aspectos técnicos y teóricos debemos considerar para sintetizar o caracterizar nuestro biomaterial?"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destacando propiedades, técnicas y materiales necesarios.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síntesis y caracterización exitosas en biomateriales aplicados y plantea el reto: "Vamos a replicar o simular estas técnicas para validar su proyecto."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aplicar conocimientos y técnicas.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las técnicas de laboratorio con su uso real en la industria y la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teoría y práctica para entender la importancia del laboratorio en el desarrollo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realizan actividades prácticas de síntesis o caracterización, aplicando los conocimientos previos y ajustando su diseño de proyecto.</w:t>
      </w:r>
    </w:p>
    <w:p>
      <w:pPr/>
      <w:r>
        <w:rPr>
          <w:b w:val="1"/>
          <w:bCs w:val="1"/>
        </w:rPr>
        <w:t xml:space="preserve">Actividad 1: Síntesis o simulación experimental del biomaterial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procesos experimentales básicos para síntesis (Objetivo 5)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el laboratorio, cada grupo realiza una síntesis guiada o simulada de su biomaterial (según recursos disponibles).</w:t>
      </w:r>
    </w:p>
    <w:p>
      <w:pPr>
        <w:numPr>
          <w:ilvl w:val="1"/>
          <w:numId w:val="16"/>
        </w:numPr>
      </w:pPr>
      <w:r>
        <w:rPr/>
        <w:t xml:space="preserve">Documentan el procedimiento, observaciones y resultados preliminares.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experimental y muestra o simulación del biomaterial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asegura la seguridad, resuelve dudas técnicas, pregunta: "¿Qué variables afectan la calidad del biomaterial?"</w:t>
      </w:r>
    </w:p>
    <w:p>
      <w:pPr/>
      <w:r>
        <w:rPr>
          <w:b w:val="1"/>
          <w:bCs w:val="1"/>
        </w:rPr>
        <w:t xml:space="preserve">Actividad 2: Caracterización y análisis crítico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ventajas y limitaciones del biomaterial (Objetivo 3)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Usando técnicas básicas (observación visual, pruebas sencillas de resistencia o solubilidad), los grupos analizan su biomaterial.</w:t>
      </w:r>
    </w:p>
    <w:p>
      <w:pPr>
        <w:numPr>
          <w:ilvl w:val="1"/>
          <w:numId w:val="17"/>
        </w:numPr>
      </w:pPr>
      <w:r>
        <w:rPr/>
        <w:t xml:space="preserve">Discuten qué propiedades lograron y qué mejorarían.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caracterización y análisis crítico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pregunta: "¿Cómo se compara este biomaterial con los que investigaron? ¿Es viable para su aplicación?"</w:t>
      </w:r>
    </w:p>
    <w:p>
      <w:pPr/>
      <w:r>
        <w:rPr>
          <w:b w:val="1"/>
          <w:bCs w:val="1"/>
        </w:rPr>
        <w:t xml:space="preserve">Actividad 3: Preparación de presentación final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proceso (Objetivo 4)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preparan una presentación de 5 minutos que incluya problema, biomaterial seleccionado, síntesis, caracterización y conclusiones.</w:t>
      </w:r>
    </w:p>
    <w:p>
      <w:pPr>
        <w:numPr>
          <w:ilvl w:val="1"/>
          <w:numId w:val="18"/>
        </w:numPr>
      </w:pPr>
      <w:r>
        <w:rPr/>
        <w:t xml:space="preserve">Revisan roles para la exposición y diseñan diapositivas o apoyos visuales.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preparada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en contenido y lenguaje, sugiere enfoques claros y efectivos.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Proponen mejoras experimentales o ampliaciones del proyecto para etapas futuras.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para entender procedimientos y preparar su parte de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a la clase para la presentación final y reflexión colectiva.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en la pizarra con conceptos clave, aprendizajes y retos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resumen las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aprendimos sobre la relación entre las propiedades del biomaterial y su aplicación?</w:t>
      </w:r>
    </w:p>
    <w:p>
      <w:pPr>
        <w:numPr>
          <w:ilvl w:val="0"/>
          <w:numId w:val="21"/>
        </w:numPr>
      </w:pPr>
      <w:r>
        <w:rPr/>
        <w:t xml:space="preserve">¿Cómo influyó el trabajo en equipo en el desarrollo de nuestro proyecto?</w:t>
      </w:r>
    </w:p>
    <w:p>
      <w:pPr>
        <w:numPr>
          <w:ilvl w:val="0"/>
          <w:numId w:val="21"/>
        </w:numPr>
      </w:pPr>
      <w:r>
        <w:rPr/>
        <w:t xml:space="preserve">¿Qué aspectos mejoraríamos para futuros proyectos de biomateriales?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constructiva inmediata a cada grupo, resaltando fortalezas y áreas de mejora tanto en la parte técnica como en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discuten posibles aplicaciones futuras de biomateriales en la industria y la investigación, motivando a los estudiantes a continuar explorando el tema.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Investigar un biomaterial emergente y preparar una breve ficha técnica para compartir en el foro virtual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para conocer conocimientos previos sobre biomateriales.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de desarrollo en ambas sesiones, con observación directa, discusión y retroalimentación continua.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cierre de la sesión 2, mediante la presentación final del proyecto y el informe de síntesis/caracterización.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identificar y analizar propiedades y aplicaciones de biomateriales (objetivo 1).</w:t>
      </w:r>
    </w:p>
    <w:p>
      <w:pPr>
        <w:numPr>
          <w:ilvl w:val="0"/>
          <w:numId w:val="24"/>
        </w:numPr>
      </w:pPr>
      <w:r>
        <w:rPr/>
        <w:t xml:space="preserve">Diseño coherente y factible del proyecto colaborativo (objetivo 2).</w:t>
      </w:r>
    </w:p>
    <w:p>
      <w:pPr>
        <w:numPr>
          <w:ilvl w:val="0"/>
          <w:numId w:val="24"/>
        </w:numPr>
      </w:pPr>
      <w:r>
        <w:rPr/>
        <w:t xml:space="preserve">Evaluación crítica de ventajas y limitaciones del biomaterial seleccionado (objetivo 3).</w:t>
      </w:r>
    </w:p>
    <w:p>
      <w:pPr>
        <w:numPr>
          <w:ilvl w:val="0"/>
          <w:numId w:val="24"/>
        </w:numPr>
      </w:pPr>
      <w:r>
        <w:rPr/>
        <w:t xml:space="preserve">Claridad y efectividad en la comunicación oral y escrita del proyecto (objetivo 4).</w:t>
      </w:r>
    </w:p>
    <w:p>
      <w:pPr>
        <w:numPr>
          <w:ilvl w:val="0"/>
          <w:numId w:val="24"/>
        </w:numPr>
      </w:pPr>
      <w:r>
        <w:rPr/>
        <w:t xml:space="preserve">Aplicación correcta y segura de técnicas experimentales básicas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presentación oral (claridad, contenido, trabajo en equipo).</w:t>
      </w:r>
    </w:p>
    <w:p>
      <w:pPr>
        <w:numPr>
          <w:ilvl w:val="0"/>
          <w:numId w:val="25"/>
        </w:numPr>
      </w:pPr>
      <w:r>
        <w:rPr/>
        <w:t xml:space="preserve">Lista de cotejo para informe escrito de síntesis y caracterización.</w:t>
      </w:r>
    </w:p>
    <w:p>
      <w:pPr>
        <w:numPr>
          <w:ilvl w:val="0"/>
          <w:numId w:val="25"/>
        </w:numPr>
      </w:pPr>
      <w:r>
        <w:rPr/>
        <w:t xml:space="preserve">Observación directa durante actividades prácticas y discusión.</w:t>
      </w:r>
    </w:p>
    <w:p>
      <w:pPr>
        <w:numPr>
          <w:ilvl w:val="0"/>
          <w:numId w:val="25"/>
        </w:numPr>
      </w:pPr>
      <w:r>
        <w:rPr/>
        <w:t xml:space="preserve">Autoevaluación y coevaluación entre pares sobre la colaboración y aportes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Cuadros sinópticos y resúmenes grupales.</w:t>
      </w:r>
    </w:p>
    <w:p>
      <w:pPr>
        <w:numPr>
          <w:ilvl w:val="0"/>
          <w:numId w:val="26"/>
        </w:numPr>
      </w:pPr>
      <w:r>
        <w:rPr/>
        <w:t xml:space="preserve">Definición y diseño del proyecto documentado.</w:t>
      </w:r>
    </w:p>
    <w:p>
      <w:pPr>
        <w:numPr>
          <w:ilvl w:val="0"/>
          <w:numId w:val="26"/>
        </w:numPr>
      </w:pPr>
      <w:r>
        <w:rPr/>
        <w:t xml:space="preserve">Informe de síntesis y caracterización experimental.</w:t>
      </w:r>
    </w:p>
    <w:p>
      <w:pPr>
        <w:numPr>
          <w:ilvl w:val="0"/>
          <w:numId w:val="26"/>
        </w:numPr>
      </w:pPr>
      <w:r>
        <w:rPr/>
        <w:t xml:space="preserve">Presentación final del proyecto.</w:t>
      </w:r>
    </w:p>
    <w:p>
      <w:pPr>
        <w:numPr>
          <w:ilvl w:val="0"/>
          <w:numId w:val="26"/>
        </w:numPr>
      </w:pPr>
      <w:r>
        <w:rPr/>
        <w:t xml:space="preserve">Participación activa en discusión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483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E2B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CC2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4A0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39F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1A48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8893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627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1BA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8C6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994B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655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AC9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2F1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C3CD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940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D5A8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DA0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9B30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D31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6B68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A50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A6A8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6E858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A354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08C5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2026-10-01T18:51:04-05:00</dcterms:created>
  <dcterms:modified xsi:type="dcterms:W3CDTF">2026-10-01T18:51:04-05:00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