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Fundamentales en Panamá: Garantías para la Vida Cotidiana y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apliquen los derechos fundamentales y su protección en Panamá, superando la mera memorización de conceptos jurídicos. A través de la metodología de Aprendizaje Basado en Casos, los estudiantes analizarán situaciones reales o simuladas que les permitirán desarrollar habilidades de razonamiento jurídico, argumentación y toma de decisiones fundamentadas. Se busca que reconozcan los derechos fundamentales no solo como disposiciones constitucionales, sino como garantías activas que deben ser conocidas, defendidas y protegidas frente a violaciones tanto por parte del Estado como de particulares. Este aprendizaje es relevante para su formación profesional y su vida diaria, pues les capacita para identificar y actuar ante situaciones de vulneración de derechos, fortaleciendo la justicia y el respeto en la sociedad panameña.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concretos relacionados con derechos fundamentales en Panamá para identificar problemas jurídicos y vulneraciones.</w:t>
      </w:r>
    </w:p>
    <w:p>
      <w:pPr>
        <w:numPr>
          <w:ilvl w:val="0"/>
          <w:numId w:val="1"/>
        </w:numPr>
      </w:pPr>
      <w:r>
        <w:rPr/>
        <w:t xml:space="preserve">Argumentar con fundamento jurídico la protección de derechos fundamentales en contextos específicos.</w:t>
      </w:r>
    </w:p>
    <w:p>
      <w:pPr>
        <w:numPr>
          <w:ilvl w:val="0"/>
          <w:numId w:val="1"/>
        </w:numPr>
      </w:pPr>
      <w:r>
        <w:rPr/>
        <w:t xml:space="preserve">Aplicar el marco constitucional y legal panameño para proponer soluciones y decisiones jurídicas en situaciones reales.</w:t>
      </w:r>
    </w:p>
    <w:p>
      <w:pPr>
        <w:numPr>
          <w:ilvl w:val="0"/>
          <w:numId w:val="1"/>
        </w:numPr>
      </w:pPr>
      <w:r>
        <w:rPr/>
        <w:t xml:space="preserve">Evaluar la importancia social y legal de proteger los derechos fundamentales frente a actuaciones arbitrarias del Estado o particulares.</w:t>
      </w:r>
    </w:p>
    <w:p>
      <w:pPr>
        <w:numPr>
          <w:ilvl w:val="0"/>
          <w:numId w:val="1"/>
        </w:numPr>
      </w:pPr>
      <w:r>
        <w:rPr/>
        <w:t xml:space="preserve">Reflexionar críticamente sobre el rol del derecho en la defensa y promoción de las garantías constitucionales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prácticos reales o simulados de Panamá (4 casos, uno por sesión).</w:t>
      </w:r>
    </w:p>
    <w:p>
      <w:pPr>
        <w:numPr>
          <w:ilvl w:val="0"/>
          <w:numId w:val="2"/>
        </w:numPr>
      </w:pPr>
      <w:r>
        <w:rPr/>
        <w:t xml:space="preserve">Constitución Política de Panamá (edición actualizada, impresa o digital).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Acceso a plataforma digital para debates y consultas jurídicas (Google Classroom, Moodle o similar).</w:t>
      </w:r>
    </w:p>
    <w:p>
      <w:pPr>
        <w:numPr>
          <w:ilvl w:val="0"/>
          <w:numId w:val="2"/>
        </w:numPr>
      </w:pPr>
      <w:r>
        <w:rPr/>
        <w:t xml:space="preserve">Hojas, marcadores y rotafolios para trabajo en grupo.</w:t>
      </w:r>
    </w:p>
    <w:p>
      <w:pPr>
        <w:numPr>
          <w:ilvl w:val="0"/>
          <w:numId w:val="2"/>
        </w:numPr>
      </w:pPr>
      <w:r>
        <w:rPr/>
        <w:t xml:space="preserve">Material audiovisual breve sobre derechos fundamentales en Panamá (video de 5 minutos).</w:t>
      </w:r>
    </w:p>
    <w:p>
      <w:pPr>
        <w:numPr>
          <w:ilvl w:val="0"/>
          <w:numId w:val="2"/>
        </w:numPr>
      </w:pPr>
      <w:r>
        <w:rPr/>
        <w:t xml:space="preserve">Formatos de rúbrica para evaluación de argumentación jurídica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derechos humanos.</w:t>
      </w:r>
    </w:p>
    <w:p>
      <w:pPr>
        <w:numPr>
          <w:ilvl w:val="0"/>
          <w:numId w:val="3"/>
        </w:numPr>
      </w:pPr>
      <w:r>
        <w:rPr/>
        <w:t xml:space="preserve">Habilidad para lectura comprensiva de textos jurídicos y discusión en grupo.</w:t>
      </w:r>
    </w:p>
    <w:p>
      <w:pPr>
        <w:numPr>
          <w:ilvl w:val="0"/>
          <w:numId w:val="3"/>
        </w:numPr>
      </w:pPr>
      <w:r>
        <w:rPr/>
        <w:t xml:space="preserve">Experiencia previa en análisis de textos legales o casos jurídicos simples.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Derechos Fundamentales en Panamá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despertar interés, conectando conocimientos previos sobre derechos fundamentales y contextualizando su importancia en Panamá.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derechos fundamentales y cuál creen que es su función en nuestra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"En Panamá, según informes recientes, se registran casos donde derechos fundamentales han sido vulnerados por autoridades públicas y particulares, afectando la vida de miles de personas. ¿Cómo podemos identificar y actuar ante estas situaciones?"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conocer cómo aplicar el Derecho para proteger estos derechos.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derechos fundamentales son garantías constitucionales que protegen dignidad y libertades, y que conocerlos es clave para su defensa en la práctica profesional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formación y futuro rol como abogados.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un caso práctico breve basado en una situación real de vulneración de derecho a la igualdad en Panamá.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grupal del caso "Igualdad en el empleo"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una vulneración específica de un derecho fundamental.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el caso a grupos de 4 estudiantes y les pide identificar qué derecho fundamental está en cuestión, los hechos relevantes y las partes involucradas.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jurídicos identificados y resumen de hechos.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norma constitucional protege este derecho?", "¿Quiénes son los posibles responsables?", "¿Qué consecuencias tiene esta vulneración?".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estructurado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argumentación jurídica y el razonamiento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 y propone una solución jurídica para proteger el derecho vulnerado. El resto escucha y plantea preguntas o contraargumentos.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 a cuestionamientos.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participación equitativa, corrige conceptos erróneos y refuerza fundamentos jurídicos.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preparar un breve resumen escrito con referencias legales para compartir.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en grupos pequeños para clarificar conceptos y guías con preguntas orientadoras.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la importancia de conocer y argumentar jurídicamente para proteger derechos, preparando a los estudiantes para casos más complejos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"Ticket de salida" con las siguientes preguntas: "¿Cuál fue el derecho fundamental analizado?", "¿Qué aprendí sobre su protección?", "¿Qué duda o inquietud me queda?".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puedo aplicar hoy lo aprendido para identificar vulneraciones de derechos?</w:t>
      </w:r>
    </w:p>
    <w:p>
      <w:pPr>
        <w:numPr>
          <w:ilvl w:val="1"/>
          <w:numId w:val="10"/>
        </w:numPr>
      </w:pPr>
      <w:r>
        <w:rPr/>
        <w:t xml:space="preserve">¿Qué aspectos del razonamiento jurídico debo fortalecer?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respuestas, comenta tendencias generales y aclara dudas breves.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se analizarán casos relacionados con la protección frente a abusos del Estado.</w:t>
      </w:r>
    </w:p>
    <w:p>
      <w:pPr/>
      <w:r>
        <w:rPr/>
        <w:t xml:space="preserve">Sesión 2: Protección de los Derechos Fundamentales frente a Actuaciones Arbitrarias del Estado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la problemática específica de la vulneración estatal de derechos fundamentales.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sobre casos emblemáticos en Panamá donde el Estado vulneró derechos fundamentales.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responden en plenaria: "¿Qué derechos se vulneraron?", "¿Qué mecanismos existen para defenderlos?".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Lanza el reto: "¿Cómo actuarían ustedes como abogados para proteger a una persona frente a una actuación arbitraria del Estado?"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un caso real con este enfoque.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y aplicación práctica del Derecho es clave para garantizar que el Estado respete los derechos fundamentales.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conocimiento con su futuro profesional y el impacto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Estudio de caso "Detención arbitraria y derecho a la libertad"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marco normativo panameño para analizar la protección frente a detenciones arbitrarias.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3.</w:t>
      </w:r>
    </w:p>
    <w:p>
      <w:pPr>
        <w:numPr>
          <w:ilvl w:val="1"/>
          <w:numId w:val="14"/>
        </w:numPr>
      </w:pPr>
      <w:r>
        <w:rPr/>
        <w:t xml:space="preserve">Distribuir el caso completo con documentos anexos (constitución, leyes, jurisprudencia relevante).</w:t>
      </w:r>
    </w:p>
    <w:p>
      <w:pPr>
        <w:numPr>
          <w:ilvl w:val="1"/>
          <w:numId w:val="14"/>
        </w:numPr>
      </w:pPr>
      <w:r>
        <w:rPr/>
        <w:t xml:space="preserve">Solicitar que identifiquen vulneraciones, derechos afectados y mecanismos legales para defender al afectado.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análisis jurídico y recomendaciones.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responde preguntas, enfatiza el uso de normas y precedentes.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Puesta en común y argumentación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argumentación jurídica y toma de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propone una estrategia jurídica para proteger el derecho vulnerado. Se fomenta la interacción y preguntas entre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respuestas a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corrige, profundiza conceptos y destaca la importancia de la defensa jurídica.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se les asigna investigar jurisprudencia adicional para enriquecer su argumento.</w:t>
      </w:r>
    </w:p>
    <w:p>
      <w:pPr>
        <w:numPr>
          <w:ilvl w:val="0"/>
          <w:numId w:val="16"/>
        </w:numPr>
      </w:pPr>
      <w:r>
        <w:rPr/>
        <w:t xml:space="preserve">Para estudiantes con dificultades: se proveen guías con preguntas orientadoras y apoyo para la interpretación de textos jurídicos.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la importancia de aplicar el Derecho para garantizar libertades y anuncia que la próxima sesión abordará los derechos sociales y económicos como parte de los fundamentales.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rotafolio con los pasos para proteger derechos frente al Estado.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mecanismos jurídicos conozco para defender derechos vulnerados por el Estado?</w:t>
      </w:r>
    </w:p>
    <w:p>
      <w:pPr>
        <w:numPr>
          <w:ilvl w:val="1"/>
          <w:numId w:val="17"/>
        </w:numPr>
      </w:pPr>
      <w:r>
        <w:rPr/>
        <w:t xml:space="preserve">¿Cómo puedo mejorar mi argumentación jurídica?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la calidad de los argumentos y recomendaciones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pensar en la defensa de derechos sociales en la siguiente sesión.</w:t>
      </w:r>
    </w:p>
    <w:p>
      <w:pPr/>
      <w:r>
        <w:rPr/>
        <w:t xml:space="preserve">Sesión 3: Derechos Sociales, Económicos y su Protección Jurídica en Panamá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temática de derechos sociales y económicos, vinculándolos a derechos fundamentales y casos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influyen los derechos sociales y económicos en nuestra calidad de vida y qué ejemplos conocen en Panamá?"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vulneración del derecho a la educación y la salud en una comunidad panameña.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analizar cómo el Derecho puede proteger estos derechos.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los derechos sociales y económicos con la Constitución y el bienestar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sociales y su rol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Trabajo en grupo con caso "Acceso a la educación en zonas rurales"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sobre la protección jurídica de derechos sociales y económicos.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Dividir en grupos de 4.</w:t>
      </w:r>
    </w:p>
    <w:p>
      <w:pPr>
        <w:numPr>
          <w:ilvl w:val="1"/>
          <w:numId w:val="21"/>
        </w:numPr>
      </w:pPr>
      <w:r>
        <w:rPr/>
        <w:t xml:space="preserve">Distribuir el caso y solicitar identificar los derechos afectados, normas constitucionales aplicables y posibles acciones legales.</w:t>
      </w:r>
    </w:p>
    <w:p>
      <w:pPr>
        <w:numPr>
          <w:ilvl w:val="1"/>
          <w:numId w:val="21"/>
        </w:numPr>
      </w:pPr>
      <w:r>
        <w:rPr/>
        <w:t xml:space="preserve">Elaborar una propuesta para defender estos derechos.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resumen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retroalimenta y orienta el uso correcto de normas.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Role play – Simulación de audiencia jurídica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argumentación y la toma de decisiones jurídicas en defensa de derechos sociales.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Asignar roles: abogados, juez, partes involucradas.</w:t>
      </w:r>
    </w:p>
    <w:p>
      <w:pPr>
        <w:numPr>
          <w:ilvl w:val="1"/>
          <w:numId w:val="22"/>
        </w:numPr>
      </w:pPr>
      <w:r>
        <w:rPr/>
        <w:t xml:space="preserve">Simular audiencia donde los estudiantes exponen argumentos jurídicos y responden preguntas del "juez".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audiencia.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Actuación y argumentación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corrige técnicas argumentativas y promueve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facilidad: asumirán el rol de juez y formularán preguntas críticas.</w:t>
      </w:r>
    </w:p>
    <w:p>
      <w:pPr>
        <w:numPr>
          <w:ilvl w:val="0"/>
          <w:numId w:val="23"/>
        </w:numPr>
      </w:pPr>
      <w:r>
        <w:rPr/>
        <w:t xml:space="preserve">Para estudiantes con dificultades: trabajarán con guías de argumentación y apoyo para estructurar discursos.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reflexión para la última sesión sobre la protección integral de derechos fundamentales y su impacto social.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ideas clave sobre la protección de derechos sociales y económicos.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dificultades tuve para argumentar en defensa de estos derechos?</w:t>
      </w:r>
    </w:p>
    <w:p>
      <w:pPr>
        <w:numPr>
          <w:ilvl w:val="1"/>
          <w:numId w:val="24"/>
        </w:numPr>
      </w:pPr>
      <w:r>
        <w:rPr/>
        <w:t xml:space="preserve">¿Cómo puedo aplicar estos conocimientos en casos futuros?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grupal sobre desempeño y argumentación.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última sesión integrará todos los conocimientos para casos complejos.</w:t>
      </w:r>
    </w:p>
    <w:p>
      <w:pPr/>
      <w:r>
        <w:rPr/>
        <w:t xml:space="preserve">Sesión 4: Integración y Aplicación Completa de los Derechos Fundamentales en Panamá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previos y preparar para la integración en un caso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 en plenaria: "¿Cuáles son los derechos fundamentales que hemos estudiado y cómo se relacionan entre sí?"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sintetiza.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complejo que combina varias vulneraciones de derechos fundamentales.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proponer soluciones integrales.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Refiere que la defensa de derechos en casos complejos es una habilidad profesional esencial.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todo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integral de caso "Comunidad afectada por desalojo y discriminación"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identificar, argumentar y proponer soluciones jurídicas integrales.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grupos de 4 estudiantes.</w:t>
      </w:r>
    </w:p>
    <w:p>
      <w:pPr>
        <w:numPr>
          <w:ilvl w:val="1"/>
          <w:numId w:val="28"/>
        </w:numPr>
      </w:pPr>
      <w:r>
        <w:rPr/>
        <w:t xml:space="preserve">Presentar el caso con documentos y antecedentes.</w:t>
      </w:r>
    </w:p>
    <w:p>
      <w:pPr>
        <w:numPr>
          <w:ilvl w:val="1"/>
          <w:numId w:val="28"/>
        </w:numPr>
      </w:pPr>
      <w:r>
        <w:rPr/>
        <w:t xml:space="preserve">Solicitar que identifiquen los derechos vulnerados, actores, normas aplicables y estrategia jurídica integral para defensa.</w:t>
      </w:r>
    </w:p>
    <w:p>
      <w:pPr>
        <w:numPr>
          <w:ilvl w:val="1"/>
          <w:numId w:val="28"/>
        </w:numPr>
      </w:pPr>
      <w:r>
        <w:rPr/>
        <w:t xml:space="preserve">Preparar una presentación escrita y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estimula el pensamiento crítico y la argumentación sólida.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Presentaciones y retroalimentación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jurídica y evaluación crítica.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exponen su análisis y solución jurídica. El docente y compañeros hacen preguntas y aportan comentarios.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 y destaca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profundizar en jurisprudencia y doctrina para sustentar argumentos.</w:t>
      </w:r>
    </w:p>
    <w:p>
      <w:pPr>
        <w:numPr>
          <w:ilvl w:val="0"/>
          <w:numId w:val="30"/>
        </w:numPr>
      </w:pPr>
      <w:r>
        <w:rPr/>
        <w:t xml:space="preserve">Estudiantes que requieran apoyo pueden recibir guía para estructurar la presentación y argumentación.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consolidación final y reflexión sobre el aprendizaje y aplicación práctica.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conceptual que integre los derechos fundamentales y su protección.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¿Cómo he evolucionado en mi capacidad para aplicar el Derecho en la protección de los derechos fundamentales?</w:t>
      </w:r>
    </w:p>
    <w:p>
      <w:pPr>
        <w:numPr>
          <w:ilvl w:val="1"/>
          <w:numId w:val="31"/>
        </w:numPr>
      </w:pPr>
      <w:r>
        <w:rPr/>
        <w:t xml:space="preserve">¿Qué habilidades jurídicas debo seguir desarrollando?</w:t>
      </w:r>
    </w:p>
    <w:p>
      <w:pPr>
        <w:numPr>
          <w:ilvl w:val="1"/>
          <w:numId w:val="31"/>
        </w:numPr>
      </w:pPr>
      <w:r>
        <w:rPr/>
        <w:t xml:space="preserve">¿Cómo puedo contribuir a la defensa de derechos en mi comunidad y profesión?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 y recomendaciones para el desarrollo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participar en actividades y voluntariados relacionados con la protección de derechos.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Redactar un ensayo breve que sintetice la importancia de los derechos fundamentales y su protección práctica en Panamá.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iniciales para conocer nivel previo.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presentaciones y simulaciones.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evaluación del análisis integral del caso y el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derechos fundamentales y vulneraciones en casos concretos (objetivo 1).</w:t>
      </w:r>
    </w:p>
    <w:p>
      <w:pPr>
        <w:numPr>
          <w:ilvl w:val="0"/>
          <w:numId w:val="33"/>
        </w:numPr>
      </w:pPr>
      <w:r>
        <w:rPr/>
        <w:t xml:space="preserve">Calidad y fundamento jurídico de los argumentos presentados (objetivo 2).</w:t>
      </w:r>
    </w:p>
    <w:p>
      <w:pPr>
        <w:numPr>
          <w:ilvl w:val="0"/>
          <w:numId w:val="33"/>
        </w:numPr>
      </w:pPr>
      <w:r>
        <w:rPr/>
        <w:t xml:space="preserve">Adecuación en la aplicación de normas constitucionales y legales panameñas (objetivo 3).</w:t>
      </w:r>
    </w:p>
    <w:p>
      <w:pPr>
        <w:numPr>
          <w:ilvl w:val="0"/>
          <w:numId w:val="33"/>
        </w:numPr>
      </w:pPr>
      <w:r>
        <w:rPr/>
        <w:t xml:space="preserve">Comprensión del impacto social y legal de proteger derechos fundamentales (objetivo 4).</w:t>
      </w:r>
    </w:p>
    <w:p>
      <w:pPr>
        <w:numPr>
          <w:ilvl w:val="0"/>
          <w:numId w:val="33"/>
        </w:numPr>
      </w:pPr>
      <w:r>
        <w:rPr/>
        <w:t xml:space="preserve">Reflexión crítica sobre la función del Derecho en la defensa de garantías constitucionales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análisis de casos y argumentación jurídica.</w:t>
      </w:r>
    </w:p>
    <w:p>
      <w:pPr>
        <w:numPr>
          <w:ilvl w:val="0"/>
          <w:numId w:val="34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34"/>
        </w:numPr>
      </w:pPr>
      <w:r>
        <w:rPr/>
        <w:t xml:space="preserve">Observación directa en actividades grupales.</w:t>
      </w:r>
    </w:p>
    <w:p>
      <w:pPr>
        <w:numPr>
          <w:ilvl w:val="0"/>
          <w:numId w:val="34"/>
        </w:numPr>
      </w:pPr>
      <w:r>
        <w:rPr/>
        <w:t xml:space="preserve">Autoevaluación y coevaluación en presentaciones y debates.</w:t>
      </w:r>
    </w:p>
    <w:p>
      <w:pPr>
        <w:numPr>
          <w:ilvl w:val="0"/>
          <w:numId w:val="34"/>
        </w:numPr>
      </w:pPr>
      <w:r>
        <w:rPr/>
        <w:t xml:space="preserve">Portafolio con evidencias de actividades y ensayo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Listados y análisis escritos de problemas jurídicos en casos.</w:t>
      </w:r>
    </w:p>
    <w:p>
      <w:pPr>
        <w:numPr>
          <w:ilvl w:val="0"/>
          <w:numId w:val="35"/>
        </w:numPr>
      </w:pPr>
      <w:r>
        <w:rPr/>
        <w:t xml:space="preserve">Argumentaciones orales y escritas fundamentadas.</w:t>
      </w:r>
    </w:p>
    <w:p>
      <w:pPr>
        <w:numPr>
          <w:ilvl w:val="0"/>
          <w:numId w:val="35"/>
        </w:numPr>
      </w:pPr>
      <w:r>
        <w:rPr/>
        <w:t xml:space="preserve">Informes y propuestas jurídicas elaboradas en grupo.</w:t>
      </w:r>
    </w:p>
    <w:p>
      <w:pPr>
        <w:numPr>
          <w:ilvl w:val="0"/>
          <w:numId w:val="35"/>
        </w:numPr>
      </w:pPr>
      <w:r>
        <w:rPr/>
        <w:t xml:space="preserve">Mapa conceptual colectivo de derechos fundamentales y protección.</w:t>
      </w:r>
    </w:p>
    <w:p>
      <w:pPr>
        <w:numPr>
          <w:ilvl w:val="0"/>
          <w:numId w:val="35"/>
        </w:numPr>
      </w:pPr>
      <w:r>
        <w:rPr/>
        <w:t xml:space="preserve">Ensayo final que sintetice comprensión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C4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B70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26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2F5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EA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4DB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6C2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5EA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E1C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A7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430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800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3C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0D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AC8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758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0C9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35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ED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69B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D5F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998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FA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FF0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EA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64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7D9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97E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0D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5E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D92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0DA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69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B6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64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2026-10-02T04:19:39-05:00</dcterms:created>
  <dcterms:modified xsi:type="dcterms:W3CDTF">2026-10-02T04:19:39-05:00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