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Latinoamericanas: Descubriendo Nuestra Historia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componentes teóricos e históricos fundamentales de las revoluciones latinoamericanas. A partir del análisis de problemas reales y situaciones históricas, los jóvenes identificarán las causas, procesos y consecuencias de estas revoluciones, entendiendo su importancia en la formación de las naciones actuales. La relevancia del tema radica en reconocer cómo los movimientos de independencia y cambio social moldearon la identidad y la realidad política de Latinoamérica, conectando con la vida cotidiana al comprender la lucha por derechos, justicia y autonomía. Mediante la metodología de Aprendizaje Basado en Problemas, los estudiantes desarrollarán pensamiento crítico y habilidades para analizar hechos históricos y su impacto en el presente,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históricos y teóricos de las revoluciones latinoamericanas.</w:t>
      </w:r>
    </w:p>
    <w:p>
      <w:pPr>
        <w:numPr>
          <w:ilvl w:val="0"/>
          <w:numId w:val="1"/>
        </w:numPr>
      </w:pPr>
      <w:r>
        <w:rPr/>
        <w:t xml:space="preserve">Analizar las causas y consecuencias de las revoluciones en distintos países latinoamericanos.</w:t>
      </w:r>
    </w:p>
    <w:p>
      <w:pPr>
        <w:numPr>
          <w:ilvl w:val="0"/>
          <w:numId w:val="1"/>
        </w:numPr>
      </w:pPr>
      <w:r>
        <w:rPr/>
        <w:t xml:space="preserve">Comparar las similitudes y diferencias entre las diversas revoluciones latinoamericanas.</w:t>
      </w:r>
    </w:p>
    <w:p>
      <w:pPr>
        <w:numPr>
          <w:ilvl w:val="0"/>
          <w:numId w:val="1"/>
        </w:numPr>
      </w:pPr>
      <w:r>
        <w:rPr/>
        <w:t xml:space="preserve">Argumentar la importancia de estos procesos históricos en la construcción de la identidad nacional.</w:t>
      </w:r>
    </w:p>
    <w:p>
      <w:pPr>
        <w:numPr>
          <w:ilvl w:val="0"/>
          <w:numId w:val="1"/>
        </w:numPr>
      </w:pPr>
      <w:r>
        <w:rPr/>
        <w:t xml:space="preserve">Reflexionar críticamente sobre el legado de las revoluciones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Latina (1 para proyección o impreso grande)</w:t>
      </w:r>
    </w:p>
    <w:p>
      <w:pPr>
        <w:numPr>
          <w:ilvl w:val="0"/>
          <w:numId w:val="2"/>
        </w:numPr>
      </w:pPr>
      <w:r>
        <w:rPr/>
        <w:t xml:space="preserve">Cartulinas y marcadores para trabajo en grupos (suficientes para 4 grupos)</w:t>
      </w:r>
    </w:p>
    <w:p>
      <w:pPr>
        <w:numPr>
          <w:ilvl w:val="0"/>
          <w:numId w:val="2"/>
        </w:numPr>
      </w:pPr>
      <w:r>
        <w:rPr/>
        <w:t xml:space="preserve">Fichas con información breve sobre diferentes revoluciones latinoamericanas (4 sets, uno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</w:t>
      </w:r>
    </w:p>
    <w:p>
      <w:pPr>
        <w:numPr>
          <w:ilvl w:val="0"/>
          <w:numId w:val="2"/>
        </w:numPr>
      </w:pPr>
      <w:r>
        <w:rPr/>
        <w:t xml:space="preserve">Video de 3 minutos sobre "Las revoluciones latinoamericanas en contexto" (enlace o archivo digital)</w:t>
      </w:r>
    </w:p>
    <w:p>
      <w:pPr>
        <w:numPr>
          <w:ilvl w:val="0"/>
          <w:numId w:val="2"/>
        </w:numPr>
      </w:pPr>
      <w:r>
        <w:rPr/>
        <w:t xml:space="preserve">Hojas blancas y lápices para síntesis y reflexiones individuales</w:t>
      </w:r>
    </w:p>
    <w:p>
      <w:pPr>
        <w:numPr>
          <w:ilvl w:val="0"/>
          <w:numId w:val="2"/>
        </w:numPr>
      </w:pPr>
      <w:r>
        <w:rPr/>
        <w:t xml:space="preserve">Pizarra o rotafolio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de América Latina (países y capitales principales).</w:t>
      </w:r>
    </w:p>
    <w:p>
      <w:pPr>
        <w:numPr>
          <w:ilvl w:val="0"/>
          <w:numId w:val="3"/>
        </w:numPr>
      </w:pPr>
      <w:r>
        <w:rPr/>
        <w:t xml:space="preserve">Experiencias previas con lectura y análisis de textos históricos sencillos.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básicos como "revolución", "independencia" y "colonialismo".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exploraremos juntos qué fueron las revoluciones latinoamericanas, por qué ocurrieron y cómo influyen en nuestra vida hoy. Se enfatiza la importancia de entender nuestra historia para valorar nuestra identidad y derechos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América Latina y pregunta: "¿Pueden nombrar algún país que haya tenido una revolución para lograr su independencia? ¿Saben qué significa 'revolución'?"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mencionan países y comparten ideas sobre la palabra revolución.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1810 comenzó una serie de movimientos que cambiaron para siempre Latinoamérica y que en muchos casos fueron liderados por jóvenes como ustedes?"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sobre esos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actualidad: "Así como ustedes luchan por sus derechos en la escuela o familia, hace más de 200 años, personas lucharon para que sus países fueran libres y justos."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relación entre historia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breve (3 minutos) que introduce las revoluciones latinoamericanas: causas, principales personajes y consecuencias.</w:t>
      </w:r>
    </w:p>
    <w:p>
      <w:pPr/>
      <w:r>
        <w:rPr>
          <w:b w:val="1"/>
          <w:bCs w:val="1"/>
        </w:rPr>
        <w:t xml:space="preserve">Actividad 1: Análisis en grupos de revoluciones específicas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históricos y teóricos de las revoluciones latinoamericanas.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4 grupos y entrega a cada grupo una ficha con información resumida sobre una revolución (por ejemplo: independencia de México, de Argentina, de Venezuela y la Revolución Cubana).</w:t>
      </w:r>
    </w:p>
    <w:p>
      <w:pPr>
        <w:numPr>
          <w:ilvl w:val="1"/>
          <w:numId w:val="7"/>
        </w:numPr>
      </w:pPr>
      <w:r>
        <w:rPr/>
        <w:t xml:space="preserve">Los grupos leen la ficha y responden estas preguntas: ¿Cuáles fueron las causas principales? ¿Qué personajes destacaron? ¿Qué consecuencias tuvo la revolución?</w:t>
      </w:r>
    </w:p>
    <w:p>
      <w:pPr>
        <w:numPr>
          <w:ilvl w:val="1"/>
          <w:numId w:val="7"/>
        </w:numPr>
      </w:pPr>
      <w:r>
        <w:rPr/>
        <w:t xml:space="preserve">Preparan una cartelera con los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causas, personajes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como: "¿Por qué creen que esa causa fue importante? ¿Qué impacto tuvo esa persona en la revolución?"</w:t>
      </w:r>
    </w:p>
    <w:p>
      <w:pPr/>
      <w:r>
        <w:rPr>
          <w:b w:val="1"/>
          <w:bCs w:val="1"/>
        </w:rPr>
        <w:t xml:space="preserve">Actividad 2: Comparación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revoluciones y argumentar su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su cartelera (2 minutos por grupo).</w:t>
      </w:r>
    </w:p>
    <w:p>
      <w:pPr>
        <w:numPr>
          <w:ilvl w:val="1"/>
          <w:numId w:val="8"/>
        </w:numPr>
      </w:pPr>
      <w:r>
        <w:rPr/>
        <w:t xml:space="preserve">Luego, el docente guía una conversación con preguntas: "¿Qué tienen en común estas revoluciones? ¿En qué se diferencian? ¿Por qué creen que son importantes para los países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similitudes, diferencias e importancia.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escribe las ideas en la pizarra, hace preguntas para profundizar el análisis.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legado de las revoluciones.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escribe en una hoja: "¿Qué puedo aprender de las revoluciones latinoamericanas para mi vida y comunidad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 (5-7 líneas).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con preguntas guía y revisa las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sus materiales un dato adicional para compartir en la plenaria o dibujar un símbolo que represente la revolución que estudiaron.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resúmenes orales de las fichas, apoyo para la lectura y ejemplos claros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el video, el docente conecta con la actividad grupal diciendo: "Ahora que vimos un panorama general, vamos a conocer más en detalle algunas revoluciones importantes."</w:t>
      </w:r>
    </w:p>
    <w:p>
      <w:pPr>
        <w:numPr>
          <w:ilvl w:val="0"/>
          <w:numId w:val="11"/>
        </w:numPr>
      </w:pPr>
      <w:r>
        <w:rPr/>
        <w:t xml:space="preserve">Después del debate, el docente introduce la reflexión escrita: "Para cerrar, piensa cómo estas historias pueden inspirarte en tu día 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ideas clave que aprendió sobre las revoluciones latinoamericanas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causas comunes descubriste en las revoluciones estudiadas?</w:t>
      </w:r>
    </w:p>
    <w:p>
      <w:pPr>
        <w:numPr>
          <w:ilvl w:val="0"/>
          <w:numId w:val="13"/>
        </w:numPr>
      </w:pPr>
      <w:r>
        <w:rPr/>
        <w:t xml:space="preserve">¿Cómo crees que estas revoluciones cambiaron la vida de las personas en ese tiempo?</w:t>
      </w:r>
    </w:p>
    <w:p>
      <w:pPr>
        <w:numPr>
          <w:ilvl w:val="0"/>
          <w:numId w:val="13"/>
        </w:numPr>
      </w:pPr>
      <w:r>
        <w:rPr/>
        <w:t xml:space="preserve">¿Por qué es importante conocer estos procesos históricos para entender nuestra realidad actual?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comenta los aciertos y aclara dudas más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Concluye explicando que en próximas clases se profundizará en personajes y eventos clave, y que los conocimientos adquiridos ayudan a entender cómo las decisiones colectivas pueden cambiar el futuro.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entrevistar a un familiar sobre qué saben o han escuchado acerca de las revoluciones latinoamericanas y traer una anécdota o dato curioso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con la activación de conocimientos previos; formativa durante el desarrollo con observación y retroalimentación en actividades grupales y reflexivas; y sumativa en el cierre mediante el ticket de salida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causas, personajes y consecuencias de las revoluciones (Objetivo 1).</w:t>
      </w:r>
    </w:p>
    <w:p>
      <w:pPr>
        <w:numPr>
          <w:ilvl w:val="0"/>
          <w:numId w:val="17"/>
        </w:numPr>
      </w:pPr>
      <w:r>
        <w:rPr/>
        <w:t xml:space="preserve">Analiza y compara características de diferentes revoluciones (Objetivo 2 y 3).</w:t>
      </w:r>
    </w:p>
    <w:p>
      <w:pPr>
        <w:numPr>
          <w:ilvl w:val="0"/>
          <w:numId w:val="17"/>
        </w:numPr>
      </w:pPr>
      <w:r>
        <w:rPr/>
        <w:t xml:space="preserve">Argumenta la importancia histórica y social de las revoluciones (Objetivo 4).</w:t>
      </w:r>
    </w:p>
    <w:p>
      <w:pPr>
        <w:numPr>
          <w:ilvl w:val="0"/>
          <w:numId w:val="17"/>
        </w:numPr>
      </w:pPr>
      <w:r>
        <w:rPr/>
        <w:t xml:space="preserve">Reflexiona de manera crítica sobre el legado de las revoluciones en su vida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carteleras y presentaciones grupales, observación directa durante debates y discusiones, rúbrica para reflexión escrita individual, y revisión de tickets de salida para comprensión general.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Carteleras y exposiciones grupales que muestran identificación y análisis de componentes históricos.</w:t>
      </w:r>
    </w:p>
    <w:p>
      <w:pPr>
        <w:numPr>
          <w:ilvl w:val="0"/>
          <w:numId w:val="18"/>
        </w:numPr>
      </w:pPr>
      <w:r>
        <w:rPr/>
        <w:t xml:space="preserve">Participación activa en debates y elaboración de listas colectivas.</w:t>
      </w:r>
    </w:p>
    <w:p>
      <w:pPr>
        <w:numPr>
          <w:ilvl w:val="0"/>
          <w:numId w:val="18"/>
        </w:numPr>
      </w:pPr>
      <w:r>
        <w:rPr/>
        <w:t xml:space="preserve">Reflexiones escritas individuales que demuestran comprensión y pensamiento crítico.</w:t>
      </w:r>
    </w:p>
    <w:p>
      <w:pPr>
        <w:numPr>
          <w:ilvl w:val="0"/>
          <w:numId w:val="18"/>
        </w:numPr>
      </w:pPr>
      <w:r>
        <w:rPr/>
        <w:t xml:space="preserve">Tickets de salida que consolidan el aprendizaje y plantean dudas para futuras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85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E2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8B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4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83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F6B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E2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16E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623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0F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90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2BD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E2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B5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ECA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C7C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5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37C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2026-10-01T23:18:30-05:00</dcterms:created>
  <dcterms:modified xsi:type="dcterms:W3CDTF">2026-10-01T23:18:30-05:00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