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historia en arte y música: explorando mi imagen y momentos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exploren, describan y representen su propia imagen y momentos importantes en su historia personal utilizando diferentes medios de expresión artística y musical. A través de actividades prácticas y reflexivas, los alumnos aprenderán a comunicar sus experiencias y emociones, desarrollando habilidades creativas y expresivas con herramientas gráficas, sonoras, verbales y gestuales. El propósito es que comprendan el valor del arte y la música como formas de expresión personal y cómo estas pueden conectar con su identidad y contexto social.</w:t>
      </w:r>
    </w:p>
    <w:p>
      <w:pPr/>
      <w:r>
        <w:rPr/>
        <w:t xml:space="preserve">La relevancia de este aprendizaje radica en que los jóvenes podrán reconocer y valorar su historia y emociones, lo que contribuye a fortalecer su autoestima y sentido de pertenencia. Además, al utilizar diversos medios de representación, se atiende la diversidad de estilos de aprendizaje y capacidades, promoviendo un aprendizaje activo y significativo. Este enfoque se conecta con la vida real de los estudiantes, pues el arte y la música están presentes en su entorno cotidiano y pueden ser un canal para expresar sus vivencias y construir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seleccionar momentos relevantes de su historia personal para representar artísticamente.</w:t>
      </w:r>
    </w:p>
    <w:p>
      <w:pPr>
        <w:numPr>
          <w:ilvl w:val="0"/>
          <w:numId w:val="1"/>
        </w:numPr>
      </w:pPr>
      <w:r>
        <w:rPr/>
        <w:t xml:space="preserve">Describir su propia imagen y experiencias mediante diferentes medios de expresión (gestual, gráfico, verbal, sonoro).</w:t>
      </w:r>
    </w:p>
    <w:p>
      <w:pPr>
        <w:numPr>
          <w:ilvl w:val="0"/>
          <w:numId w:val="1"/>
        </w:numPr>
      </w:pPr>
      <w:r>
        <w:rPr/>
        <w:t xml:space="preserve">Crear una representación personal combinando técnicas artísticas y musicales que refleje su identidad y vivencias.</w:t>
      </w:r>
    </w:p>
    <w:p>
      <w:pPr>
        <w:numPr>
          <w:ilvl w:val="0"/>
          <w:numId w:val="1"/>
        </w:numPr>
      </w:pPr>
      <w:r>
        <w:rPr/>
        <w:t xml:space="preserve">Analizar cómo el arte y la música pueden comunicar emociones e historias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</w:t>
      </w:r>
    </w:p>
    <w:p>
      <w:pPr>
        <w:numPr>
          <w:ilvl w:val="0"/>
          <w:numId w:val="2"/>
        </w:numPr>
      </w:pPr>
      <w:r>
        <w:rPr/>
        <w:t xml:space="preserve">Dispositivo con altavoz para reproducir música (computadora, celular, tablet)</w:t>
      </w:r>
    </w:p>
    <w:p>
      <w:pPr>
        <w:numPr>
          <w:ilvl w:val="0"/>
          <w:numId w:val="2"/>
        </w:numPr>
      </w:pPr>
      <w:r>
        <w:rPr/>
        <w:t xml:space="preserve">Lista de reproducción con canciones variadas (instrumentales y con letras relacionadas con emociones o historias personales)</w:t>
      </w:r>
    </w:p>
    <w:p>
      <w:pPr>
        <w:numPr>
          <w:ilvl w:val="0"/>
          <w:numId w:val="2"/>
        </w:numPr>
      </w:pPr>
      <w:r>
        <w:rPr/>
        <w:t xml:space="preserve">Cámara fotográfica o celular con cámara (opcional para registro fotográfico personal)</w:t>
      </w:r>
    </w:p>
    <w:p>
      <w:pPr>
        <w:numPr>
          <w:ilvl w:val="0"/>
          <w:numId w:val="2"/>
        </w:numPr>
      </w:pPr>
      <w:r>
        <w:rPr/>
        <w:t xml:space="preserve">Papelógrafo o pizarra para notas y consignas</w:t>
      </w:r>
    </w:p>
    <w:p>
      <w:pPr>
        <w:numPr>
          <w:ilvl w:val="0"/>
          <w:numId w:val="2"/>
        </w:numPr>
      </w:pPr>
      <w:r>
        <w:rPr/>
        <w:t xml:space="preserve">Marcadores para pizarra o papelógrafo</w:t>
      </w:r>
    </w:p>
    <w:p>
      <w:pPr>
        <w:numPr>
          <w:ilvl w:val="0"/>
          <w:numId w:val="2"/>
        </w:numPr>
      </w:pPr>
      <w:r>
        <w:rPr/>
        <w:t xml:space="preserve">Grabadora o aplicación para grabar audio (puede ser celular o computadora)</w:t>
      </w:r>
    </w:p>
    <w:p>
      <w:pPr>
        <w:numPr>
          <w:ilvl w:val="0"/>
          <w:numId w:val="2"/>
        </w:numPr>
      </w:pPr>
      <w:r>
        <w:rPr/>
        <w:t xml:space="preserve">Espacio amplio para movimientos gestuales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dibujo y expresión corporal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en grupo.</w:t>
      </w:r>
    </w:p>
    <w:p>
      <w:pPr>
        <w:numPr>
          <w:ilvl w:val="0"/>
          <w:numId w:val="3"/>
        </w:numPr>
      </w:pPr>
      <w:r>
        <w:rPr/>
        <w:t xml:space="preserve">Experiencia previa en escuchar y analizar música simple.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explorarán cómo expresar su historia personal y su imagen a través del arte y la música, y por qué esto es importante para conocer y comunicar su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momentos de tu vida recuerdas con más fuerza y por qué crees que son importantes para ti?"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en parejas una experiencia importante de su historia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muchos artistas y músicos famosos han plasmado sus historias personales en sus obras para compartir sus emociones con el mundo?" Luego pone un breve fragmento instrumental emotivo (1 minuto) y pregunta: "¿Qué imágenes o recuerdos te vienen a la mente al escuchar esta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esta música nos hace sentir y recordar cosas, ustedes también pueden usar el arte y la música para contar su propia historia y mostrar quiénes son."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motivan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diferentes medios de expresión (dibujo, gestos, palabras, sonidos) explicando que cada uno puede ayudar a contar una historia o expresar emociones de maneras distintas. Usa ejemplos visuales y auditivos breves para ilustrar.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preguntas o comentarios.</w:t>
      </w:r>
    </w:p>
    <w:p>
      <w:pPr/>
      <w:r>
        <w:rPr>
          <w:b w:val="1"/>
          <w:bCs w:val="1"/>
        </w:rPr>
        <w:t xml:space="preserve">Actividad 1: "Mi momento clave en dibujo"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seleccionar un momento relevante para representarlo gráficamente.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"Piensa en un momento importante o significativo de tu historia personal. Ahora, representa ese momento en un dibujo en la hoja que tienes. No te preocupes por la perfección, usa colores, formas o símbolos que te ayuden a contar esa parte de tu historia."</w:t>
      </w:r>
    </w:p>
    <w:p>
      <w:pPr>
        <w:numPr>
          <w:ilvl w:val="1"/>
          <w:numId w:val="4"/>
        </w:numPr>
      </w:pPr>
      <w:r>
        <w:rPr/>
        <w:t xml:space="preserve">Distribuir materiales de dibujo.</w:t>
      </w:r>
    </w:p>
    <w:p>
      <w:pPr>
        <w:numPr>
          <w:ilvl w:val="1"/>
          <w:numId w:val="4"/>
        </w:numPr>
      </w:pPr>
      <w:r>
        <w:rPr/>
        <w:t xml:space="preserve">Dar 15 minutos para realizar el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 momento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observando, hace preguntas como "¿Qué mensaje quieres transmitir con tu dibujo?" o "¿Qué colores elegiste y por qué?".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"Expreso con gestos y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relacionadas con su dibujo usando lenguaje gestual y sonoro.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piensa en la emoción que sientes con ese momento. En grupos de 3, cada uno mostrará con gestos y sonidos sin palabras esa emoción mientras los demás adivinan qué emoción es."</w:t>
      </w:r>
    </w:p>
    <w:p>
      <w:pPr>
        <w:numPr>
          <w:ilvl w:val="1"/>
          <w:numId w:val="5"/>
        </w:numPr>
      </w:pPr>
      <w:r>
        <w:rPr/>
        <w:t xml:space="preserve">Organizar grupos de 3.</w:t>
      </w:r>
    </w:p>
    <w:p>
      <w:pPr>
        <w:numPr>
          <w:ilvl w:val="1"/>
          <w:numId w:val="5"/>
        </w:numPr>
      </w:pPr>
      <w:r>
        <w:rPr/>
        <w:t xml:space="preserve">Cada estudiante tiene 2 minutos para expresarse, los compañeros adivinan y comentan.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gestual y sonora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guía con preguntas: "¿Cómo transmitiste la emoción?", "¿Qué sonidos usaste y por qué?".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3: "Mi historia en palabras y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verbalmente y con sonidos breves su historia personal integrando el arte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individualmente, escribe un pequeño párrafo (3-4 oraciones) que describa tu dibujo y el momento que elegiste. Luego, elige una canción de la lista que creas que conecta con tu historia o emoción, y explica por qué."</w:t>
      </w:r>
    </w:p>
    <w:p>
      <w:pPr>
        <w:numPr>
          <w:ilvl w:val="1"/>
          <w:numId w:val="6"/>
        </w:numPr>
      </w:pPr>
      <w:r>
        <w:rPr/>
        <w:t xml:space="preserve">Entregar hojas para escribir.</w:t>
      </w:r>
    </w:p>
    <w:p>
      <w:pPr>
        <w:numPr>
          <w:ilvl w:val="1"/>
          <w:numId w:val="6"/>
        </w:numPr>
      </w:pPr>
      <w:r>
        <w:rPr/>
        <w:t xml:space="preserve">Reproducir fragmentos cortos de canciones para que elijan (2 minutos por estudiante para compartir su elección y explicación).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pregunta: "¿Qué palabras elegiste para describir tu historia?", "¿Por qué esa canción refleja tu emoción?"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complementar su dibujo con fotografías personales o crear un pequeño collage digital o manual que integre imagen y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para co-crear el texto y apoyarlos en la expresión gestual, además de ofrecer ejemplos claros y guía personalizada.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cierre en cada actividad para conectar con la siguiente, por ejemplo: "¿Cómo podemos expresar lo que sentimos con el cuerpo y la voz? Vamos a probarlo en grupos ahora." o "Ahora que ya dibujaste y expresaste con gestos, vamos a poner en palabras y sonidos lo que viviste."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nota adhesiva tres palabras que resumen lo que aprendió sobre expresarse con arte y música y las pega en un mural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activamente pegando sus notas.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reflexión grupal:</w:t>
      </w:r>
    </w:p>
    <w:p>
      <w:pPr>
        <w:numPr>
          <w:ilvl w:val="0"/>
          <w:numId w:val="8"/>
        </w:numPr>
      </w:pPr>
      <w:r>
        <w:rPr/>
        <w:t xml:space="preserve">"¿Qué medio de expresión te ayudó más a contar tu historia y por qué?"</w:t>
      </w:r>
    </w:p>
    <w:p>
      <w:pPr>
        <w:numPr>
          <w:ilvl w:val="0"/>
          <w:numId w:val="8"/>
        </w:numPr>
      </w:pPr>
      <w:r>
        <w:rPr/>
        <w:t xml:space="preserve">"¿Cómo cambió tu forma de ver el arte y la música después de estas actividades?"</w:t>
      </w:r>
    </w:p>
    <w:p>
      <w:pPr>
        <w:numPr>
          <w:ilvl w:val="0"/>
          <w:numId w:val="8"/>
        </w:numPr>
      </w:pPr>
      <w:r>
        <w:rPr/>
        <w:t xml:space="preserve">"¿Qué te gustaría seguir explorando sobre ti mismo a través del arte y la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reflexionan.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los dibujos, expresiones y textos, destacando la creatividad y la honestidad en la representación personal.</w:t>
      </w:r>
    </w:p>
    <w:p>
      <w:pPr/>
      <w:r>
        <w:rPr/>
        <w:t xml:space="preserve">Invita a compartir algunos ejemplos con el grupo para valorar la diversidad de historias y expresiones.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estas técnicas para comunicar sus emociones y experiencias en otras asignaturas o en su vida diaria, y que el arte y la música son herramientas para conocerse y compartir.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cada estudiante grabe un audio corto (1-2 minutos) contando otra historia personal o describiendo una emoción, usando música de fondo o sonidos que elijan,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reto con interés y se comprometen a realizarlo.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(reflexión previa y preguntas detonadoras), formativa en desarrollo (observación directa, guía y preguntas en actividades prácticas), y sumativa en cierre (ticket de salida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Explora y selecciona un momento relevante de su historia personal (relacionado con objetivo 1).</w:t>
      </w:r>
    </w:p>
    <w:p>
      <w:pPr>
        <w:numPr>
          <w:ilvl w:val="0"/>
          <w:numId w:val="9"/>
        </w:numPr>
      </w:pPr>
      <w:r>
        <w:rPr/>
        <w:t xml:space="preserve">Describe su imagen y experiencias utilizando medios diversos (objetivo 2).</w:t>
      </w:r>
    </w:p>
    <w:p>
      <w:pPr>
        <w:numPr>
          <w:ilvl w:val="0"/>
          <w:numId w:val="9"/>
        </w:numPr>
      </w:pPr>
      <w:r>
        <w:rPr/>
        <w:t xml:space="preserve">Crea una representación personal integrando técnicas artísticas y musicales (objetivo 3).</w:t>
      </w:r>
    </w:p>
    <w:p>
      <w:pPr>
        <w:numPr>
          <w:ilvl w:val="0"/>
          <w:numId w:val="9"/>
        </w:numPr>
      </w:pPr>
      <w:r>
        <w:rPr/>
        <w:t xml:space="preserve">Analiza la función del arte y la música para comunicar emociones e historias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de medios expresivos.</w:t>
      </w:r>
    </w:p>
    <w:p>
      <w:pPr>
        <w:numPr>
          <w:ilvl w:val="0"/>
          <w:numId w:val="10"/>
        </w:numPr>
      </w:pPr>
      <w:r>
        <w:rPr/>
        <w:t xml:space="preserve">Rúbrica para evaluar la creatividad y coherencia en el dibujo y descripción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gestuales y sonoras.</w:t>
      </w:r>
    </w:p>
    <w:p>
      <w:pPr>
        <w:numPr>
          <w:ilvl w:val="0"/>
          <w:numId w:val="10"/>
        </w:numPr>
      </w:pPr>
      <w:r>
        <w:rPr/>
        <w:t xml:space="preserve">Autoevaluación con preguntas de reflexión en cierre.</w:t>
      </w:r>
    </w:p>
    <w:p>
      <w:pPr>
        <w:numPr>
          <w:ilvl w:val="0"/>
          <w:numId w:val="10"/>
        </w:numPr>
      </w:pPr>
      <w:r>
        <w:rPr/>
        <w:t xml:space="preserve">Portafolio con dibujo, texto y registro de audio (si se realiza 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personal que refleja un momento clave.</w:t>
      </w:r>
    </w:p>
    <w:p>
      <w:pPr>
        <w:numPr>
          <w:ilvl w:val="0"/>
          <w:numId w:val="11"/>
        </w:numPr>
      </w:pPr>
      <w:r>
        <w:rPr/>
        <w:t xml:space="preserve">Descripción escrita y explicación oral del dibujo y la canción elegida.</w:t>
      </w:r>
    </w:p>
    <w:p>
      <w:pPr>
        <w:numPr>
          <w:ilvl w:val="0"/>
          <w:numId w:val="11"/>
        </w:numPr>
      </w:pPr>
      <w:r>
        <w:rPr/>
        <w:t xml:space="preserve">Participación en actividades gestuales y sonoras.</w:t>
      </w:r>
    </w:p>
    <w:p>
      <w:pPr>
        <w:numPr>
          <w:ilvl w:val="0"/>
          <w:numId w:val="11"/>
        </w:numPr>
      </w:pPr>
      <w:r>
        <w:rPr/>
        <w:t xml:space="preserve">Respuesta en el ticket de salida y reflexiones finales.</w:t>
      </w:r>
    </w:p>
    <w:p>
      <w:pPr>
        <w:numPr>
          <w:ilvl w:val="0"/>
          <w:numId w:val="11"/>
        </w:numPr>
      </w:pPr>
      <w:r>
        <w:rPr/>
        <w:t xml:space="preserve">Grabación de audio realizada como tarea (opcional para profundizar).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F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C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4DA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92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2E0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31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3E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E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F6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834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E43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2026-10-02T03:02:08-05:00</dcterms:created>
  <dcterms:modified xsi:type="dcterms:W3CDTF">2026-10-02T03:02:08-05:00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