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Verde: Descubre las Plantas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las plantas y las funciones de sus partes principales. A través de actividades dinámicas y variadas, los alumnos explorarán cómo las plantas contribuyen al equilibrio del medio ambiente y cómo su estructura está adaptada para cumplir funciones específicas. Este aprendizaje es fundamental para desarrollar una conciencia ambiental y reconocer la interdependencia entre los seres vivos y su entorno. Además, el conocimiento sobre las plantas es esencial para entender conceptos básicos de biología y ecología que impactan directamente en la vida cotidiana, como la alimentación, el oxígeno que respiramos y la conservación de la naturaleza.</w:t>
      </w:r>
    </w:p>
    <w:p>
      <w:pPr/>
      <w:r>
        <w:rPr/>
        <w:t xml:space="preserve">El plan se basa en la metodología del Diseño Universal para el Aprendizaje, asegurando que todos los estudiantes tengan múltiples formas de acceder, expresar y motivarse en el aprendizaje, promoviendo la participación activa y el desarrollo de competencias científicas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una planta y sus funciones.</w:t>
      </w:r>
    </w:p>
    <w:p>
      <w:pPr>
        <w:numPr>
          <w:ilvl w:val="0"/>
          <w:numId w:val="1"/>
        </w:numPr>
      </w:pPr>
      <w:r>
        <w:rPr/>
        <w:t xml:space="preserve">Comparar diferentes tipos de plantas y sus adaptaciones estructurales.</w:t>
      </w:r>
    </w:p>
    <w:p>
      <w:pPr>
        <w:numPr>
          <w:ilvl w:val="0"/>
          <w:numId w:val="1"/>
        </w:numPr>
      </w:pPr>
      <w:r>
        <w:rPr/>
        <w:t xml:space="preserve">Analizar la importancia de las plantas para el medio ambiente y la vida humana.</w:t>
      </w:r>
    </w:p>
    <w:p>
      <w:pPr>
        <w:numPr>
          <w:ilvl w:val="0"/>
          <w:numId w:val="1"/>
        </w:numPr>
      </w:pPr>
      <w:r>
        <w:rPr/>
        <w:t xml:space="preserve">Crear un modelo visual o esquema que represente las partes de una planta.</w:t>
      </w:r>
    </w:p>
    <w:p>
      <w:pPr>
        <w:numPr>
          <w:ilvl w:val="0"/>
          <w:numId w:val="1"/>
        </w:numPr>
      </w:pPr>
      <w:r>
        <w:rPr/>
        <w:t xml:space="preserve">Reflexionar sobre la relación entre las plantas y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impresas de diferentes plantas (al menos 3 tipos).</w:t>
      </w:r>
    </w:p>
    <w:p>
      <w:pPr>
        <w:numPr>
          <w:ilvl w:val="0"/>
          <w:numId w:val="2"/>
        </w:numPr>
      </w:pPr>
      <w:r>
        <w:rPr/>
        <w:t xml:space="preserve">Cartulinas, marcadores, tijeras, pegamento.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videos educativos.</w:t>
      </w:r>
    </w:p>
    <w:p>
      <w:pPr>
        <w:numPr>
          <w:ilvl w:val="0"/>
          <w:numId w:val="2"/>
        </w:numPr>
      </w:pPr>
      <w:r>
        <w:rPr/>
        <w:t xml:space="preserve">Hojas de trabajo impresas con diagramas para etiquetar partes de plantas.</w:t>
      </w:r>
    </w:p>
    <w:p>
      <w:pPr>
        <w:numPr>
          <w:ilvl w:val="0"/>
          <w:numId w:val="2"/>
        </w:numPr>
      </w:pPr>
      <w:r>
        <w:rPr/>
        <w:t xml:space="preserve">Material audiovisual: video corto sobre partes de las plantas (3-5 minutos).</w:t>
      </w:r>
    </w:p>
    <w:p>
      <w:pPr>
        <w:numPr>
          <w:ilvl w:val="0"/>
          <w:numId w:val="2"/>
        </w:numPr>
      </w:pPr>
      <w:r>
        <w:rPr/>
        <w:t xml:space="preserve">Tarjetas con nombres de partes de la planta para actividades en grupo.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 clasificación.</w:t>
      </w:r>
    </w:p>
    <w:p>
      <w:pPr>
        <w:numPr>
          <w:ilvl w:val="0"/>
          <w:numId w:val="3"/>
        </w:numPr>
      </w:pPr>
      <w:r>
        <w:rPr/>
        <w:t xml:space="preserve">Experiencia previa identificando algunos elementos naturales (flores, hojas).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 las plantas y su función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las plantas y sus partes, activando conocimientos previos para conectar con lo que ya saben y motivar su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alguna parte de una planta que conozca? ¿Para qué creen que sirven?”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hojas, raíces, tallo, y expresan lo que creen que hacen.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sin las raíces las plantas no podrían beber agua y sin las hojas no podrían respirar? Hoy descubriremos por qué cada parte tiene un papel muy importante.”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están en nuestro entorno, en parques, jardines y hasta en nuestra casa. Entender sus partes nos ayuda a cuidar mejor el medio ambiente y valorar la naturaleza que nos rodea.”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corto (3-5 minutos) sobre las partes de las plantas y sus funciones, mostrando imágenes claras y lenguaje sencillo. Complementa con una explicación breve apoyada en imágenes impresas o reales de plantas.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Etiquetado de partes de la planta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un dibujo de una planta sin etiquetas. Los estudiantes, de forma individual, deben colocar los nombres correctos en cada parte (raíz, tallo, hoja, flor).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partes de planta correctamente etiquetadas.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“¿Para qué crees que sirven las raíces?”, ofrece pistas si es necesario.</w:t>
      </w:r>
    </w:p>
    <w:p>
      <w:pPr/>
      <w:r>
        <w:rPr/>
        <w:t xml:space="preserve">  2. Juego de tarjetas “Función y parte”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cada parte de la planta con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de partes y otras con funciones. Deben emparejar correctamente y explicar su elección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parte-función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plantea preguntas para profundizar, como “¿Por qué es importante que la hoja realice la fotosíntesis?”</w:t>
      </w:r>
    </w:p>
    <w:p>
      <w:pPr/>
      <w:r>
        <w:rPr/>
        <w:t xml:space="preserve">  3. Observación directa y registro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una planta real o imagen y describir sus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observan una planta real o imágenes y anotan sus observaciones en su cuaderno, identificando partes y comentando alguna función que recuerden.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individualizadas y ayuda a los estudiantes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breve presentación oral sobre una parte de la planta y su función,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imágenes y palabras para que puedan emparejarlas con ayuda del docente o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partes y su función, en la próxima sesión vamos a crear un modelo y reflexionar sobre la importancia de las plantas en nuestro entorno.”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en voz alta tres partes de la planta y una función de cada una, mientras registra en el pizarrón un esquema colectivo con sus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parte de la planta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plantas nos benefician en nuestra vida diaria?</w:t>
      </w:r>
    </w:p>
    <w:p>
      <w:pPr>
        <w:numPr>
          <w:ilvl w:val="0"/>
          <w:numId w:val="8"/>
        </w:numPr>
      </w:pPr>
      <w:r>
        <w:rPr/>
        <w:t xml:space="preserve">¿En qué situaciones podrías usar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precisión en el etiquetado. Resalta ideas interesantes compartidas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siguiente sesión traerán una planta o una foto de una planta que tengan en casa o cerca, para trabajar en equipo y hacer un modelo. Además, su tarea será observar esa planta y pensar en las funciones de sus partes.</w:t>
      </w:r>
    </w:p>
    <w:p>
      <w:pPr/>
      <w:r>
        <w:rPr/>
        <w:t xml:space="preserve">  Sesión 2: Creando y reflexionando sobre las plantas y su importancia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el aprendizaje anterior y preparar a los estudiantes para construir un modelo y reflexionar sobre la importancia ambiental de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qué planta trajeron o vieron? ¿Qué partes lograron identificar?”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video corto sobre la deforestación y pregunta: “¿Qué pasaría si las plantas desaparecieran? ¿Por qué es importante protegerlas?”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cuidado de las plantas con la conservación del aire limpio, los alimentos y la biodiversidad que los estudiantes disfrutan en su entorno cercano.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construir un modelo simple de planta usando materiales disponibles y la importancia de cada parte para la vida de la planta y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Construcción de un modelo de planta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las partes de una planta y explique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usarán cartulina, marcadores y otros materiales para armar un modelo de planta, nombrar y describir cada parte, y preparar una breve explicación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hace preguntas para profundizar, ayuda a organizar la presentación.</w:t>
      </w:r>
    </w:p>
    <w:p>
      <w:pPr/>
      <w:r>
        <w:rPr/>
        <w:t xml:space="preserve">  2. Debate reflexivo: ¿Por qué cuidar las plantas?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ambiental y social de las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“¿Qué pasaría si no hubiera plantas? ¿Cómo afectaría eso a nuestra vida? ¿Qué podemos hacer para protegerlas?” Los estudiantes responden y debaten respetando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grupales anotadas en el pizarrón.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guiar la reflexión, resume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afiche con mensajes sobre la importancia de las plantas y cómo cuidarlas.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docente para construir el modelo y preparar explicaciones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y entendido el valor de las plantas, vamos a cerrar con una actividad para recordar lo más importante y preparar la siguiente experiencia.”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ficha tres ideas clave que aprendió sobre las partes de las plantas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 la planta crees que es la más importante y por qué?</w:t>
      </w:r>
    </w:p>
    <w:p>
      <w:pPr>
        <w:numPr>
          <w:ilvl w:val="0"/>
          <w:numId w:val="12"/>
        </w:numPr>
      </w:pPr>
      <w:r>
        <w:rPr/>
        <w:t xml:space="preserve">¿Cómo puedes ayudar a cuidar las plantas en tu comunidad?</w:t>
      </w:r>
    </w:p>
    <w:p>
      <w:pPr>
        <w:numPr>
          <w:ilvl w:val="0"/>
          <w:numId w:val="12"/>
        </w:numPr>
      </w:pPr>
      <w:r>
        <w:rPr/>
        <w:t xml:space="preserve">¿Qué aprendiste hoy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fichas, comenta los aportes más interesantes y reconoce el esfuerzo de los grupos en la construcción del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plantas en casa o en su entorno durante la semana, y a compartir en la próxima clase una acción concreta que hayan realizado para cuidar una planta o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primera sesión con la pregunta detonadora), formativa (durante las actividades de etiquetado, juego de tarjetas y construcción del modelo) y sumativa (en la síntesis final y reflexión metacognitiva de la segunda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una planta y sus funciones (Objetivo 1).</w:t>
      </w:r>
    </w:p>
    <w:p>
      <w:pPr>
        <w:numPr>
          <w:ilvl w:val="0"/>
          <w:numId w:val="13"/>
        </w:numPr>
      </w:pPr>
      <w:r>
        <w:rPr/>
        <w:t xml:space="preserve">Relaciona adecuadamente las funciones con las partes de la planta en actividades grupales (Objetivo 2).</w:t>
      </w:r>
    </w:p>
    <w:p>
      <w:pPr>
        <w:numPr>
          <w:ilvl w:val="0"/>
          <w:numId w:val="13"/>
        </w:numPr>
      </w:pPr>
      <w:r>
        <w:rPr/>
        <w:t xml:space="preserve">Demuestra comprensión de la importancia de las plantas para el medio ambiente y la vida humana (Objetivo 3).</w:t>
      </w:r>
    </w:p>
    <w:p>
      <w:pPr>
        <w:numPr>
          <w:ilvl w:val="0"/>
          <w:numId w:val="13"/>
        </w:numPr>
      </w:pPr>
      <w:r>
        <w:rPr/>
        <w:t xml:space="preserve">Elabora un modelo visual claro y explicativo de las partes de una planta (Objetivo 4).</w:t>
      </w:r>
    </w:p>
    <w:p>
      <w:pPr>
        <w:numPr>
          <w:ilvl w:val="0"/>
          <w:numId w:val="13"/>
        </w:numPr>
      </w:pPr>
      <w:r>
        <w:rPr/>
        <w:t xml:space="preserve">Reflexiona críticamente sobre la relación entre plantas y conservación ambiental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etiquetado y emparejamiento, rúbrica para evaluación del modelo y explicación oral, observación directa durante debates y actividades, y autoevaluación mediante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partes de plantas etiquetadas correctamente.</w:t>
      </w:r>
    </w:p>
    <w:p>
      <w:pPr>
        <w:numPr>
          <w:ilvl w:val="0"/>
          <w:numId w:val="14"/>
        </w:numPr>
      </w:pPr>
      <w:r>
        <w:rPr/>
        <w:t xml:space="preserve">Registros de emparejamientos parte-función y explicaciones orales.</w:t>
      </w:r>
    </w:p>
    <w:p>
      <w:pPr>
        <w:numPr>
          <w:ilvl w:val="0"/>
          <w:numId w:val="14"/>
        </w:numPr>
      </w:pPr>
      <w:r>
        <w:rPr/>
        <w:t xml:space="preserve">Modelos visuales de plantas construidos en grupo.</w:t>
      </w:r>
    </w:p>
    <w:p>
      <w:pPr>
        <w:numPr>
          <w:ilvl w:val="0"/>
          <w:numId w:val="14"/>
        </w:numPr>
      </w:pPr>
      <w:r>
        <w:rPr/>
        <w:t xml:space="preserve">Participación y aportes en debates grupales.</w:t>
      </w:r>
    </w:p>
    <w:p>
      <w:pPr>
        <w:numPr>
          <w:ilvl w:val="0"/>
          <w:numId w:val="14"/>
        </w:numPr>
      </w:pPr>
      <w:r>
        <w:rPr/>
        <w:t xml:space="preserve">Fichas de reflexión personal con ideas clave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Verde: Descubre las Plantas y sus Partes"</w:t>
      </w:r>
    </w:p>
    <w:p>
      <w:pPr/>
      <w:r>
        <w:rPr/>
        <w:t xml:space="preserve">Para facilitar el aprendizaje y atender a la diversidad del aula usando la metodología Diseño Universal para el Aprendizaje (DUA), se proponen ejemplos prácticos y casos de estudio que son accesibles, relevantes y motivadores para estudiantes de secundaria (12-15 años). Estas actividades permiten múltiples formas de representación, expresión y compromiso, alineadas con los objetivos del plan.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partes principales de una planta (raíz, tallo, hojas, flores, frutos y semillas).</w:t>
      </w:r>
    </w:p>
    <w:p>
      <w:pPr>
        <w:numPr>
          <w:ilvl w:val="0"/>
          <w:numId w:val="15"/>
        </w:numPr>
      </w:pPr>
      <w:r>
        <w:rPr/>
        <w:t xml:space="preserve">Comprender la función de cada parte en el crecimiento y supervivencia de la planta.</w:t>
      </w:r>
    </w:p>
    <w:p>
      <w:pPr>
        <w:numPr>
          <w:ilvl w:val="0"/>
          <w:numId w:val="15"/>
        </w:numPr>
      </w:pPr>
      <w:r>
        <w:rPr/>
        <w:t xml:space="preserve">Reconocer la importancia de las plantas en el medio ambiente y en la vida diaria.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 de plantas del entorno escolar o local</w:t>
      </w:r>
    </w:p>
    <w:p>
      <w:pPr>
        <w:numPr>
          <w:ilvl w:val="1"/>
          <w:numId w:val="16"/>
        </w:numPr>
      </w:pPr>
      <w:r>
        <w:rPr/>
        <w:t xml:space="preserve">Los estudiantes llevan a cabo una exploración en el patio o jardín escolar para seleccionar una planta común (por ejemplo, una planta de tomate, girasol o un arbusto local).</w:t>
      </w:r>
    </w:p>
    <w:p>
      <w:pPr>
        <w:numPr>
          <w:ilvl w:val="1"/>
          <w:numId w:val="16"/>
        </w:numPr>
      </w:pPr>
      <w:r>
        <w:rPr/>
        <w:t xml:space="preserve">Usan una guía visual con imágenes y descripciones para identificar las partes de la planta.</w:t>
      </w:r>
    </w:p>
    <w:p>
      <w:pPr>
        <w:numPr>
          <w:ilvl w:val="1"/>
          <w:numId w:val="16"/>
        </w:numPr>
      </w:pPr>
      <w:r>
        <w:rPr/>
        <w:t xml:space="preserve">Registro con dibujos, fotografías o notas escritas, dependiendo de sus fortalezas y preferencias.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Experimento sencillo de germinación</w:t>
      </w:r>
    </w:p>
    <w:p>
      <w:pPr>
        <w:numPr>
          <w:ilvl w:val="1"/>
          <w:numId w:val="16"/>
        </w:numPr>
      </w:pPr>
      <w:r>
        <w:rPr/>
        <w:t xml:space="preserve">Cada estudiante planta una semilla en un vaso transparente para observar el desarrollo de la raíz, tallo y hojas en una semana.</w:t>
      </w:r>
    </w:p>
    <w:p>
      <w:pPr>
        <w:numPr>
          <w:ilvl w:val="1"/>
          <w:numId w:val="16"/>
        </w:numPr>
      </w:pPr>
      <w:r>
        <w:rPr/>
        <w:t xml:space="preserve">Se fomentan registros diarios mediante dibujos o grabaciones de audio/video para documentar cambios.</w:t>
      </w:r>
    </w:p>
    <w:p>
      <w:pPr>
        <w:numPr>
          <w:ilvl w:val="1"/>
          <w:numId w:val="16"/>
        </w:numPr>
      </w:pPr>
      <w:r>
        <w:rPr/>
        <w:t xml:space="preserve">Discusión grupal sobre qué parte crece primero y por qué, reforzando la función de cada parte.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modelos 3D o aplicaciones digitales interactivas</w:t>
      </w:r>
    </w:p>
    <w:p>
      <w:pPr>
        <w:numPr>
          <w:ilvl w:val="1"/>
          <w:numId w:val="16"/>
        </w:numPr>
      </w:pPr>
      <w:r>
        <w:rPr/>
        <w:t xml:space="preserve">Presentar modelos físicos o virtuales que permitan manipular y observar las diferentes partes de una planta.</w:t>
      </w:r>
    </w:p>
    <w:p>
      <w:pPr>
        <w:numPr>
          <w:ilvl w:val="1"/>
          <w:numId w:val="16"/>
        </w:numPr>
      </w:pPr>
      <w:r>
        <w:rPr/>
        <w:t xml:space="preserve">Los estudiantes pueden interactuar con los modelos para reforzar la identificación y función de cada parte.</w:t>
      </w:r>
    </w:p>
    <w:p>
      <w:pPr>
        <w:numPr>
          <w:ilvl w:val="1"/>
          <w:numId w:val="16"/>
        </w:numPr>
      </w:pPr>
      <w:r>
        <w:rPr/>
        <w:t xml:space="preserve">Opcional para estudiantes con necesidades visuales o motrices, se pueden usar audiodescripciones o textos en formato digital ajustable.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“La historia del girasol en la comunidad”</w:t>
      </w:r>
    </w:p>
    <w:p>
      <w:pPr>
        <w:numPr>
          <w:ilvl w:val="1"/>
          <w:numId w:val="17"/>
        </w:numPr>
      </w:pPr>
      <w:r>
        <w:rPr/>
        <w:t xml:space="preserve">Se presenta un caso basado en una comunidad local que cultiva girasoles para alimentación o comercio.</w:t>
      </w:r>
    </w:p>
    <w:p>
      <w:pPr>
        <w:numPr>
          <w:ilvl w:val="1"/>
          <w:numId w:val="17"/>
        </w:numPr>
      </w:pPr>
      <w:r>
        <w:rPr/>
        <w:t xml:space="preserve">Los estudiantes analizan cómo cada parte de la planta contribuye a su desarrollo y uso (semillas para aceite, tallo para soporte, hojas para fotosíntesis).</w:t>
      </w:r>
    </w:p>
    <w:p>
      <w:pPr>
        <w:numPr>
          <w:ilvl w:val="1"/>
          <w:numId w:val="17"/>
        </w:numPr>
      </w:pPr>
      <w:r>
        <w:rPr/>
        <w:t xml:space="preserve">Se promueve la discusión sobre la relación entre plantas y economía local, fomentando conexión cultural y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“¿Por qué algunas plantas no crecen bien?”</w:t>
      </w:r>
    </w:p>
    <w:p>
      <w:pPr>
        <w:numPr>
          <w:ilvl w:val="1"/>
          <w:numId w:val="17"/>
        </w:numPr>
      </w:pPr>
      <w:r>
        <w:rPr/>
        <w:t xml:space="preserve">Se expone un caso de estudio sobre un huerto escolar donde ciertas plantas no prosperan.</w:t>
      </w:r>
    </w:p>
    <w:p>
      <w:pPr>
        <w:numPr>
          <w:ilvl w:val="1"/>
          <w:numId w:val="17"/>
        </w:numPr>
      </w:pPr>
      <w:r>
        <w:rPr/>
        <w:t xml:space="preserve">Los estudiantes investigan posibles causas relacionadas con las partes de la planta: raíces dañadas, falta de luz para hojas, tallos débiles.</w:t>
      </w:r>
    </w:p>
    <w:p>
      <w:pPr>
        <w:numPr>
          <w:ilvl w:val="1"/>
          <w:numId w:val="17"/>
        </w:numPr>
      </w:pPr>
      <w:r>
        <w:rPr/>
        <w:t xml:space="preserve">Se incentiva el trabajo colaborativo para proponer soluciones y registrar sus hipótesis y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entre plantas de diferentes ambientes</w:t>
      </w:r>
    </w:p>
    <w:p>
      <w:pPr>
        <w:numPr>
          <w:ilvl w:val="1"/>
          <w:numId w:val="17"/>
        </w:numPr>
      </w:pPr>
      <w:r>
        <w:rPr/>
        <w:t xml:space="preserve">Se presentan imágenes y datos de plantas típicas de ambientes áridos (como cactus) y de ambientes húmedos (como helechos).</w:t>
      </w:r>
    </w:p>
    <w:p>
      <w:pPr>
        <w:numPr>
          <w:ilvl w:val="1"/>
          <w:numId w:val="17"/>
        </w:numPr>
      </w:pPr>
      <w:r>
        <w:rPr/>
        <w:t xml:space="preserve">Los estudiantes identifican diferencias en partes de la planta y discuten adaptaciones funcionales.</w:t>
      </w:r>
    </w:p>
    <w:p>
      <w:pPr>
        <w:numPr>
          <w:ilvl w:val="1"/>
          <w:numId w:val="17"/>
        </w:numPr>
      </w:pPr>
      <w:r>
        <w:rPr/>
        <w:t xml:space="preserve">Esta actividad puede incluir debates, mapas conceptuales o presentaciones audiovisuales para diversidad en la expresión.</w:t>
      </w:r>
    </w:p>
    <w:p>
      <w:pPr/>
      <w:r>
        <w:rPr>
          <w:b w:val="1"/>
          <w:bCs w:val="1"/>
        </w:rPr>
        <w:t xml:space="preserve">Consideraciones para la implementación con DUA</w:t>
      </w:r>
    </w:p>
    <w:p>
      <w:pPr>
        <w:numPr>
          <w:ilvl w:val="0"/>
          <w:numId w:val="18"/>
        </w:numPr>
      </w:pPr>
      <w:r>
        <w:rPr/>
        <w:t xml:space="preserve">Permitir múltiples formas de expresión: dibujos, mapas conceptuales, presentaciones orales, grabaciones o escritos.</w:t>
      </w:r>
    </w:p>
    <w:p>
      <w:pPr>
        <w:numPr>
          <w:ilvl w:val="0"/>
          <w:numId w:val="18"/>
        </w:numPr>
      </w:pPr>
      <w:r>
        <w:rPr/>
        <w:t xml:space="preserve">Proveer materiales variados (visual, táctil, digital) para que los estudiantes accedan a la información según sus necesidades.</w:t>
      </w:r>
    </w:p>
    <w:p>
      <w:pPr>
        <w:numPr>
          <w:ilvl w:val="0"/>
          <w:numId w:val="18"/>
        </w:numPr>
      </w:pPr>
      <w:r>
        <w:rPr/>
        <w:t xml:space="preserve">Incluir actividades grupales e individuales para fomentar la colaboración y el aprendizaje autónomo.</w:t>
      </w:r>
    </w:p>
    <w:p>
      <w:pPr>
        <w:numPr>
          <w:ilvl w:val="0"/>
          <w:numId w:val="18"/>
        </w:numPr>
      </w:pPr>
      <w:r>
        <w:rPr/>
        <w:t xml:space="preserve">Ofrecer opciones para registrar el aprendizaje, y adaptar tiempos para que todos puedan participar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64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4D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979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76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97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26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65A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C3E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F8A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3D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B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A5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7D6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3C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E60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EA8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14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DC0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2026-10-01T18:28:28-05:00</dcterms:created>
  <dcterms:modified xsi:type="dcterms:W3CDTF">2026-10-01T18:28:28-05:00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