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¡Crea tu propio futuro! Aprende a hacer un CV para destacar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Colaboración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y tiene como propósito que aprendan a crear un Currículum Vitae (CV) efectivo y atractivo, una herramienta fundamental para su formación laboral futura. A través de actividades dinámicas y colaborativas, los estudiantes entenderán qué es un CV, su importancia y cómo puede abrirles puertas en el mundo del trabajo, prácticas profesionales o voluntariado. La relevancia de este aprendizaje radica en preparar a los jóvenes para enfrentar retos reales en su vida cotidiana y futura, como buscar un empleo o participar en proyectos que requieren presentar sus habilidades y experiencias. Al conectar el contenido con sus intereses y contextos actuales, se promueve un aprendizaje significativo y activo, donde los estudiantes no sólo adquieren conocimientos, sino que desarrollan competencias para organizar y comunicar información personal y laboral de forma creativa e innovadora. Este plan utiliza la metodología de Aprendizaje Basado en Retos para fomentar la colaboración, el pensamiento crítico y la creatividad, haciendo que el proceso sea entretenido, práctico y relevante para su desarrollo personal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esenciales de un Currículum Vitae y su función en la formación laboral.</w:t>
      </w:r>
    </w:p>
    <w:p>
      <w:pPr>
        <w:numPr>
          <w:ilvl w:val="0"/>
          <w:numId w:val="1"/>
        </w:numPr>
      </w:pPr>
      <w:r>
        <w:rPr/>
        <w:t xml:space="preserve">Diseñar un CV personalizado que refleje sus habilidades, experiencias y aspiraciones.</w:t>
      </w:r>
    </w:p>
    <w:p>
      <w:pPr>
        <w:numPr>
          <w:ilvl w:val="0"/>
          <w:numId w:val="1"/>
        </w:numPr>
      </w:pPr>
      <w:r>
        <w:rPr/>
        <w:t xml:space="preserve">Colaborar en grupos para revisar y retroalimentar los CVs de sus compañeros.</w:t>
      </w:r>
    </w:p>
    <w:p>
      <w:pPr>
        <w:numPr>
          <w:ilvl w:val="0"/>
          <w:numId w:val="1"/>
        </w:numPr>
      </w:pPr>
      <w:r>
        <w:rPr/>
        <w:t xml:space="preserve">Aplicar criterios de creatividad y organización para mejorar la presentación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Plantillas impresas de CV simples (1 por estudiante)</w:t>
      </w:r>
    </w:p>
    <w:p>
      <w:pPr>
        <w:numPr>
          <w:ilvl w:val="0"/>
          <w:numId w:val="2"/>
        </w:numPr>
      </w:pPr>
      <w:r>
        <w:rPr/>
        <w:t xml:space="preserve">Marcadores, lápices y colores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mostrar ejemplos)</w:t>
      </w:r>
    </w:p>
    <w:p>
      <w:pPr>
        <w:numPr>
          <w:ilvl w:val="0"/>
          <w:numId w:val="2"/>
        </w:numPr>
      </w:pPr>
      <w:r>
        <w:rPr/>
        <w:t xml:space="preserve">Proyector para mostrar ejemplos y videos cortos</w:t>
      </w:r>
    </w:p>
    <w:p>
      <w:pPr>
        <w:numPr>
          <w:ilvl w:val="0"/>
          <w:numId w:val="2"/>
        </w:numPr>
      </w:pPr>
      <w:r>
        <w:rPr/>
        <w:t xml:space="preserve">Video corto sobre la importancia del CV (3 minutos)</w:t>
      </w:r>
    </w:p>
    <w:p>
      <w:pPr>
        <w:numPr>
          <w:ilvl w:val="0"/>
          <w:numId w:val="2"/>
        </w:numPr>
      </w:pPr>
      <w:r>
        <w:rPr/>
        <w:t xml:space="preserve">Lista de verificación para revisión de CV (1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escritura y redacción de oraciones simples</w:t>
      </w:r>
    </w:p>
    <w:p>
      <w:pPr>
        <w:numPr>
          <w:ilvl w:val="0"/>
          <w:numId w:val="3"/>
        </w:numPr>
      </w:pPr>
      <w:r>
        <w:rPr/>
        <w:t xml:space="preserve">Habilidades básicas de organización de información</w:t>
      </w:r>
    </w:p>
    <w:p>
      <w:pPr>
        <w:numPr>
          <w:ilvl w:val="0"/>
          <w:numId w:val="3"/>
        </w:numPr>
      </w:pPr>
      <w:r>
        <w:rPr/>
        <w:t xml:space="preserve">Experiencia previa en trabajo en equipo y colaboración</w:t>
      </w:r>
    </w:p>
    <w:p>
      <w:pPr>
        <w:numPr>
          <w:ilvl w:val="0"/>
          <w:numId w:val="3"/>
        </w:numPr>
      </w:pPr>
      <w:r>
        <w:rPr/>
        <w:t xml:space="preserve">Comprensión de la importancia de la presentación personal en contextos sociales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crear un Currículum Vitae, que es una herramienta muy importante para mostrar quiénes somos, qué sabemos hacer y qué queremos lograr en el mundo laboral. Esto les ayudará a prepararse para futuros trabajos, prácticas o proyectos.”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les pregunto: ¿Alguien sabe qué es un CV o para qué sirve? ¿Han visto alguno antes? ¿Qué información creen que debe tener?”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mostrar un dato curioso: ¿sabían que, en promedio, un reclutador dedica sólo 7 segundos para decidir si un CV le interesa o no? Por eso es muy importante que nuestro CV sea claro, atractivo y muestre lo mejor de nosotros. Además, veremos un video corto que muestra por qué un CV es fundamental para cualquier persona que quiera conseguir un trabajo.”</w:t>
      </w:r>
    </w:p>
    <w:p>
      <w:pPr/>
      <w:r>
        <w:rPr/>
        <w:t xml:space="preserve">Se proyecta video de 3 minutos sobre la importancia del CV.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“Crear un CV no es sólo para adultos que buscan trabajo, sino que ustedes también pueden hacer uno para participar en actividades escolares, voluntariados o prácticas. Es una forma de mostrar lo que saben y lo que les gusta hacer.”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conocer las partes que debe tener un CV y cómo podemos organizar la información para que sea fácil de leer y atractiva. No es necesario que tengan mucha experiencia, lo importante es que sepan mostrar sus habilidades y logros.”</w:t>
      </w:r>
    </w:p>
    <w:p>
      <w:pPr/>
      <w:r>
        <w:rPr/>
        <w:t xml:space="preserve">Se muestra una plantilla simple de CV en el proyector, señalando:</w:t>
      </w:r>
    </w:p>
    <w:p>
      <w:pPr>
        <w:numPr>
          <w:ilvl w:val="0"/>
          <w:numId w:val="4"/>
        </w:numPr>
      </w:pPr>
      <w:r>
        <w:rPr/>
        <w:t xml:space="preserve">Datos personales</w:t>
      </w:r>
    </w:p>
    <w:p>
      <w:pPr>
        <w:numPr>
          <w:ilvl w:val="0"/>
          <w:numId w:val="4"/>
        </w:numPr>
      </w:pPr>
      <w:r>
        <w:rPr/>
        <w:t xml:space="preserve">Objetivo o perfil</w:t>
      </w:r>
    </w:p>
    <w:p>
      <w:pPr>
        <w:numPr>
          <w:ilvl w:val="0"/>
          <w:numId w:val="4"/>
        </w:numPr>
      </w:pPr>
      <w:r>
        <w:rPr/>
        <w:t xml:space="preserve">Educación</w:t>
      </w:r>
    </w:p>
    <w:p>
      <w:pPr>
        <w:numPr>
          <w:ilvl w:val="0"/>
          <w:numId w:val="4"/>
        </w:numPr>
      </w:pPr>
      <w:r>
        <w:rPr/>
        <w:t xml:space="preserve">Experiencias (voluntariado, proyectos, deportes)</w:t>
      </w:r>
    </w:p>
    <w:p>
      <w:pPr>
        <w:numPr>
          <w:ilvl w:val="0"/>
          <w:numId w:val="4"/>
        </w:numPr>
      </w:pPr>
      <w:r>
        <w:rPr/>
        <w:t xml:space="preserve">Habilidades</w:t>
      </w:r>
    </w:p>
    <w:p>
      <w:pPr>
        <w:numPr>
          <w:ilvl w:val="0"/>
          <w:numId w:val="4"/>
        </w:numPr>
      </w:pPr>
      <w:r>
        <w:rPr/>
        <w:t xml:space="preserve">Datos de contacto</w:t>
      </w:r>
    </w:p>
    <w:p>
      <w:pPr/>
      <w:r>
        <w:rPr>
          <w:b w:val="1"/>
          <w:bCs w:val="1"/>
        </w:rPr>
        <w:t xml:space="preserve">Actividad 1: "Descubre las partes del CV"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esenciales de un CV.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“En parejas, revisen la plantilla impresa y marquen con colores diferentes cada sección del CV. Luego, escriban con sus palabras qué información iría en cada parte.”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usan marcadores para colorear y anotan ideas en la plantilla.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Plantilla marcada y anotaciones.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 guía como “¿Qué información personal es importante?”, “¿Qué tipo de habilidades puedes incluir?”</w:t>
      </w:r>
    </w:p>
    <w:p>
      <w:pPr/>
      <w:r>
        <w:rPr>
          <w:b w:val="1"/>
          <w:bCs w:val="1"/>
        </w:rPr>
        <w:t xml:space="preserve">Actividad 2: "Crea tu propio CV"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 CV personalizado reflejando habilidades y experiencias.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individualmente, usando la hoja en blanco, van a diseñar su CV. Pueden usar la plantilla como ejemplo pero pueden ser creativos con colores, dibujos o la forma en que organizan la información.”</w:t>
      </w:r>
    </w:p>
    <w:p>
      <w:pPr>
        <w:numPr>
          <w:ilvl w:val="1"/>
          <w:numId w:val="6"/>
        </w:numPr>
      </w:pPr>
      <w:r>
        <w:rPr/>
        <w:t xml:space="preserve">Se recuerda incluir todas las partes vistas y destacar lo que cada uno considera importante.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diseñando su CV.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CV diseñado en hoja blanca.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individual, sugiere mejoras, motiva la creatividad y claridad.</w:t>
      </w:r>
    </w:p>
    <w:p>
      <w:pPr/>
      <w:r>
        <w:rPr>
          <w:b w:val="1"/>
          <w:bCs w:val="1"/>
        </w:rPr>
        <w:t xml:space="preserve">Actividad 3: "Intercambia y mejora"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mejorar la presentación del CV.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“Ahora formen grupos de 3 o 4. Intercambien sus CVs y lean los de sus compañeros. Usen la lista de verificación para dar retroalimentación respetuosa y sugerir mejoras.”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Intercambian, leen y anotan comentarios constructivos.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Comentarios anotados en checklist.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asegura ambiente respetuoso, guía discusiones y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diseñar una versión digital del CV usando aplicaciones simples o investigar ejemplos en internet.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plantillas con espacios para completar y apoya con preguntas guiadas para facilitar la redacción.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ya han identificado las partes y creado su CV, vamos a compartir lo que aprendimos para consolidar lo más importante.”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rápido. En una hoja, escriban 3 ideas clave que aprendieron hoy sobre cómo hacer un buen CV.”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3 ideas en individual.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reflexionar, respondan estas preguntas en voz alta o en su cuaderno:</w:t>
      </w:r>
    </w:p>
    <w:p>
      <w:pPr>
        <w:numPr>
          <w:ilvl w:val="0"/>
          <w:numId w:val="9"/>
        </w:numPr>
      </w:pPr>
      <w:r>
        <w:rPr/>
        <w:t xml:space="preserve">¿Qué parte del CV te pareció más fácil de hacer y por qué?</w:t>
      </w:r>
    </w:p>
    <w:p>
      <w:pPr>
        <w:numPr>
          <w:ilvl w:val="0"/>
          <w:numId w:val="9"/>
        </w:numPr>
      </w:pPr>
      <w:r>
        <w:rPr/>
        <w:t xml:space="preserve">¿Qué información crees que es más importante destacar en tu CV?</w:t>
      </w:r>
    </w:p>
    <w:p>
      <w:pPr>
        <w:numPr>
          <w:ilvl w:val="0"/>
          <w:numId w:val="9"/>
        </w:numPr>
      </w:pPr>
      <w:r>
        <w:rPr/>
        <w:t xml:space="preserve">¿Cómo crees que un CV puede ayudarte en el futuro?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voluntariamente.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los diseños y la participación, resalta aspectos creativos y ofrece sugerencias generales para mejorar la claridad y orden del CV.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saben cómo hacer un CV, pueden usar esta herramienta para pedir prácticas, trabajos o participar en actividades. La próxima vez que tengan que presentarse para algo, ya estarán listos.”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reto, les invito a que en casa pidan a un familiar que revise su CV y les dé sugerencias. En la próxima clase pueden traerlo mejorado o con nuevas ideas.”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partes esenciales del CV (Actividad 1).</w:t>
      </w:r>
    </w:p>
    <w:p>
      <w:pPr>
        <w:numPr>
          <w:ilvl w:val="0"/>
          <w:numId w:val="10"/>
        </w:numPr>
      </w:pPr>
      <w:r>
        <w:rPr/>
        <w:t xml:space="preserve">Diseña un CV que refleje sus habilidades y experiencias de forma clara y organizada (Actividad 2).</w:t>
      </w:r>
    </w:p>
    <w:p>
      <w:pPr>
        <w:numPr>
          <w:ilvl w:val="0"/>
          <w:numId w:val="10"/>
        </w:numPr>
      </w:pPr>
      <w:r>
        <w:rPr/>
        <w:t xml:space="preserve">Participa activamente en la revisión y retroalimentación de CVs de compañeros (Actividad 3).</w:t>
      </w:r>
    </w:p>
    <w:p>
      <w:pPr>
        <w:numPr>
          <w:ilvl w:val="0"/>
          <w:numId w:val="10"/>
        </w:numPr>
      </w:pPr>
      <w:r>
        <w:rPr/>
        <w:t xml:space="preserve">Demuestra reflexión sobre el aprendizaje y la importancia del CV (Fase de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revisión de partes del CV.</w:t>
      </w:r>
    </w:p>
    <w:p>
      <w:pPr>
        <w:numPr>
          <w:ilvl w:val="0"/>
          <w:numId w:val="11"/>
        </w:numPr>
      </w:pPr>
      <w:r>
        <w:rPr/>
        <w:t xml:space="preserve">Rúbrica simple para evaluar claridad, organización y creatividad del CV.</w:t>
      </w:r>
    </w:p>
    <w:p>
      <w:pPr>
        <w:numPr>
          <w:ilvl w:val="0"/>
          <w:numId w:val="11"/>
        </w:numPr>
      </w:pPr>
      <w:r>
        <w:rPr/>
        <w:t xml:space="preserve">Observación directa de la participación en actividades grupales.</w:t>
      </w:r>
    </w:p>
    <w:p>
      <w:pPr>
        <w:numPr>
          <w:ilvl w:val="0"/>
          <w:numId w:val="11"/>
        </w:numPr>
      </w:pPr>
      <w:r>
        <w:rPr/>
        <w:t xml:space="preserve">Autoevaluación escrita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Plantillas marcadas y anotadas en Actividad 1.</w:t>
      </w:r>
    </w:p>
    <w:p>
      <w:pPr>
        <w:numPr>
          <w:ilvl w:val="0"/>
          <w:numId w:val="12"/>
        </w:numPr>
      </w:pPr>
      <w:r>
        <w:rPr/>
        <w:t xml:space="preserve">CV individual diseñado en hoja blanca.</w:t>
      </w:r>
    </w:p>
    <w:p>
      <w:pPr>
        <w:numPr>
          <w:ilvl w:val="0"/>
          <w:numId w:val="12"/>
        </w:numPr>
      </w:pPr>
      <w:r>
        <w:rPr/>
        <w:t xml:space="preserve">Comentarios y checklist de retroalimentación en grupos.</w:t>
      </w:r>
    </w:p>
    <w:p>
      <w:pPr>
        <w:numPr>
          <w:ilvl w:val="0"/>
          <w:numId w:val="12"/>
        </w:numPr>
      </w:pPr>
      <w:r>
        <w:rPr/>
        <w:t xml:space="preserve">Respuestas escritas en la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805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8F2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171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BD8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B90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643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43E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559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FE6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AEA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FE2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ADE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2026-10-02T01:15:49-05:00</dcterms:created>
  <dcterms:modified xsi:type="dcterms:W3CDTF">2026-10-02T01:15:49-05:00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