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Industrial: Cambios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orígenes, características y consecuencias de la Revolución Industrial, un proceso histórico que cambió radicalmente la forma de producir, vivir y relacionarse en el mundo. A través de actividades dinámicas y variadas, los alumnos aprenderán a identificar los principales inventos, los cambios sociales y económicos, y cómo estos aún inciden en su vida cotidiana actual, desde la tecnología que usan hasta las formas de trabajo.</w:t>
      </w:r>
    </w:p>
    <w:p>
      <w:pPr/>
      <w:r>
        <w:rPr/>
        <w:t xml:space="preserve">El tema es relevante porque conecta el pasado con el presente, ayudando a los estudiantes a entender la evolución de la sociedad moderna y a desarrollar una conciencia crítica sobre los impactos positivos y negativos del progreso industrial. Además, se fomenta el desarrollo de competencias como el análisis histórico, la expresión oral y escrita, y el trabajo colaborativo, todo bajo el enfoque del Diseño Universal para el Aprendizaje, que garantiza la inclusión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Comparar las transformaciones sociales y económicas antes y después de la Revolución Industrial.</w:t>
      </w:r>
    </w:p>
    <w:p>
      <w:pPr>
        <w:numPr>
          <w:ilvl w:val="0"/>
          <w:numId w:val="1"/>
        </w:numPr>
      </w:pPr>
      <w:r>
        <w:rPr/>
        <w:t xml:space="preserve">Relacionar los inventos y avances tecnológicos con cambios en la vida cotidiana actual.</w:t>
      </w:r>
    </w:p>
    <w:p>
      <w:pPr>
        <w:numPr>
          <w:ilvl w:val="0"/>
          <w:numId w:val="1"/>
        </w:numPr>
      </w:pPr>
      <w:r>
        <w:rPr/>
        <w:t xml:space="preserve">Argumentar sobre las consecuencias positivas y negativas de la Revolución Industrial en la sociedad.</w:t>
      </w:r>
    </w:p>
    <w:p>
      <w:pPr>
        <w:numPr>
          <w:ilvl w:val="0"/>
          <w:numId w:val="1"/>
        </w:numPr>
      </w:pPr>
      <w:r>
        <w:rPr/>
        <w:t xml:space="preserve">Crear un organizador gráfico que sintetice la información clave sobre la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Video corto sobre la Revolución Industrial (5 minutos, subtitulado).</w:t>
      </w:r>
    </w:p>
    <w:p>
      <w:pPr>
        <w:numPr>
          <w:ilvl w:val="0"/>
          <w:numId w:val="2"/>
        </w:numPr>
      </w:pPr>
      <w:r>
        <w:rPr/>
        <w:t xml:space="preserve">Impresiones de imágenes y textos breves sobre inventos y cambios sociales (1 por cada 3 estudiantes).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actividades gráficas.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la vida en Europa antes del siglo XVIII.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leer textos cortos y observar imágenes para extraer información.</w:t>
      </w:r>
    </w:p>
    <w:p>
      <w:pPr>
        <w:numPr>
          <w:ilvl w:val="0"/>
          <w:numId w:val="3"/>
        </w:numPr>
      </w:pPr>
      <w:r>
        <w:rPr/>
        <w:t xml:space="preserve">Experiencias previas con mapas conceptuales u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cómo un gran cambio en la forma de producir cosas y vivir cambió todo el mundo. Este tema es importante porque muchos de los avances que usamos hoy comenzaron en ese momento.”
Activación de conocimientos previos:
Docente: “Para empezar, ¿qué saben sobre cómo vivían y trabajaban las personas hace más de 200 años? ¿Cómo creen que hacían la ropa o los zapatos?”
Estudiantes: Responden en voz alta o escribiendo en su cuaderno ideas breves.
Motivación y enganche:
Docente: “¿Sabían que gracias a una máquina inventada en la Revolución Industrial, las fábricas pudieron producir 50 veces más tela que antes? Esto hizo que la ropa fuera más barata y accesible. Vamos a descubrir cómo sucedió esto y qué cambios trajo.”
Contextualización:
Docente: “Piensen en la ropa, los teléfonos o los coches que usan hoy. Todo eso tiene raíces en los cambios que ocurrieron en la Revolución Industrial, hace más de 200 años. Entenderemos cómo empezó y por qué es importante para ustedes.”
Actividades de inicio (pasos):
Docente: Presenta una pregunta detonadora y pide respuestas rápidas.
Estudiantes: Participan compartiendo ideas, se motiva a todos a expresarse.
Docente: Muestra un dato curioso para captar interés.
Fase de Desarrollo
Tiempo estimado: 40 minutos
Presentación del contenido:
Docente: Presenta un video corto (5 minutos) con subtítulos sobre la Revolución Industrial, que muestra causas, inventos clave (como la máquina de vapor) y cambios sociales.
Actividad 1: "Mapa de ideas sobre causas y características"
Objetivo: Analizar las causas y características principales de la Revolución Industrial.
Instrucciones: 
    Formar grupos de 3-4 estudiantes.
    Repartir impresiones con imágenes e información breve sobre causas (ej. necesidad de mejorar producción, recursos naturales) y características (máquinas, fábricas).
    El grupo lee y discute el material.
    En una cartulina, crean un mapa de ideas donde organizan causas y características con dibujos o palabras clave.
Organización: Grupos de 3-4 estudiantes.
Producto: Mapa de ideas grupal.
Tiempo: 15 minutos.
Rol docente: Circular entre grupos, hacer preguntas guía como:
    ¿Por qué creen que surgió la Revolución Industrial?
    ¿Qué cambios notan en las imágenes?
  Ofrecer apoyo a quienes tengan dudas o necesiten ejemplos.
Transición:
Docente: “Ahora que sabemos qué causó la Revolución Industrial y cómo empezó, veamos cómo afectó la vida de las personas.”
Actividad 2: "Comparación de vidas: antes y después"
Objetivo: Comparar las transformaciones sociales y económicas antes y después de la Revolución Industrial.
Instrucciones:
    En parejas, reciben dos hojas con descripciones cortas y claras: una sobre la vida antes de la Revolución Industrial (trabajo manual, agricultura) y otra después (trabajo en fábricas, ciudades).
    Identifican al menos 3 diferencias y 2 similitudes, anotándolas en una tabla sencilla.
    Discuten en plenaria algunas diferencias y similitudes que encontraron.
Organización: Parejas.
Producto: Tabla comparativa escrita.
Tiempo: 12 minutos.
Rol docente: Escuchar discusiones, motivar a justificar respuestas y conectar con ejemplos actuales (por ejemplo, trabajo en casa vs. en oficina).
Transición:
Docente: “Por último, reflexionemos sobre las consecuencias que tuvo todo este cambio.”
Actividad 3: "Debate rápido: Consecuencias positivas y negativas"
Objetivo: Argumentar sobre las consecuencias positivas y negativas de la Revolución Industrial.
Instrucciones:
    Dividir la clase en dos grupos: uno defiende las consecuencias positivas, otro las negativas.
    Cada grupo piensa en 2 ideas para apoyar su postura (ejemplo positivo: más producción y empleos; negativo: explotación y contaminación).
    En plenaria, cada grupo expone sus ideas en 3 minutos.
    Se concluye con una reflexión conjunta sobre la importancia de balancear progreso y bienestar.
Organización: Grupos grandes (mitad clase).
Producto: Exposición oral y reflexión colectiva.
Tiempo: 13 minutos.
Rol docente: Facilitar respeto en el debate, hacer preguntas para profundizar (“¿Por qué creen que es importante cuidar el ambiente aun con progreso?”), y resumir ideas clave.
Diferenciación:
Para estudiantes que terminan antes: Pueden crear un dibujo o meme que represente alguna consecuencia de la Revolución Industrial usando materiales disponibles o tabletas.
Para estudiantes que requieren más apoyo: Se les proporciona un resumen simplificado de los textos, apoyo en la lectura y la posibilidad de trabajar con un compañero tutor.
Fase de Cierre
Tiempo estimado: 10 minutos
Síntesis:
Docente: “Vamos a cerrar con una actividad llamada ‘Ticket de salida’. Cada uno escribirá en su cuaderno tres ideas clave que aprendió hoy sobre la Revolución Industrial.”
Estudiantes: Escriben individualmente y comparten voluntariamente.
Reflexión metacognitiva:
¿Cuál fue el cambio más importante que trajo la Revolución Industrial y por qué?
¿Cómo creen que la Revolución Industrial afecta su vida hoy en día?
¿Qué les pareció más difícil de entender y qué les ayudó a comprender mejor?
Docente: Invita a responder oralmente o por escrito algunas de estas preguntas.
Retroalimentación:
Docente: Proporciona comentarios positivos sobre la participación y las ideas, corrige dudas comunes y destaca los avances de cada grupo y estudiante.
Transferencia:
Docente: “En la próxima clase exploraremos cómo la Revolución Industrial llevó al desarrollo de ciudades y nuevas formas de trabajo. También veremos cómo podemos usar esta historia para pensar en los retos actuales.”
Tarea o reto:
Docente: “Para casa, busquen un invento o tecnología que usen en su vida diaria y escriban brevemente cómo creen que está relacionado con la Revolución Industrial. Traigan su respuesta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fase de inicio con la pregunta detonadora para activar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del desarrollo (mapa de ideas, tabla comparativa, debate) mediante observación directa y preguntas guía.</w:t>
      </w:r>
    </w:p>
    <w:p>
      <w:pPr>
        <w:numPr>
          <w:ilvl w:val="0"/>
          <w:numId w:val="4"/>
        </w:numPr>
      </w:pPr>
      <w:r>
        <w:rPr/>
        <w:t xml:space="preserve">Sumativa: En la fase de cierre con el ticket de salida y la reflexión metacognitiva para valorar comprensión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causas y características de la Revolución Industrial (objetivo 1).</w:t>
      </w:r>
    </w:p>
    <w:p>
      <w:pPr>
        <w:numPr>
          <w:ilvl w:val="0"/>
          <w:numId w:val="5"/>
        </w:numPr>
      </w:pPr>
      <w:r>
        <w:rPr/>
        <w:t xml:space="preserve">Describe diferencias y similitudes en la vida antes y después de la Revolución Industrial (objetivo 2).</w:t>
      </w:r>
    </w:p>
    <w:p>
      <w:pPr>
        <w:numPr>
          <w:ilvl w:val="0"/>
          <w:numId w:val="5"/>
        </w:numPr>
      </w:pPr>
      <w:r>
        <w:rPr/>
        <w:t xml:space="preserve">Relaciona inventos y cambios históricos con la vida actual (objetivo 3).</w:t>
      </w:r>
    </w:p>
    <w:p>
      <w:pPr>
        <w:numPr>
          <w:ilvl w:val="0"/>
          <w:numId w:val="5"/>
        </w:numPr>
      </w:pPr>
      <w:r>
        <w:rPr/>
        <w:t xml:space="preserve">Argumenta con fundamentos las consecuencias positivas y negativas (objetivo 4).</w:t>
      </w:r>
    </w:p>
    <w:p>
      <w:pPr>
        <w:numPr>
          <w:ilvl w:val="0"/>
          <w:numId w:val="5"/>
        </w:numPr>
      </w:pPr>
      <w:r>
        <w:rPr/>
        <w:t xml:space="preserve">Elabora un organizador gráfico claro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mapas de ideas y tablas comparativas.</w:t>
      </w:r>
    </w:p>
    <w:p>
      <w:pPr>
        <w:numPr>
          <w:ilvl w:val="0"/>
          <w:numId w:val="6"/>
        </w:numPr>
      </w:pPr>
      <w:r>
        <w:rPr/>
        <w:t xml:space="preserve">Rúbrica para valorar participación y argumentación en el debate.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Revisión del ticket de salida y respuestas escritas para evaluación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de ideas grupales sobre causas y características.</w:t>
      </w:r>
    </w:p>
    <w:p>
      <w:pPr>
        <w:numPr>
          <w:ilvl w:val="0"/>
          <w:numId w:val="7"/>
        </w:numPr>
      </w:pPr>
      <w:r>
        <w:rPr/>
        <w:t xml:space="preserve">Tablas comparativas escritas por parejas.</w:t>
      </w:r>
    </w:p>
    <w:p>
      <w:pPr>
        <w:numPr>
          <w:ilvl w:val="0"/>
          <w:numId w:val="7"/>
        </w:numPr>
      </w:pPr>
      <w:r>
        <w:rPr/>
        <w:t xml:space="preserve">Participación oral y argumentación en el debate.</w:t>
      </w:r>
    </w:p>
    <w:p>
      <w:pPr>
        <w:numPr>
          <w:ilvl w:val="0"/>
          <w:numId w:val="7"/>
        </w:numPr>
      </w:pPr>
      <w:r>
        <w:rPr/>
        <w:t xml:space="preserve">Ticket de salida con síntesis individual.</w:t>
      </w:r>
    </w:p>
    <w:p>
      <w:pPr>
        <w:numPr>
          <w:ilvl w:val="0"/>
          <w:numId w:val="7"/>
        </w:numPr>
      </w:pPr>
      <w:r>
        <w:rPr/>
        <w:t xml:space="preserve">Respuestas a la tarea sobre inventos actuales relacionados con la Revolución Industrial.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AE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60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9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FC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61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35C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F60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2026-10-02T01:19:11-05:00</dcterms:created>
  <dcterms:modified xsi:type="dcterms:W3CDTF">2026-10-02T01:19:11-05:00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