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Factor del Estilo: Innovación y Emprendimiento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exploren y comprendan el concepto de "El factor del estilo" dentro del contexto de las Ciencias Sociales y Humanas. A través de una metodología de Aprendizaje Colaborativo, los estudiantes desarrollarán habilidades creativas, investigativas, innovadoras y emprendedoras vinculadas a este tema. El enfoque práctico y colaborativo busca que los estudiantes reconozcan la influencia de los estilos en fenómenos sociales y culturales, y cómo estos pueden ser interpretados y aplicados en proyectos innovadores o emprendimientos sociales. La relevancia del tema radica en su aplicación en análisis sociales profundos, así como en el desarrollo de propuestas que respondan a necesidades reales, fomentando el pensamiento crítico y la responsabilidad colectiva. Esta sesión conecta directamente con la vida cotidiana de los estudiantes, al invitarlos a identificar estilos presentes en su entorno y a reflexionar sobre su impacto en la sociedad y en posibles iniciativas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concepto de "El factor del estilo" y su repercusión en contextos sociales y culturales.</w:t>
      </w:r>
    </w:p>
    <w:p>
      <w:pPr>
        <w:numPr>
          <w:ilvl w:val="0"/>
          <w:numId w:val="1"/>
        </w:numPr>
      </w:pPr>
      <w:r>
        <w:rPr/>
        <w:t xml:space="preserve">Investigar casos reales donde el estilo haya influido en procesos sociales o culturales.</w:t>
      </w:r>
    </w:p>
    <w:p>
      <w:pPr>
        <w:numPr>
          <w:ilvl w:val="0"/>
          <w:numId w:val="1"/>
        </w:numPr>
      </w:pPr>
      <w:r>
        <w:rPr/>
        <w:t xml:space="preserve">Crear propuestas innovadoras basadas en la comprensión del factor del estilo para resolver problemáticas sociales.</w:t>
      </w:r>
    </w:p>
    <w:p>
      <w:pPr>
        <w:numPr>
          <w:ilvl w:val="0"/>
          <w:numId w:val="1"/>
        </w:numPr>
      </w:pPr>
      <w:r>
        <w:rPr/>
        <w:t xml:space="preserve">Diseñar un modelo de emprendimiento que integre el factor del estilo como elemento diferenciador y de valor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teórico breve sobre "El factor del estilo" (1 por grupo).</w:t>
      </w:r>
    </w:p>
    <w:p>
      <w:pPr>
        <w:numPr>
          <w:ilvl w:val="0"/>
          <w:numId w:val="2"/>
        </w:numPr>
      </w:pPr>
      <w:r>
        <w:rPr/>
        <w:t xml:space="preserve">Pizarras o rotafolios (1 por grupo) y marcadores de colores.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 inicial.</w:t>
      </w:r>
    </w:p>
    <w:p>
      <w:pPr>
        <w:numPr>
          <w:ilvl w:val="0"/>
          <w:numId w:val="2"/>
        </w:numPr>
      </w:pPr>
      <w:r>
        <w:rPr/>
        <w:t xml:space="preserve">Video corto introductorio sobre estilos en contextos sociales (5 minutos).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fundamentales en Ciencias Sociales y Humanas (sociedad, cultura, identidad).</w:t>
      </w:r>
    </w:p>
    <w:p>
      <w:pPr>
        <w:numPr>
          <w:ilvl w:val="0"/>
          <w:numId w:val="3"/>
        </w:numPr>
      </w:pPr>
      <w:r>
        <w:rPr/>
        <w:t xml:space="preserve">Habilidades básicas de investigación y análisis crítico de información.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tecnologías digitales para búsqueda de información.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"El factor del estilo" y motivar a los estudiantes para que comprendan su importancia en el análisis social y cultural, preparando el terreno para un trabajo colaborativo orientado a la creatividad, investigación, innovación y emprendimiento.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que muestra diferentes estilos culturales y sociales en contextos urbanos y rurales.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"¿Pueden identificar algún estilo particular en su entorno que influya en cómo las personas se relacionan o actúan? Menciónenlo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ejemplos breves y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factor del estilo no solo es una cuestión estética, sino una fuerza poderosa que puede transformar comunidades y generar oportunidades de innovación y emprendimiento social. Presenta un dato real y curioso: "Según estudios recientes, el estilo en ciertos movimientos sociales ha sido clave para su éxito y cohesión."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 de los estudiantes, invitándolos a pensar en cómo el estilo se manifiesta en sus propias vidas y cómo puede ser un motor para proyectos creativos o de impacto social.</w:t>
      </w:r>
    </w:p>
    <w:p>
      <w:pPr/>
      <w:r>
        <w:rPr>
          <w:b w:val="1"/>
          <w:bCs w:val="1"/>
        </w:rPr>
        <w:t xml:space="preserve">Rol del docente y estudiantes: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promueve la participación y establece expectativas para el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comparten ideas y se preparan para el trabajo en grupos.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resumen impreso sobre el concepto "El factor del estilo", incluyendo definiciones, ejemplos y su impacto en procesos sociales. Explica que a partir de esta base trabajarán investigando, creando propuestas y diseñando un modelo de emprendimiento.</w:t>
      </w:r>
    </w:p>
    <w:p>
      <w:pPr/>
      <w:r>
        <w:rPr>
          <w:b w:val="1"/>
          <w:bCs w:val="1"/>
        </w:rPr>
        <w:t xml:space="preserve">Actividad 1: Investigación colaborativa sobre casos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casos donde el factor del estilo haya tenido un rol significativo.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busquen en internet o en recursos proporcionados al menos dos ejemplos concretos donde el estilo haya influido en movimientos sociales, culturales o emprendimientos.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miembros, discuten y seleccionan los casos más relevantes, anotan características clave y preparan un breve resumen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resumen de los casos y análisis del factor del estilo en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"¿Qué elementos del estilo fueron determinantes?", "¿Cómo afectó esto el resultado social o cultural?", y apoya con recursos si es necesario.</w:t>
      </w:r>
    </w:p>
    <w:p>
      <w:pPr/>
      <w:r>
        <w:rPr>
          <w:b w:val="1"/>
          <w:bCs w:val="1"/>
        </w:rPr>
        <w:t xml:space="preserve">Actividad 2: Creación de propuestas innovadoras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innovadora que utilice el factor del estilo para resolver una problemática social identificada.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basándose en sus investigaciones, diseñen una propuesta creativa que integre el factor del estilo para abordar un problema social actual (ejemplo: integración cultural, inclusión, identidad juvenil).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Debaten, diseñan y plasman su idea en la pizarra o rotafolio, destacando el rol del estilo en su solución innovadora.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visual del proyecto innovador.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creativo con preguntas del tipo "¿En qué se diferencia su propuesta gracias al estilo?", "¿Qué impacto social esperan?", y apoya con retroalimentación inmediata.</w:t>
      </w:r>
    </w:p>
    <w:p>
      <w:pPr/>
      <w:r>
        <w:rPr>
          <w:b w:val="1"/>
          <w:bCs w:val="1"/>
        </w:rPr>
        <w:t xml:space="preserve">Actividad 3: Diseño de modelo de emprendimiento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de emprendimiento que tenga como base el factor del estilo para generar valor social y económico.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transformar su propuesta innovadora en un modelo básico de emprendimiento, identificando productos/servicios, público objetivo, y cómo el estilo será el elemento diferenciador.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en un esquema sencillo en el rotafolio, preparándose para presentar brevemente su idea.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descriptivo del modelo de emprendimiento.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de profundización como "¿Qué valor agregado aporta el factor del estilo?", "¿Cómo se podría implementar?", y orienta a concretar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o a preparar preguntas para las presentaciones de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guía directa, ejemplos adicionales y facilita recursos visuales para clarificar conceptos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resaltando la continuidad: de investigar casos reales a crear propuestas innovadoras y finalmente diseñar un modelo de emprendimiento, enfatizando siempre el rol central del factor del estilo.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plenaria un resumen de 2 minutos sobre su modelo de emprendimiento y cómo integra el factor del estilo.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síntesis y escuchan las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estas preguntas para que los estudiantes reflexionen individualmente y compartan brevemente:</w:t>
      </w:r>
    </w:p>
    <w:p>
      <w:pPr>
        <w:numPr>
          <w:ilvl w:val="1"/>
          <w:numId w:val="11"/>
        </w:numPr>
      </w:pPr>
      <w:r>
        <w:rPr/>
        <w:t xml:space="preserve">¿Cómo comprendí el impacto del factor del estilo en los procesos sociales?</w:t>
      </w:r>
    </w:p>
    <w:p>
      <w:pPr>
        <w:numPr>
          <w:ilvl w:val="1"/>
          <w:numId w:val="11"/>
        </w:numPr>
      </w:pPr>
      <w:r>
        <w:rPr/>
        <w:t xml:space="preserve">¿De qué manera mi grupo aplicó la creatividad y la innovación para diseñar la propuesta?</w:t>
      </w:r>
    </w:p>
    <w:p>
      <w:pPr>
        <w:numPr>
          <w:ilvl w:val="1"/>
          <w:numId w:val="11"/>
        </w:numPr>
      </w:pPr>
      <w:r>
        <w:rPr/>
        <w:t xml:space="preserve">¿Qué aprendizajes puedo llevar para futuros proyectos de emprendimiento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fortalezas, sugerencias de mejora y conecta los aprendizajes con competencias profesionales.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considerar cómo aplicar el factor del estilo en sus áreas de estudio y en posibles iniciativas fuera del aula, anticipando temas futuros sobre innovación social y emprendimiento.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cada estudiante escriba un breve ensayo (1 página) sobre un estilo presente en su entorno y cómo podría ser utilizado para impulsar un proyecto innovador o emprendimiento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discusión y respuestas a la pregunta detonadora sobre estilos en su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participación, la calidad de las investigaciones, propuestas y diseño del emprendimiento.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oral y la reflexión escrita sobre el aprendizaje adquirido.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e interpretar el concepto de factor del estilo en contextos sociales (vinculado al objetivo de investigación).</w:t>
      </w:r>
    </w:p>
    <w:p>
      <w:pPr>
        <w:numPr>
          <w:ilvl w:val="0"/>
          <w:numId w:val="13"/>
        </w:numPr>
      </w:pPr>
      <w:r>
        <w:rPr/>
        <w:t xml:space="preserve">Creatividad y originalidad en la propuesta innovadora (vinculado al objetivo creativo e innovación).</w:t>
      </w:r>
    </w:p>
    <w:p>
      <w:pPr>
        <w:numPr>
          <w:ilvl w:val="0"/>
          <w:numId w:val="13"/>
        </w:numPr>
      </w:pPr>
      <w:r>
        <w:rPr/>
        <w:t xml:space="preserve">Integración efectiva del factor del estilo en el diseño del modelo de emprendimiento (vinculado al objetivo de emprendimiento).</w:t>
      </w:r>
    </w:p>
    <w:p>
      <w:pPr>
        <w:numPr>
          <w:ilvl w:val="0"/>
          <w:numId w:val="13"/>
        </w:numPr>
      </w:pPr>
      <w:r>
        <w:rPr/>
        <w:t xml:space="preserve">Participación activa y colaborativa en las actividades grupales (vinculado a la metodología de aprendizaje colaborativo).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la presentación oral y el modelo de emprendimiento.</w:t>
      </w:r>
    </w:p>
    <w:p>
      <w:pPr>
        <w:numPr>
          <w:ilvl w:val="0"/>
          <w:numId w:val="14"/>
        </w:numPr>
      </w:pPr>
      <w:r>
        <w:rPr/>
        <w:t xml:space="preserve">Lista de cotejo para la participación en actividades colaborativas.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el desarrollo.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guía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de casos investigados.</w:t>
      </w:r>
    </w:p>
    <w:p>
      <w:pPr>
        <w:numPr>
          <w:ilvl w:val="0"/>
          <w:numId w:val="15"/>
        </w:numPr>
      </w:pPr>
      <w:r>
        <w:rPr/>
        <w:t xml:space="preserve">Propuesta innovadora documentada y visualmente presentada.</w:t>
      </w:r>
    </w:p>
    <w:p>
      <w:pPr>
        <w:numPr>
          <w:ilvl w:val="0"/>
          <w:numId w:val="15"/>
        </w:numPr>
      </w:pPr>
      <w:r>
        <w:rPr/>
        <w:t xml:space="preserve">Modelo de emprendimiento diseñado en rotafolio o pizarra.</w:t>
      </w:r>
    </w:p>
    <w:p>
      <w:pPr>
        <w:numPr>
          <w:ilvl w:val="0"/>
          <w:numId w:val="15"/>
        </w:numPr>
      </w:pPr>
      <w:r>
        <w:rPr/>
        <w:t xml:space="preserve">Presentación oral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127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5D2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7D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096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0A9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9AE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3B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71F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28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0F1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4F3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68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E3D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71D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0E5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2026-10-02T02:31:58-05:00</dcterms:created>
  <dcterms:modified xsi:type="dcterms:W3CDTF">2026-10-02T02:31:58-05:00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