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Gimnasia: Fundamentos, Habilidades y Autoestima en Acción</w:t>
      </w:r>
    </w:p>
    <w:p/>
    <w:p>
      <w:pPr/>
      <w:r>
        <w:rPr>
          <w:color w:val="666666"/>
          <w:sz w:val="20"/>
          <w:szCs w:val="20"/>
          <w:i w:val="1"/>
          <w:iCs w:val="1"/>
        </w:rPr>
        <w:t xml:space="preserve">Educación Física | Deporte | Aprendizaje Basado en Proyectos</w:t>
      </w:r>
    </w:p>
    <w:p/>
    <w:p>
      <w:pPr/>
      <w:r>
        <w:rPr>
          <w:color w:val="2b6cb0"/>
          <w:sz w:val="28"/>
          <w:szCs w:val="28"/>
          <w:b w:val="1"/>
          <w:bCs w:val="1"/>
        </w:rPr>
        <w:t xml:space="preserve">Descripción</w:t>
      </w:r>
    </w:p>
    <w:p>
      <w:pPr/>
      <w:r>
        <w:rPr/>
        <w:t xml:space="preserve">Este plan de clase está diseñado para estudiantes de media (15-17 años) y tiene como propósito principal que los alumnos practiquen los fundamentos básicos de la gimnasia, explorando sus propias habilidades y destrezas físicas de manera segura y consciente. A través de la metodología de Aprendizaje Basado en Proyectos, los estudiantes trabajarán colaborativamente para crear una pequeña rutina de gimnasia que refleje lo aprendido, promoviendo además la confianza en sí mismos y el desarrollo de una autoestima positiva durante la práctica deportiva.</w:t>
      </w:r>
    </w:p>
    <w:p>
      <w:pPr/>
      <w:r>
        <w:rPr/>
        <w:t xml:space="preserve">La gimnasia es una disciplina que no solo mejora la condición física, sino que también fomenta la coordinación, el equilibrio, la concentración y el autocontrol, competencias fundamentales para la vida diaria y cualquier actividad física. Este aprendizaje es relevante porque potencia la seguridad personal al realizar movimientos complejos y promueve una actitud positiva hacia el deporte y la salud. Además, las habilidades sociales y emocionales que se desarrollan al trabajar en equipo y apoyarse mutuamente son esenciales en la formación integral del estudiante.</w:t>
      </w:r>
    </w:p>
    <w:p>
      <w:pPr/>
      <w:r>
        <w:rPr/>
        <w:t xml:space="preserve">Conectar la gimnasia con situaciones reales y cotidianas —como cuidar el cuerpo, prevenir lesiones, y expresar creatividad corporal— permitirá a los estudiantes valorar la importancia del deporte en su bienestar y motivarlos a mantener hábitos activos y saludables.</w:t>
      </w:r>
    </w:p>
    <w:p/>
    <w:p>
      <w:pPr/>
      <w:r>
        <w:rPr>
          <w:color w:val="2b6cb0"/>
          <w:sz w:val="28"/>
          <w:szCs w:val="28"/>
          <w:b w:val="1"/>
          <w:bCs w:val="1"/>
        </w:rPr>
        <w:t xml:space="preserve">Objetivos de Aprendizaje</w:t>
      </w:r>
    </w:p>
    <w:p>
      <w:pPr/>
      <w:r>
        <w:rPr/>
        <w:t xml:space="preserve">
Practicar y ejecutar los fundamentos básicos de la gimnasia con técnica adecuada y seguridad.
Explorar y desarrollar habilidades motrices específicas de la gimnasia, como equilibrio, coordinación y flexibilidad.
Diseñar en equipo una rutina básica de gimnasia que integre las habilidades aprendidas.
Desarrollar la autoestima y la seguridad personal mediante la práctica deportiva y la retroalimentación positiva.
Evaluar críticamente el propio desempeño y el de sus compañeros para mejorar continuamente.</w:t>
      </w:r>
    </w:p>
    <w:p/>
    <w:p>
      <w:pPr/>
      <w:r>
        <w:rPr>
          <w:color w:val="2b6cb0"/>
          <w:sz w:val="28"/>
          <w:szCs w:val="28"/>
          <w:b w:val="1"/>
          <w:bCs w:val="1"/>
        </w:rPr>
        <w:t xml:space="preserve">Recursos Necesarios</w:t>
      </w:r>
    </w:p>
    <w:p>
      <w:pPr/>
      <w:r>
        <w:rPr/>
        <w:t xml:space="preserve">
Colchonetas antideslizantes (1 por cada 2 estudiantes aproximadamente, mínimo 10 unidades)
Conos o marcadores para delimitar espacios
Espejos grandes para autoevaluación visual (si están disponibles)
Video corto introductorio sobre fundamentos básicos de la gimnasia (aprox. 5 minutos)
Silbato para indicaciones del docente
Cuadernos de bitácora o hojas para registro y reflexión
Material audiovisual para grabar la rutina (smartphone o cámara digital)
Proyector y pantalla para mostrar videos y rutinas ejemplares
Ropa deportiva cómoda para cada estudiante</w:t>
      </w:r>
    </w:p>
    <w:p/>
    <w:p>
      <w:pPr/>
      <w:r>
        <w:rPr>
          <w:color w:val="2b6cb0"/>
          <w:sz w:val="28"/>
          <w:szCs w:val="28"/>
          <w:b w:val="1"/>
          <w:bCs w:val="1"/>
        </w:rPr>
        <w:t xml:space="preserve">Requisitos Previos</w:t>
      </w:r>
    </w:p>
    <w:p>
      <w:pPr/>
      <w:r>
        <w:rPr/>
        <w:t xml:space="preserve">
Conocimiento básico de actividades físicas previas y experiencia general en educación física.
Habilidad para seguir instrucciones y trabajar en equipo.
Comprensión básica de la importancia del calentamiento y estiramiento.
Actitud abierta para aprender y practicar nuevos movimientos corporales.</w:t>
      </w:r>
    </w:p>
    <w:p/>
    <w:p>
      <w:pPr/>
      <w:r>
        <w:rPr>
          <w:color w:val="2b6cb0"/>
          <w:sz w:val="28"/>
          <w:szCs w:val="28"/>
          <w:b w:val="1"/>
          <w:bCs w:val="1"/>
        </w:rPr>
        <w:t xml:space="preserve">Actividades</w:t>
      </w:r>
    </w:p>
    <w:p>
      <w:pPr/>
      <w:r>
        <w:rPr/>
        <w:t xml:space="preserve">Sesión 1: Introducción y primeros fundamentos de la gimnasia
Fase de Inicio
Tiempo estimado: 15 minutos
Propósito de la sesión: Introducir a los estudiantes en el mundo de la gimnasia, conectar con sus conocimientos previos y motivarlos para explorar nuevas habilidades.
Activación de conocimientos previos:
Docente dice: "¿Quiénes han practicado algún deporte o actividad que requiera equilibrio o coordinación? ¿Qué saben sobre la gimnasia?"
Estudiantes responden voluntariamente y comparten experiencias breves.
Motivación y enganche:
Docente presenta un video corto (5 min) que muestra gimnastas jóvenes realizando movimientos básicos.
Docente pregunta: "¿Qué habilidades creen que están usando los gimnastas? ¿Se animarían a intentarlo?"
Contextualización:
Docente explica: "La gimnasia no solo es para atletas profesionales; muchos movimientos pueden ayudarnos en nuestra vida diaria para mantenernos fuertes, coordinados y seguros." 
Estudiantes escuchan y reflexionan.
Fase de Desarrollo
Tiempo estimado: 95 minutos
Presentación del contenido: El docente divide a los estudiantes en grupos pequeños (3-4 integrantes) para explorar movimientos básicos de gimnasia como el equilibrio estático, la flexión, el salto y la rodilla al pecho. La explicación se hace mediante demostraciones y práctica guiada.
Actividad 1: Exploración de movimientos básicos
Objetivo: Practicar fundamentos básicos de la gimnasia.
Instrucciones:
Docente demuestra movimientos básicos: equilibrio sobre un pie, rodillas al pecho, flexión de tronco y pequeños saltos controlados.
Estudiantes practican cada movimiento por 5 minutos con ayuda del docente.
En grupos, experimentan y comentan qué les resulta fácil o difícil.
Organización: Grupos de 3-4.
Producto: Registro en cuaderno de bitácora sobre sensaciones y dificultades.
Tiempo: 30 minutos.
Rol docente: Observa técnica, corrige posturas, hace preguntas como "¿cómo sientes tu equilibrio? ¿qué podrías mejorar?"
Actividad 2: Juego de equilibrio y coordinación
Objetivo: Desarrollar habilidades de equilibrio y coordinación.
Instrucciones:
Colocar conos para delimitar una "pista de equilibrio" donde los estudiantes deben caminar con cuidado.
Competencia por equipos para completar la pista sin perder el equilibrio.
Reflexión grupal sobre estrategias usadas para mantener el equilibrio.
Organización: Grupos de 4.
Producto: Observación y registro de estrategias exitosas.
Tiempo: 30 minutos.
Rol docente: Motiva, supervisa seguridad, pregunta "¿qué te ayudó a mantener el equilibrio?"
Actividad 3: Autoevaluación con espejo y compañeros
Objetivo: Desarrollar conciencia corporal y seguridad en sí mismos.
Instrucciones:
Frente a espejos (o en parejas), los estudiantes practican un movimiento básico y se observan.
Dan retroalimentación positiva y sugerencias entre compañeros.
Registran en cuaderno lo que aprendieron sobre su cuerpo.
Organización: Parejas.
Producto: Registro personal y verbalización de fortalezas.
Tiempo: 35 minutos.
Rol docente: Facilita la comunicación, guía con preguntas "¿qué te gustó de tu movimiento? ¿qué mejorarías?"
Diferenciación: Estudiantes que terminan antes pueden intentar combinar dos movimientos para crear una pequeña secuencia. Aquellos que requieren más apoyo reciben atención personalizada, realizando movimientos simplificados y apoyo físico si es necesario.
Transición: El docente conecta la exploración individual con la importancia de crear una rutina grupal, anticipando la próxima sesión.
Fase de Cierre
Tiempo estimado: 10 minutos
Síntesis:
Realizar un "ticket de salida" donde cada estudiante escribe 3 habilidades que practicó y 1 meta para la siguiente sesión.
Reflexión metacognitiva:
¿Qué movimientos me resultaron más fáciles y por qué?
¿Cómo me sentí al practicar frente a otros?
Retroalimentación: Docente comenta brevemente las observaciones generales y anima a continuar mejorando.
Transferencia: Se anticipa que en la próxima sesión diseñarán una rutina con los movimientos aprendidos.
Sesión 2: Profundización en habilidades y diseño inicial de rutina
Fase de Inicio
Tiempo estimado: 10 minutos
Propósito de la sesión: Retomar lo aprendido y preparar a los estudiantes para crear una rutina básica de gimnasia.
Activación de conocimientos previos:
Docente pregunta: "¿Qué movimientos recuerdan de la sesión pasada? ¿Cómo podemos combinarlos para formar una rutina?"
Estudiantes responden y comparten ideas.
Motivación y enganche:
Docente muestra un video de una rutina sencilla realizada por jóvenes para inspirar.
Contextualización: Se destaca que crear una rutina es una forma creativa y colaborativa de aplicar lo aprendido.
Fase de Desarrollo
Tiempo estimado: 100 minutos
Actividad 1: Práctica avanzada de habilidades
Objetivo: Mejorar técnica y confianza en movimientos básicos y añadir transiciones.
Instrucciones:
Docente enseña cómo conectar movimientos con transiciones suaves (ejemplo: pasar de equilibrio a salto).
Estudiantes practican en parejas y grupos pequeños.
Se enfatiza la seguridad y autoevaluación constante.
Organización: Grupos de 3-4.
Producto: Demostración de combinaciones.
Tiempo: 40 minutos.
Rol docente: Corrige técnica, fomenta comunicación, asegura ambientes seguros.
Actividad 2: Diseño colaborativo de rutina
Objetivo: Diseñar una rutina grupal que integre las habilidades practicadas.
Instrucciones:
En grupos, los estudiantes seleccionan movimientos y deciden el orden.
Planifican roles, secuencia y tiempo de cada parte.
Registran la rutina en papel o digitalmente.
Organización: Grupos de 4.
Producto: Guion o esquema de rutina.
Tiempo: 60 minutos.
Rol docente: Facilita la organización, propone preguntas guía como "¿cómo asegurar que todos participen? ¿qué dificultades prevén?"
Diferenciación: Equipos con estudiantes avanzados pueden crear transiciones más complejas; quienes tienen dificultades pueden enfocarse en movimientos básicos y apoyo mutuo.
Transición: Se invita a practicar la rutina para la siguiente sesión y pensar en cómo mostrar seguridad y autoestima.
Fase de Cierre
Tiempo estimado: 10 minutos
Síntesis: Cada grupo comparte un resumen oral de su rutina y qué esperan lograr.
Reflexión metacognitiva:
¿Qué parte de la rutina me entusiasma más?
¿Cómo puedo ayudar a mis compañeros a sentirse seguros?
Retroalimentación: Comentarios positivos del docente sobre el diseño colaborativo y actitud.
Transferencia: Preparación para ensayar y grabar la rutina en la próxima sesión.
Sesión 3: Ensayo y perfeccionamiento de la rutina de gimnasia
Fase de Inicio
Tiempo estimado: 10 minutos
Propósito de la sesión: Revisar y mejorar la rutina grupal para fortalecer habilidades y confianza.
Activación de conocimientos previos:
Docente pregunta: "¿Qué partes de la rutina practicaron en casa o durante la semana? ¿Qué mejoraron?"
Estudiantes comparten experiencias.
Motivación y enganche:
Docente presenta un reto: "Hoy vamos a grabar su rutina y buscar que cada uno muestre confianza y seguridad."
Contextualización: Se recuerda la importancia de la autoestima y seguridad al presentarse frente a otros.
Fase de Desarrollo
Tiempo estimado: 100 minutos
Actividad 1: Ensayo guiado
Objetivo: Practicar la rutina con enfoque en técnica, coordinación y confianza.
Instrucciones:
Cada grupo ensaya su rutina completa con supervisión docente.
Docente detiene para corregir detalles técnicos y sugerir mejoras en seguridad corporal y expresión.
Estudiantes practican repetidamente para ganar fluidez.
Organización: Grupos de 4.
Producto: Rutina mejorada.
Tiempo: 60 minutos.
Rol docente: Observa, corrige técnica, fomenta autoevaluación con preguntas "¿cómo te sientes? ¿qué puedes hacer para mostrar más seguridad?"
Actividad 2: Grabación de la rutina
Objetivo: Registrar la rutina para análisis y retroalimentación.
Instrucciones:
Con ayuda del docente, cada grupo graba su rutina con un dispositivo móvil o cámara.
Estudiantes observan la grabación y anotan aspectos a mejorar.
Organización: Grupos completos.
Producto: Video de rutina y notas de autoevaluación.
Tiempo: 40 minutos.
Rol docente: Facilita la grabación, guía observación crítica y promueve retroalimentación positiva.
Diferenciación: Estudiantes que finalizan rápido pueden ayudar en la grabación o preparar comentarios para sus compañeros. Quienes necesitan apoyo adicional reciben acompañamiento para enfocarse en movimientos seguros y expresivos.
Transición: Se invita a preparar la presentación final y reflexión para la siguiente sesión.
Fase de Cierre
Tiempo estimado: 10 minutos
Síntesis: Realizar un mapa mental colectivo en el pizarrón con las fortalezas y aprendizajes de la sesión.
Reflexión metacognitiva:
¿Qué mejoré en mi rutina desde la última vez?
¿Cómo me ayudó mi grupo a sentirme seguro?
¿Qué me gustaría seguir practicando?
Retroalimentación: Comentarios alentadores del docente y reconocimiento de esfuerzo grupal.
Transferencia: Preparación para la presentación y evaluación final en la próxima sesión.
Sesión 4: Presentación final, reflexión y cierre
Fase de Inicio
Tiempo estimado: 10 minutos
Propósito de la sesión: Organizar y preparar a los estudiantes para presentar su rutina con confianza y evaluar su aprendizaje integral.
Activación de conocimientos previos:
Docente pregunta: "¿Qué estrategias usaron para sentirse seguros durante los ensayos? ¿Qué esperan mostrar hoy?"
Estudiantes expresan expectativas y emociones.
Motivación y enganche:
Docente recuerda que la presentación es una oportunidad para celebrar lo aprendido y apoyarse mutuamente.
Contextualización: Se destaca la importancia del respeto y valoración del esfuerzo personal y grupal.
Fase de Desarrollo
Tiempo estimado: 95 minutos
Actividad 1: Presentación de rutinas
Objetivo: Ejecutar la rutina grupal demostrando habilidades técnicas y seguridad personal.
Instrucciones:
Cada grupo presenta su rutina frente al resto de la clase.
Los compañeros observan con respeto y anotan aspectos positivos y sugerencias en una hoja preparada.
Organización: Presentación grupal, auditorio.
Producto: Presentación en vivo y registros de observación.
Tiempo: 70 minutos (15-20 minutos por grupo aprox., según número de grupos).
Rol docente: Modera, promueve retroalimentación positiva y asegura ambiente de respeto y seguridad.
Actividad 2: Evaluación y reflexión grupal
Objetivo: Reflexionar sobre el proceso y los aprendizajes adquiridos.
Instrucciones:
En plenaria, cada grupo comparte qué aprendió y cómo mejoró su autoestima y seguridad.
Docente facilita la discusión con preguntas guía.
Organización: Plenaria.
Producto: Reflexión oral y acuerdos para seguir practicando.
Tiempo: 25 minutos.
Rol docente: Facilita, sintetiza y destaca logros colectivos.
Diferenciación: Estudiantes con mayor dificultad pueden participar desde roles de apoyo en la presentación o en la evaluación, asegurando inclusión.
Fase de Cierre
Tiempo estimado: 15 minutos
Síntesis:
Elaboración de un resumen escrito individual: "Mis 3 aprendizajes más importantes en gimnasia".
Reflexión metacognitiva:
¿Cómo ha cambiado mi percepción sobre mis habilidades físicas?
¿De qué forma la gimnasia me ayudó a sentirme más seguro?
¿Qué me gustaría seguir aprendiendo o practicando?
Retroalimentación: Docente entrega retroalimentación individual y grupal, destacando mejoras y esfuerzo.
Transferencia: Invitación a continuar con hábitos activos y a aplicar la seguridad y autoestima en otras áreas de su vida.
Tarea o reto: Practicar diariamente una habilidad básica de gimnasia y registrar sensaciones durante una semana.</w:t>
      </w:r>
    </w:p>
    <w:p/>
    <w:p>
      <w:pPr/>
      <w:r>
        <w:rPr>
          <w:color w:val="2b6cb0"/>
          <w:sz w:val="28"/>
          <w:szCs w:val="28"/>
          <w:b w:val="1"/>
          <w:bCs w:val="1"/>
        </w:rPr>
        <w:t xml:space="preserve">Evaluación</w:t>
      </w:r>
    </w:p>
    <w:p>
      <w:pPr/>
      <w:r>
        <w:rPr>
          <w:b w:val="1"/>
          <w:bCs w:val="1"/>
        </w:rPr>
        <w:t xml:space="preserve">Tipo de evaluación:</w:t>
      </w:r>
    </w:p>
    <w:p>
      <w:pPr>
        <w:numPr>
          <w:ilvl w:val="0"/>
          <w:numId w:val="1"/>
        </w:numPr>
      </w:pPr>
      <w:r>
        <w:rPr>
          <w:b w:val="1"/>
          <w:bCs w:val="1"/>
        </w:rPr>
        <w:t xml:space="preserve">Diagnóstica:</w:t>
      </w:r>
      <w:r>
        <w:rPr/>
        <w:t xml:space="preserve"> Sesión 1, fase de inicio, mediante preguntas sobre conocimientos previos y observación inicial de habilidades.</w:t>
      </w:r>
    </w:p>
    <w:p>
      <w:pPr>
        <w:numPr>
          <w:ilvl w:val="0"/>
          <w:numId w:val="1"/>
        </w:numPr>
      </w:pPr>
      <w:r>
        <w:rPr>
          <w:b w:val="1"/>
          <w:bCs w:val="1"/>
        </w:rPr>
        <w:t xml:space="preserve">Formativa:</w:t>
      </w:r>
      <w:r>
        <w:rPr/>
        <w:t xml:space="preserve"> Durante las sesiones 1, 2 y 3, mediante observación directa, autoevaluación, coevaluación entre compañeros y revisión de registros en bitácoras.</w:t>
      </w:r>
    </w:p>
    <w:p>
      <w:pPr>
        <w:numPr>
          <w:ilvl w:val="0"/>
          <w:numId w:val="1"/>
        </w:numPr>
      </w:pPr>
      <w:r>
        <w:rPr>
          <w:b w:val="1"/>
          <w:bCs w:val="1"/>
        </w:rPr>
        <w:t xml:space="preserve">Sumativa:</w:t>
      </w:r>
      <w:r>
        <w:rPr/>
        <w:t xml:space="preserve"> Sesión 4 durante la presentación final de la rutina y reflexión escrita individual.</w:t>
      </w:r>
    </w:p>
    <w:p>
      <w:pPr/>
      <w:r>
        <w:rPr>
          <w:b w:val="1"/>
          <w:bCs w:val="1"/>
        </w:rPr>
        <w:t xml:space="preserve">Criterios de evaluación:</w:t>
      </w:r>
    </w:p>
    <w:p>
      <w:pPr>
        <w:numPr>
          <w:ilvl w:val="0"/>
          <w:numId w:val="2"/>
        </w:numPr>
      </w:pPr>
      <w:r>
        <w:rPr/>
        <w:t xml:space="preserve">Ejecuta con técnica adecuada los movimientos básicos de gimnasia (Vs. objetivo 1).</w:t>
      </w:r>
    </w:p>
    <w:p>
      <w:pPr>
        <w:numPr>
          <w:ilvl w:val="0"/>
          <w:numId w:val="2"/>
        </w:numPr>
      </w:pPr>
      <w:r>
        <w:rPr/>
        <w:t xml:space="preserve">Demuestra capacidad para combinar movimientos y crear una rutina grupal coherente (Vs. objetivo 3).</w:t>
      </w:r>
    </w:p>
    <w:p>
      <w:pPr>
        <w:numPr>
          <w:ilvl w:val="0"/>
          <w:numId w:val="2"/>
        </w:numPr>
      </w:pPr>
      <w:r>
        <w:rPr/>
        <w:t xml:space="preserve">Muestra confianza y seguridad durante la práctica y presentación (Vs. objetivo 4).</w:t>
      </w:r>
    </w:p>
    <w:p>
      <w:pPr>
        <w:numPr>
          <w:ilvl w:val="0"/>
          <w:numId w:val="2"/>
        </w:numPr>
      </w:pPr>
      <w:r>
        <w:rPr/>
        <w:t xml:space="preserve">Participa activamente en la autoevaluación y mejora continua (Vs. objetivo 5).</w:t>
      </w:r>
    </w:p>
    <w:p>
      <w:pPr/>
      <w:r>
        <w:rPr>
          <w:b w:val="1"/>
          <w:bCs w:val="1"/>
        </w:rPr>
        <w:t xml:space="preserve">Instrumentos sugeridos:</w:t>
      </w:r>
    </w:p>
    <w:p>
      <w:pPr>
        <w:numPr>
          <w:ilvl w:val="0"/>
          <w:numId w:val="3"/>
        </w:numPr>
      </w:pPr>
      <w:r>
        <w:rPr/>
        <w:t xml:space="preserve">Lista de cotejo para habilidades técnicas y seguridad.</w:t>
      </w:r>
    </w:p>
    <w:p>
      <w:pPr>
        <w:numPr>
          <w:ilvl w:val="0"/>
          <w:numId w:val="3"/>
        </w:numPr>
      </w:pPr>
      <w:r>
        <w:rPr/>
        <w:t xml:space="preserve">Rúbrica para la evaluación de la rutina grupal (creatividad, coordinación, participación, seguridad).</w:t>
      </w:r>
    </w:p>
    <w:p>
      <w:pPr>
        <w:numPr>
          <w:ilvl w:val="0"/>
          <w:numId w:val="3"/>
        </w:numPr>
      </w:pPr>
      <w:r>
        <w:rPr/>
        <w:t xml:space="preserve">Cuaderno de bitácora para autoevaluación y reflexión.</w:t>
      </w:r>
    </w:p>
    <w:p>
      <w:pPr>
        <w:numPr>
          <w:ilvl w:val="0"/>
          <w:numId w:val="3"/>
        </w:numPr>
      </w:pPr>
      <w:r>
        <w:rPr/>
        <w:t xml:space="preserve">Observación directa y notas del docente durante las actividades.</w:t>
      </w:r>
    </w:p>
    <w:p>
      <w:pPr>
        <w:numPr>
          <w:ilvl w:val="0"/>
          <w:numId w:val="3"/>
        </w:numPr>
      </w:pPr>
      <w:r>
        <w:rPr/>
        <w:t xml:space="preserve">Co-evaluación entre compañeros con guía estructurada.</w:t>
      </w:r>
    </w:p>
    <w:p>
      <w:pPr/>
      <w:r>
        <w:rPr>
          <w:b w:val="1"/>
          <w:bCs w:val="1"/>
        </w:rPr>
        <w:t xml:space="preserve">Evidencias de aprendizaje:</w:t>
      </w:r>
    </w:p>
    <w:p>
      <w:pPr>
        <w:numPr>
          <w:ilvl w:val="0"/>
          <w:numId w:val="4"/>
        </w:numPr>
      </w:pPr>
      <w:r>
        <w:rPr/>
        <w:t xml:space="preserve">Videos y presentaciones de la rutina grupal.</w:t>
      </w:r>
    </w:p>
    <w:p>
      <w:pPr>
        <w:numPr>
          <w:ilvl w:val="0"/>
          <w:numId w:val="4"/>
        </w:numPr>
      </w:pPr>
      <w:r>
        <w:rPr/>
        <w:t xml:space="preserve">Registros escritos en bitácoras y hojas de reflexión.</w:t>
      </w:r>
    </w:p>
    <w:p>
      <w:pPr>
        <w:numPr>
          <w:ilvl w:val="0"/>
          <w:numId w:val="4"/>
        </w:numPr>
      </w:pPr>
      <w:r>
        <w:rPr/>
        <w:t xml:space="preserve">Participación activa en discusiones y retroalimentación.</w:t>
      </w:r>
    </w:p>
    <w:p>
      <w:pPr>
        <w:numPr>
          <w:ilvl w:val="0"/>
          <w:numId w:val="4"/>
        </w:numPr>
      </w:pPr>
      <w:r>
        <w:rPr/>
        <w:t xml:space="preserve">Resultados de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697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D7F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073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995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2026-10-02T04:09:04-05:00</dcterms:created>
  <dcterms:modified xsi:type="dcterms:W3CDTF">2026-10-02T04:09:04-05:00</dcterms:modified>
</cp:coreProperties>
</file>

<file path=docProps/custom.xml><?xml version="1.0" encoding="utf-8"?>
<Properties xmlns="http://schemas.openxmlformats.org/officeDocument/2006/custom-properties" xmlns:vt="http://schemas.openxmlformats.org/officeDocument/2006/docPropsVTypes"/>
</file>