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preescolar (3-5 años) reconozcan, identifiquen y comiencen a escribir las vocales A, E, I, O, U de manera lúdica y significativa. A través de actividades diseñadas bajo la metodología de Gamificación, los niños se motivarán a explorar las vocales usando juegos, retos y recompensas que hacen el aprendizaje divertido y memorable. Aprender las vocales es fundamental para desarrollar habilidades de lectura y escritura, además de favorecer la comunicación efectiva.</w:t>
      </w:r>
    </w:p>
    <w:p>
      <w:pPr/>
      <w:r>
        <w:rPr/>
        <w:t xml:space="preserve">Las actividades están diseñadas para conectar el aprendizaje con experiencias cotidianas de los niños, como identificar vocales en palabras familiares o en objetos que usan diariamente, facilitando así la transferencia del conocimiento. El uso del juego y la interacción con pares estimula la participación activa, la confianza y el desarrollo de competencias lingüísticas básicas, fundamentales para su futura escolaridad.</w:t>
      </w:r>
    </w:p>
    <w:p>
      <w:pPr/>
      <w:r>
        <w:rPr/>
        <w:t xml:space="preserve">Al finalizar este plan, los niños podrán reconocer visual y auditivamente las vocales, relacionarlas con imágenes y sonidos, y practicar su trazo básico, sentando las bases para la escritura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 y auditivamente las cinco vocales A, E, I, O, U.</w:t>
      </w:r>
    </w:p>
    <w:p>
      <w:pPr>
        <w:numPr>
          <w:ilvl w:val="0"/>
          <w:numId w:val="1"/>
        </w:numPr>
      </w:pPr>
      <w:r>
        <w:rPr/>
        <w:t xml:space="preserve">Relacionar cada vocal con palabras e imágenes familiares.</w:t>
      </w:r>
    </w:p>
    <w:p>
      <w:pPr>
        <w:numPr>
          <w:ilvl w:val="0"/>
          <w:numId w:val="1"/>
        </w:numPr>
      </w:pPr>
      <w:r>
        <w:rPr/>
        <w:t xml:space="preserve">Practicar el trazo básico de cada vocal de forma progresiva y lúdica.</w:t>
      </w:r>
    </w:p>
    <w:p>
      <w:pPr>
        <w:numPr>
          <w:ilvl w:val="0"/>
          <w:numId w:val="1"/>
        </w:numPr>
      </w:pPr>
      <w:r>
        <w:rPr/>
        <w:t xml:space="preserve">Participar activamente en juegos y retos que fortalezcan la identificación de las vocales.</w:t>
      </w:r>
    </w:p>
    <w:p>
      <w:pPr>
        <w:numPr>
          <w:ilvl w:val="0"/>
          <w:numId w:val="1"/>
        </w:numPr>
      </w:pPr>
      <w:r>
        <w:rPr/>
        <w:t xml:space="preserve">Fomentar la colaboración y el respeto durante las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A, E, I, O, U (1 juego por grupo).</w:t>
      </w:r>
    </w:p>
    <w:p>
      <w:pPr>
        <w:numPr>
          <w:ilvl w:val="0"/>
          <w:numId w:val="2"/>
        </w:numPr>
      </w:pPr>
      <w:r>
        <w:rPr/>
        <w:t xml:space="preserve">Imágenes impresas de objetos que inicien con cada vocal (varias por vocal, al menos 5 por vocal).</w:t>
      </w:r>
    </w:p>
    <w:p>
      <w:pPr>
        <w:numPr>
          <w:ilvl w:val="0"/>
          <w:numId w:val="2"/>
        </w:numPr>
      </w:pPr>
      <w:r>
        <w:rPr/>
        <w:t xml:space="preserve">Carteles con letras para trazar (tamaño grande, plastificados).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(mínimo 1 por niño).</w:t>
      </w:r>
    </w:p>
    <w:p>
      <w:pPr>
        <w:numPr>
          <w:ilvl w:val="0"/>
          <w:numId w:val="2"/>
        </w:numPr>
      </w:pPr>
      <w:r>
        <w:rPr/>
        <w:t xml:space="preserve">Pizarra blanca o rotafolio con marcadores de colores.</w:t>
      </w:r>
    </w:p>
    <w:p>
      <w:pPr>
        <w:numPr>
          <w:ilvl w:val="0"/>
          <w:numId w:val="2"/>
        </w:numPr>
      </w:pPr>
      <w:r>
        <w:rPr/>
        <w:t xml:space="preserve">Juegos de dados con vocales (dados con letras en cada lado).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avances.</w:t>
      </w:r>
    </w:p>
    <w:p>
      <w:pPr>
        <w:numPr>
          <w:ilvl w:val="0"/>
          <w:numId w:val="2"/>
        </w:numPr>
      </w:pPr>
      <w:r>
        <w:rPr/>
        <w:t xml:space="preserve">Reproductor de música para canciones sobre vocales.</w:t>
      </w:r>
    </w:p>
    <w:p>
      <w:pPr>
        <w:numPr>
          <w:ilvl w:val="0"/>
          <w:numId w:val="2"/>
        </w:numPr>
      </w:pPr>
      <w:r>
        <w:rPr/>
        <w:t xml:space="preserve">Videos cortos animados sobre vocales (opcional).</w:t>
      </w:r>
    </w:p>
    <w:p>
      <w:pPr>
        <w:numPr>
          <w:ilvl w:val="0"/>
          <w:numId w:val="2"/>
        </w:numPr>
      </w:pPr>
      <w:r>
        <w:rPr/>
        <w:t xml:space="preserve">Área espaciosa para juegos de movimiento y asociación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>
      <w:pPr>
        <w:numPr>
          <w:ilvl w:val="0"/>
          <w:numId w:val="3"/>
        </w:numPr>
      </w:pPr>
      <w:r>
        <w:rPr/>
        <w:t xml:space="preserve">Habilidades motoras básicas para manipular crayones y materiales de escritura.</w:t>
      </w:r>
    </w:p>
    <w:p>
      <w:pPr>
        <w:numPr>
          <w:ilvl w:val="0"/>
          <w:numId w:val="3"/>
        </w:numPr>
      </w:pPr>
      <w:r>
        <w:rPr/>
        <w:t xml:space="preserve">Experiencia previa con el lenguaje oral y vocabulario común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letras muy especiales que están en muchas palabras que usamos todos los días. Estas letras se llaman vocales." </w:t>
      </w:r>
      <w:r>
        <w:rPr>
          <w:b w:val="1"/>
          <w:bCs w:val="1"/>
        </w:rPr>
        <w:t xml:space="preserve">Estudiantes:</w:t>
      </w:r>
      <w:r>
        <w:rPr/>
        <w:t xml:space="preserve"> Escuchan y miran atentos.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sencilla y pegajosa sobre las vocales (ejemplo: "La canción de las vocales"). Invita a los niños a cantar y hacer movimientos con las manos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vocales están en casi todas las palabras? Si aprendemos las vocales, podremos leer muchas palabras y jugar con ellas." Luego muestra tarjetas grandes con vocales y pregunta: "¿Quién quiere descubrir conmigo estas letras mágicas?"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las encuentran en sus nombres, en frutas que comen y en juegos que disfrutan, haciendo preguntas como: "¿En su nombre hay alguna vocal? ¿Cuál escuchan en la palabra 'manzana'?"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cinco vocales mostrando tarjetas grandes, una por una, diciendo el sonido de cada una y mostrando imágenes relacionadas (ejemplo: A - avión, E - elefante, I - iglesia, O - oso, U - uva).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"La Carrera de las Vocales"    </w:t>
      </w:r>
      <w:br/>
      <w:r>
        <w:rPr>
          <w:b w:val="1"/>
          <w:bCs w:val="1"/>
        </w:rPr>
        <w:t xml:space="preserve">Objetivo:</w:t>
      </w:r>
      <w:r>
        <w:rPr/>
        <w:t xml:space="preserve"> Reconocer visualmente y auditivamente cada vocal.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 completo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activa y correcta ubicación en las vocales.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Observa participación, refuerza con palabras motivadoras y corrige suavemente si es necesario.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de vocales en el piso formando un círculo.</w:t>
      </w:r>
    </w:p>
    <w:p>
      <w:pPr>
        <w:numPr>
          <w:ilvl w:val="1"/>
          <w:numId w:val="5"/>
        </w:numPr>
      </w:pPr>
      <w:r>
        <w:rPr/>
        <w:t xml:space="preserve">Explica que cuando diga el nombre de una vocal, deben correr y pararse sobre la tarjeta que corresponde.</w:t>
      </w:r>
    </w:p>
    <w:p>
      <w:pPr>
        <w:numPr>
          <w:ilvl w:val="1"/>
          <w:numId w:val="5"/>
        </w:numPr>
      </w:pPr>
      <w:r>
        <w:rPr/>
        <w:t xml:space="preserve">Ejemplo: "¡Vamos a la vocal A!"</w:t>
      </w:r>
    </w:p>
    <w:p>
      <w:pPr>
        <w:numPr>
          <w:ilvl w:val="1"/>
          <w:numId w:val="5"/>
        </w:numPr>
      </w:pPr>
      <w:r>
        <w:rPr/>
        <w:t xml:space="preserve">Repetir varias veces con diferentes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"Bingo de Vocales"    </w:t>
      </w:r>
      <w:br/>
      <w:r>
        <w:rPr>
          <w:b w:val="1"/>
          <w:bCs w:val="1"/>
        </w:rPr>
        <w:t xml:space="preserve">Objetivo:</w:t>
      </w:r>
      <w:r>
        <w:rPr/>
        <w:t xml:space="preserve"> Asociar vocales con imágenes y sonidos.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con apoyo grupal    </w:t>
      </w:r>
      <w:br/>
      <w:r>
        <w:rPr>
          <w:b w:val="1"/>
          <w:bCs w:val="1"/>
        </w:rPr>
        <w:t xml:space="preserve">Producto o evidencia:</w:t>
      </w:r>
      <w:r>
        <w:rPr/>
        <w:t xml:space="preserve"> Cartilla con marcas correctas y participación.    </w:t>
      </w:r>
      <w:br/>
      <w:r>
        <w:rPr>
          <w:b w:val="1"/>
          <w:bCs w:val="1"/>
        </w:rPr>
        <w:t xml:space="preserve">Tiempo:</w:t>
      </w:r>
      <w:r>
        <w:rPr/>
        <w:t xml:space="preserve"> 30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Motiva, ayuda a los niños que lo necesiten y felicita los logros.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cartilla de bingo con vocales y dibujos.</w:t>
      </w:r>
    </w:p>
    <w:p>
      <w:pPr>
        <w:numPr>
          <w:ilvl w:val="1"/>
          <w:numId w:val="5"/>
        </w:numPr>
      </w:pPr>
      <w:r>
        <w:rPr/>
        <w:t xml:space="preserve">Va diciendo vocales y mostrando imágenes relacionadas, los niños marcan si tienen la vocal o la imagen.</w:t>
      </w:r>
    </w:p>
    <w:p>
      <w:pPr>
        <w:numPr>
          <w:ilvl w:val="1"/>
          <w:numId w:val="5"/>
        </w:numPr>
      </w:pPr>
      <w:r>
        <w:rPr/>
        <w:t xml:space="preserve">Al completar una línea, celebran y reciben una insignia o sticker.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"Cuento Mágico de las Vocales"    </w:t>
      </w:r>
      <w:br/>
      <w:r>
        <w:rPr>
          <w:b w:val="1"/>
          <w:bCs w:val="1"/>
        </w:rPr>
        <w:t xml:space="preserve">Objetivo:</w:t>
      </w:r>
      <w:r>
        <w:rPr/>
        <w:t xml:space="preserve"> Comprender el uso de las vocales en palabras simples.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oral y repetición de vocales.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Motiva la participación, hace preguntas para validar comprensión y celebra respuestas.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colorido que destaque palabras con vocales evidentes.</w:t>
      </w:r>
    </w:p>
    <w:p>
      <w:pPr>
        <w:numPr>
          <w:ilvl w:val="1"/>
          <w:numId w:val="5"/>
        </w:numPr>
      </w:pPr>
      <w:r>
        <w:rPr/>
        <w:t xml:space="preserve">Invita a los niños a levantar la mano cada vez que escuchen una vocal y repetirla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Juego libre con dados de vocales para formar palabras sencillas o dibujar objetos con vocales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Atención individualizada con el docente para reforzar el sonido y forma de una vocal a la vez usando objetos reales.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pequeña pausa para celebrar logros, pregunta a los niños qué vocales recuerdan y presenta la siguiente actividad como un nuevo reto divertido, asegurando la conexión entre ellas.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repasa con ellos las vocales aprendidas usando las tarjetas. Pide que cada niño diga una vocal y un objeto que comience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 fue tu vocal favorita y por qué?"</w:t>
      </w:r>
    </w:p>
    <w:p>
      <w:pPr>
        <w:numPr>
          <w:ilvl w:val="0"/>
          <w:numId w:val="7"/>
        </w:numPr>
      </w:pPr>
      <w:r>
        <w:rPr/>
        <w:t xml:space="preserve">"¿Pudiste encontrar la vocal cuando jugamos la carrera?"</w:t>
      </w:r>
    </w:p>
    <w:p>
      <w:pPr>
        <w:numPr>
          <w:ilvl w:val="0"/>
          <w:numId w:val="7"/>
        </w:numPr>
      </w:pPr>
      <w:r>
        <w:rPr/>
        <w:t xml:space="preserve">"¿Qué te gustó más de las canciones o los juegos?"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stickers de reconocimiento y destaca ejemplos positivos para reforzar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jugando y aprendiendo a escribir las vocales, usando crayones y hojas para hacer sus primeros trazos.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ayuden a los niños a identificar vocales en su entorno diario, como en etiquetas de alimentos o nombres de objetos en casa.</w:t>
      </w:r>
    </w:p>
    <w:p>
      <w:pPr/>
      <w:r>
        <w:rPr/>
        <w:t xml:space="preserve">Sesión 2: Jugando a Escribir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dibujar las vocales para contarles a todos las palabras que conocemos." </w:t>
      </w: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Repasa la canción de las vocales del día anterior y muestra las tarjetas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señalan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“Reto de la escritura”: "¿Quién quiere ser un artista que dibuja letras mágicas?"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las vocales les ayudará a contar cuentos y expresar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cómo trazar cada vocal con movimientos grandes, usando colores llamativos y explicando cada trazo (ejemplo: para la A, hace un triángulo y una línea).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"Trazos Gigantes en el Piso"    </w:t>
      </w:r>
      <w:br/>
      <w:r>
        <w:rPr>
          <w:b w:val="1"/>
          <w:bCs w:val="1"/>
        </w:rPr>
        <w:t xml:space="preserve">Objetivo:</w:t>
      </w:r>
      <w:r>
        <w:rPr/>
        <w:t xml:space="preserve"> Practicar el movimiento básico para formar cada vocal.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de 3-4 niños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en el recorrido de trazos.    </w:t>
      </w:r>
      <w:br/>
      <w:r>
        <w:rPr>
          <w:b w:val="1"/>
          <w:bCs w:val="1"/>
        </w:rPr>
        <w:t xml:space="preserve">Tiempo:</w:t>
      </w:r>
      <w:r>
        <w:rPr/>
        <w:t xml:space="preserve"> 30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Corrige posturas, motiva y explica la dirección del trazo.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Marca con cinta adhesiva el contorno de cada vocal en el piso.</w:t>
      </w:r>
    </w:p>
    <w:p>
      <w:pPr>
        <w:numPr>
          <w:ilvl w:val="1"/>
          <w:numId w:val="9"/>
        </w:numPr>
      </w:pPr>
      <w:r>
        <w:rPr/>
        <w:t xml:space="preserve">Los niños caminan sobre las letras siguiendo el contorno, imitando el trazo.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"Dibujo de Vocales en Hojas"    </w:t>
      </w:r>
      <w:br/>
      <w:r>
        <w:rPr>
          <w:b w:val="1"/>
          <w:bCs w:val="1"/>
        </w:rPr>
        <w:t xml:space="preserve">Objetivo:</w:t>
      </w:r>
      <w:r>
        <w:rPr/>
        <w:t xml:space="preserve"> Practicar el trazo de vocales en papel.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</w:t>
      </w:r>
      <w:br/>
      <w:r>
        <w:rPr>
          <w:b w:val="1"/>
          <w:bCs w:val="1"/>
        </w:rPr>
        <w:t xml:space="preserve">Producto o evidencia:</w:t>
      </w:r>
      <w:r>
        <w:rPr/>
        <w:t xml:space="preserve"> Hojas con vocales trazadas.    </w:t>
      </w:r>
      <w:br/>
      <w:r>
        <w:rPr>
          <w:b w:val="1"/>
          <w:bCs w:val="1"/>
        </w:rPr>
        <w:t xml:space="preserve">Tiempo:</w:t>
      </w:r>
      <w:r>
        <w:rPr/>
        <w:t xml:space="preserve"> 40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Ayuda a quienes tienen dificultad, observa y felicita el esfuerzo.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vocales punteadas para que los niños las tracen con crayones.</w:t>
      </w:r>
    </w:p>
    <w:p>
      <w:pPr>
        <w:numPr>
          <w:ilvl w:val="1"/>
          <w:numId w:val="9"/>
        </w:numPr>
      </w:pPr>
      <w:r>
        <w:rPr/>
        <w:t xml:space="preserve">Guía paso a paso: "Vamos a unir los puntos para hacer la letra 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"El Juego de Dados de las Vocales"    </w:t>
      </w:r>
      <w:br/>
      <w:r>
        <w:rPr>
          <w:b w:val="1"/>
          <w:bCs w:val="1"/>
        </w:rPr>
        <w:t xml:space="preserve">Objetivo:</w:t>
      </w:r>
      <w:r>
        <w:rPr/>
        <w:t xml:space="preserve"> Reforzar el reconocimiento y pronunciación de las vocales.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oral y asociación verbal.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Facilita, escucha y motiva respuestas.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niños lanzan dados con vocales, y deben decir la vocal que salió y una palabra que comience con ella.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dibujos libres usando las vocales trazadas para inventar palabras o nombres.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Trazar vocales con el dedo en arena o plastilina para fortalecer la motricidad fina.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con la siguiente haciendo preguntas como: "¿Listos para dibujar en papel lo que caminamos en el piso?" o "Ahora que sabemos las vocales, ¿qué palabra conocen con esta letra?"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niños mostrar su vocal favorita que dibujaron y decirla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vocal te gustó dibujar más?"</w:t>
      </w:r>
    </w:p>
    <w:p>
      <w:pPr>
        <w:numPr>
          <w:ilvl w:val="0"/>
          <w:numId w:val="11"/>
        </w:numPr>
      </w:pPr>
      <w:r>
        <w:rPr/>
        <w:t xml:space="preserve">"¿Fue fácil o difícil hacer los trazos?"</w:t>
      </w:r>
    </w:p>
    <w:p>
      <w:pPr>
        <w:numPr>
          <w:ilvl w:val="0"/>
          <w:numId w:val="11"/>
        </w:numPr>
      </w:pPr>
      <w:r>
        <w:rPr/>
        <w:t xml:space="preserve">"¿Para qué crees que sirve saber escribir estas letras?"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entrega stickers por intentos exitosos y destaca el progreso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dibujando vocales en papel o con crayones.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 para identificar y dibujar vocales en revistas o libros que tengan en casa, con ayuda de la familia.</w:t>
      </w:r>
    </w:p>
    <w:p>
      <w:pPr/>
      <w:r>
        <w:rPr/>
        <w:t xml:space="preserve">Sesión 3: Juegos y Retos para Reconocer Vocales en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encontrar las vocales dentro de palabras divertidas." </w:t>
      </w:r>
      <w:r>
        <w:rPr>
          <w:b w:val="1"/>
          <w:bCs w:val="1"/>
        </w:rPr>
        <w:t xml:space="preserve">Estudiantes:</w:t>
      </w:r>
      <w:r>
        <w:rPr/>
        <w:t xml:space="preserve"> Escuchan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corto animado con canciones y palabras que contienen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cantan.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podrá encontrar más vocales escondidas en los nombres de los juguetes?"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encontrar vocales ayuda a leer y escribir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palabras simples escritas en tarjetas y pide que los niños identifiquen las vocales dentro de ellas, usando colores o marcadores.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"Buscando Vocales en la Caja Misteriosa"    </w:t>
      </w:r>
      <w:br/>
      <w:r>
        <w:rPr>
          <w:b w:val="1"/>
          <w:bCs w:val="1"/>
        </w:rPr>
        <w:t xml:space="preserve">Objetivo:</w:t>
      </w:r>
      <w:r>
        <w:rPr/>
        <w:t xml:space="preserve"> Identificar vocales en palabras y objetos.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Asociación de objetos con vocales.    </w:t>
      </w:r>
      <w:br/>
      <w:r>
        <w:rPr>
          <w:b w:val="1"/>
          <w:bCs w:val="1"/>
        </w:rPr>
        <w:t xml:space="preserve">Tiempo:</w:t>
      </w:r>
      <w:r>
        <w:rPr/>
        <w:t xml:space="preserve"> 40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Facilita, corrige sonidos y felicita.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Prepara una caja con objetos pequeños cuyos nombres inician o contienen vocales (manzana, oso, uva, etc.).</w:t>
      </w:r>
    </w:p>
    <w:p>
      <w:pPr>
        <w:numPr>
          <w:ilvl w:val="1"/>
          <w:numId w:val="13"/>
        </w:numPr>
      </w:pPr>
      <w:r>
        <w:rPr/>
        <w:t xml:space="preserve">Los niños sacan un objeto y dicen cuál vocal escuchan.</w:t>
      </w:r>
    </w:p>
    <w:p>
      <w:pPr>
        <w:numPr>
          <w:ilvl w:val="1"/>
          <w:numId w:val="13"/>
        </w:numPr>
      </w:pPr>
      <w:r>
        <w:rPr/>
        <w:t xml:space="preserve">Luego, colocan el objeto debajo de la tarjeta de la vocal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"Puzzle de Vocales"    </w:t>
      </w:r>
      <w:br/>
      <w:r>
        <w:rPr>
          <w:b w:val="1"/>
          <w:bCs w:val="1"/>
        </w:rPr>
        <w:t xml:space="preserve">Objetivo:</w:t>
      </w:r>
      <w:r>
        <w:rPr/>
        <w:t xml:space="preserve"> Relacionar vocales con imágenes y reforzar reconocimiento.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Puzzle armado y verbalización correcta.    </w:t>
      </w:r>
      <w:br/>
      <w:r>
        <w:rPr>
          <w:b w:val="1"/>
          <w:bCs w:val="1"/>
        </w:rPr>
        <w:t xml:space="preserve">Tiempo:</w:t>
      </w:r>
      <w:r>
        <w:rPr/>
        <w:t xml:space="preserve"> 35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Observa, ofrece pistas y motiva el trabajo en equipo.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puzzles con imágenes y vocales para armar en parejas.</w:t>
      </w:r>
    </w:p>
    <w:p>
      <w:pPr>
        <w:numPr>
          <w:ilvl w:val="1"/>
          <w:numId w:val="13"/>
        </w:numPr>
      </w:pPr>
      <w:r>
        <w:rPr/>
        <w:t xml:space="preserve">Cuando terminan, cada pareja dice la vocal y la palabra que forman.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"Carrera de Palabras con Vocales"    </w:t>
      </w:r>
      <w:br/>
      <w:r>
        <w:rPr>
          <w:b w:val="1"/>
          <w:bCs w:val="1"/>
        </w:rPr>
        <w:t xml:space="preserve">Objetivo:</w:t>
      </w:r>
      <w:r>
        <w:rPr/>
        <w:t xml:space="preserve"> Reforzar la identificación de vocales en palabras conocidas.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Equipos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Palabras completas con vocales correctas.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Modera, valida respuestas y celebra logros.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</w:t>
      </w:r>
    </w:p>
    <w:p>
      <w:pPr>
        <w:numPr>
          <w:ilvl w:val="1"/>
          <w:numId w:val="13"/>
        </w:numPr>
      </w:pPr>
      <w:r>
        <w:rPr/>
        <w:t xml:space="preserve">Dibuja en la pizarra palabras simples y deja espacios en blanco para las vocales.</w:t>
      </w:r>
    </w:p>
    <w:p>
      <w:pPr>
        <w:numPr>
          <w:ilvl w:val="1"/>
          <w:numId w:val="13"/>
        </w:numPr>
      </w:pPr>
      <w:r>
        <w:rPr/>
        <w:t xml:space="preserve">Los equipos compiten para llenar los espacios con la vocal correcta usando letras magnéticas o tarjetas.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dibujos o canciones cortas usando palabras con vocales.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imágenes y sonidos de una vocal a la vez con ayuda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preguntando: "¿Qué vocal escuchaste en el objeto? Ahora, vamos a encontrarla en el puzzle."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niño diga una palabra que contenga una vocal y muestre la tarjeta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vocales aprendimos hoy?"</w:t>
      </w:r>
    </w:p>
    <w:p>
      <w:pPr>
        <w:numPr>
          <w:ilvl w:val="0"/>
          <w:numId w:val="15"/>
        </w:numPr>
      </w:pPr>
      <w:r>
        <w:rPr/>
        <w:t xml:space="preserve">"¿Cómo te ayudaron los juegos a recordar las vocales?"</w:t>
      </w:r>
    </w:p>
    <w:p>
      <w:pPr>
        <w:numPr>
          <w:ilvl w:val="0"/>
          <w:numId w:val="15"/>
        </w:numPr>
      </w:pPr>
      <w:r>
        <w:rPr/>
        <w:t xml:space="preserve">"¿Puedes decir una palabra con la vocal que más te gusta?"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memoria y participación de los niños, entrega stickers por esfuerzo y refuerza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vocales en libros o cuentos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las familias a jugar "Encuentra la vocal" señalando letras en objetos del hogar.</w:t>
      </w:r>
    </w:p>
    <w:p>
      <w:pPr/>
      <w:r>
        <w:rPr/>
        <w:t xml:space="preserve">Sesión 4: Trazos y Juegos Finales para Dominar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 que dibujan y juegan con las vocales para recordarlas siempre." </w:t>
      </w:r>
      <w:r>
        <w:rPr>
          <w:b w:val="1"/>
          <w:bCs w:val="1"/>
        </w:rPr>
        <w:t xml:space="preserve">Estudiantes:</w:t>
      </w:r>
      <w:r>
        <w:rPr/>
        <w:t xml:space="preserve"> Escuchan y expresan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usando las tarjetas y canta la canción de vocales.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Cantan, señalan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"¿Quién puede hacer el mejor dibujo usando las vocales?"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practicar para ser buenos lectores y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el grupo el trazo correcto de cada vocal y sus sonidos, invitándolos a practicar en las hojas.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"Taller de Dibujo con Vocales"    </w:t>
      </w:r>
      <w:br/>
      <w:r>
        <w:rPr>
          <w:b w:val="1"/>
          <w:bCs w:val="1"/>
        </w:rPr>
        <w:t xml:space="preserve">Objetivo:</w:t>
      </w:r>
      <w:r>
        <w:rPr/>
        <w:t xml:space="preserve"> Practicar el trazo y reconocer vocales en dibujos.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</w:t>
      </w:r>
      <w:br/>
      <w:r>
        <w:rPr>
          <w:b w:val="1"/>
          <w:bCs w:val="1"/>
        </w:rPr>
        <w:t xml:space="preserve">Producto o evidencia:</w:t>
      </w:r>
      <w:r>
        <w:rPr/>
        <w:t xml:space="preserve"> Dibujos y vocales escritas.    </w:t>
      </w:r>
      <w:br/>
      <w:r>
        <w:rPr>
          <w:b w:val="1"/>
          <w:bCs w:val="1"/>
        </w:rPr>
        <w:t xml:space="preserve">Tiempo:</w:t>
      </w:r>
      <w:r>
        <w:rPr/>
        <w:t xml:space="preserve"> 40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Apoya trazos, sugiere ideas y elogia la creatividad.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niños dibujen objetos que comiencen con cada vocal y escriban la vocal al lado con ayuda.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"Juego de Memoria de Vocales"    </w:t>
      </w:r>
      <w:br/>
      <w:r>
        <w:rPr>
          <w:b w:val="1"/>
          <w:bCs w:val="1"/>
        </w:rPr>
        <w:t xml:space="preserve">Objetivo:</w:t>
      </w:r>
      <w:r>
        <w:rPr/>
        <w:t xml:space="preserve"> Reforzar memoria visual y auditiva de las vocales.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y reconocimiento de vocales.    </w:t>
      </w:r>
      <w:br/>
      <w:r>
        <w:rPr>
          <w:b w:val="1"/>
          <w:bCs w:val="1"/>
        </w:rPr>
        <w:t xml:space="preserve">Tiempo:</w:t>
      </w:r>
      <w:r>
        <w:rPr/>
        <w:t xml:space="preserve"> 35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Modera, ayuda con pistas y celebra cada par encontrado.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Usa tarjetas con vocales y dibujos para jugar memoria en grupos.</w:t>
      </w:r>
    </w:p>
    <w:p>
      <w:pPr>
        <w:numPr>
          <w:ilvl w:val="1"/>
          <w:numId w:val="17"/>
        </w:numPr>
      </w:pPr>
      <w:r>
        <w:rPr/>
        <w:t xml:space="preserve">Los niños voltean dos tarjetas buscando pares de vocales o vocal con objeto.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"Reto de Vocales en Equipo"    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en un juego colaborativo.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Equipos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activa y correcta identificación.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Modera, motiva y reconoce el trabajo en equipo.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"bingo" en equipos, donde deben encontrar vocales en palabras dichas o mostradas.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historia corta usando palabras con vocales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Trazar vocales con ayuda y usar materiales táctiles para reforzar.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juego con la siguiente actividad invitando a los niños a usar lo aprendido para lograr el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colectivo con dibujos y vocales hechas por los niños, repasando cada vocal con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vocales recuerdas mejor?"</w:t>
      </w:r>
    </w:p>
    <w:p>
      <w:pPr>
        <w:numPr>
          <w:ilvl w:val="0"/>
          <w:numId w:val="19"/>
        </w:numPr>
      </w:pPr>
      <w:r>
        <w:rPr/>
        <w:t xml:space="preserve">"¿Cómo te ayudaron los juegos a aprender a escribir?"</w:t>
      </w:r>
    </w:p>
    <w:p>
      <w:pPr>
        <w:numPr>
          <w:ilvl w:val="0"/>
          <w:numId w:val="19"/>
        </w:numPr>
      </w:pPr>
      <w:r>
        <w:rPr/>
        <w:t xml:space="preserve">"¿Qué te gustaría hacer la próxima vez con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entrega insignias de “Experto en Vocales” y brinda palabras motivadoras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y en la escuela buscando vocales en libros, etiquetas o carteles.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Propuesta para que los niños dibujen una palabra con vocales y la compartan en la siguiente sesión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1, observación de participación en la activación y reconocimiento inicial de vocales.</w:t>
      </w:r>
    </w:p>
    <w:p>
      <w:pPr>
        <w:numPr>
          <w:ilvl w:val="0"/>
          <w:numId w:val="20"/>
        </w:numPr>
      </w:pPr>
      <w:r>
        <w:rPr/>
        <w:t xml:space="preserve">Formativa: Durante todas las sesiones, con observación directa en juegos, trazos y actividades grupales para ajustar apoyos y estrategias.</w:t>
      </w:r>
    </w:p>
    <w:p>
      <w:pPr>
        <w:numPr>
          <w:ilvl w:val="0"/>
          <w:numId w:val="20"/>
        </w:numPr>
      </w:pPr>
      <w:r>
        <w:rPr/>
        <w:t xml:space="preserve">Sumativa: En la Sesión 4, evaluación del trazo, reconocimiento oral y participación en juegos finales para valorar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las vocales A, E, I, O, U (Sesión 1 y 3).</w:t>
      </w:r>
    </w:p>
    <w:p>
      <w:pPr>
        <w:numPr>
          <w:ilvl w:val="0"/>
          <w:numId w:val="21"/>
        </w:numPr>
      </w:pPr>
      <w:r>
        <w:rPr/>
        <w:t xml:space="preserve">Relaciona vocales con palabras e imágenes adecuadamente (Sesión 1 y 3).</w:t>
      </w:r>
    </w:p>
    <w:p>
      <w:pPr>
        <w:numPr>
          <w:ilvl w:val="0"/>
          <w:numId w:val="21"/>
        </w:numPr>
      </w:pPr>
      <w:r>
        <w:rPr/>
        <w:t xml:space="preserve">Realiza trazos básicos de las vocales en papel y espacio (Sesión 2 y 4).</w:t>
      </w:r>
    </w:p>
    <w:p>
      <w:pPr>
        <w:numPr>
          <w:ilvl w:val="0"/>
          <w:numId w:val="21"/>
        </w:numPr>
      </w:pPr>
      <w:r>
        <w:rPr/>
        <w:t xml:space="preserve">Participa activamente en juegos y actividades grupales (Todas las sesiones).</w:t>
      </w:r>
    </w:p>
    <w:p>
      <w:pPr>
        <w:numPr>
          <w:ilvl w:val="0"/>
          <w:numId w:val="21"/>
        </w:numPr>
      </w:pPr>
      <w:r>
        <w:rPr/>
        <w:t xml:space="preserve">Muestra interés y esfuerzo en actividades de escritura inicial (Sesión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2"/>
        </w:numPr>
      </w:pPr>
      <w:r>
        <w:rPr/>
        <w:t xml:space="preserve">Rúbrica simple para evaluar trazos de vocales (inicio, progreso, dominio).</w:t>
      </w:r>
    </w:p>
    <w:p>
      <w:pPr>
        <w:numPr>
          <w:ilvl w:val="0"/>
          <w:numId w:val="22"/>
        </w:numPr>
      </w:pPr>
      <w:r>
        <w:rPr/>
        <w:t xml:space="preserve">Registro anecdótico con notas sobre participación y motivación.</w:t>
      </w:r>
    </w:p>
    <w:p>
      <w:pPr>
        <w:numPr>
          <w:ilvl w:val="0"/>
          <w:numId w:val="22"/>
        </w:numPr>
      </w:pPr>
      <w:r>
        <w:rPr/>
        <w:t xml:space="preserve">Autoevaluación guiada con preguntas simples (oral)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en juegos (carrera, bingo, memoria, dados).</w:t>
      </w:r>
    </w:p>
    <w:p>
      <w:pPr>
        <w:numPr>
          <w:ilvl w:val="0"/>
          <w:numId w:val="23"/>
        </w:numPr>
      </w:pPr>
      <w:r>
        <w:rPr/>
        <w:t xml:space="preserve">Hojas con trazos de vocales y dibujos relacionados.</w:t>
      </w:r>
    </w:p>
    <w:p>
      <w:pPr>
        <w:numPr>
          <w:ilvl w:val="0"/>
          <w:numId w:val="23"/>
        </w:numPr>
      </w:pPr>
      <w:r>
        <w:rPr/>
        <w:t xml:space="preserve">Identificación correcta de vocales en palabras y objetos.</w:t>
      </w:r>
    </w:p>
    <w:p>
      <w:pPr>
        <w:numPr>
          <w:ilvl w:val="0"/>
          <w:numId w:val="23"/>
        </w:numPr>
      </w:pPr>
      <w:r>
        <w:rPr/>
        <w:t xml:space="preserve">Expresiones orales claras al nombrar vocales y palabras.</w:t>
      </w:r>
    </w:p>
    <w:p>
      <w:pPr>
        <w:numPr>
          <w:ilvl w:val="0"/>
          <w:numId w:val="23"/>
        </w:numPr>
      </w:pPr>
      <w:r>
        <w:rPr/>
        <w:t xml:space="preserve">Colaboración en equipo y respeto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068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3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B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E81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51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CA6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9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BA4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2A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4B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65D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2D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418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02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64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821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31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0D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1D7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E0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B9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D9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62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2026-10-02T04:41:52-05:00</dcterms:created>
  <dcterms:modified xsi:type="dcterms:W3CDTF">2026-10-02T04:41:52-05:00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