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Magia: Descubriendo las Propiedades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propiedades de la multiplicación —conmutativa, asociativa y distributiva— tanto en el cálculo escrito como mental. A través de retos y problemas cotidianos, los alumnos desarrollarán habilidades para realizar multiplicaciones de manera más rápida y efectiva, fortaleciendo su pensamiento lógico-matemático. El aprendizaje basado en retos los motivará a explorar, descubrir y aplicar estas propiedades en situaciones reales, como calcular precios, repartir objetos o resolver problemas en juegos.</w:t>
      </w:r>
    </w:p>
    <w:p>
      <w:pPr/>
      <w:r>
        <w:rPr/>
        <w:t xml:space="preserve">Este conocimiento es relevante porque la multiplicación es una operación fundamental que usamos a diario, y conocer sus propiedades ayuda a resolver cálculos con mayor agilidad y a entender cómo funcionan los números. Además, al trabajar con retos, los alumnos desarrollarán creatividad y pensamiento crítico, competencias vitales para su formación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propiedades de la multiplicación (conmutativa, asociativa y distributiva) en ejemplos concretos.</w:t>
      </w:r>
    </w:p>
    <w:p>
      <w:pPr>
        <w:numPr>
          <w:ilvl w:val="0"/>
          <w:numId w:val="1"/>
        </w:numPr>
      </w:pPr>
      <w:r>
        <w:rPr/>
        <w:t xml:space="preserve">Aplicar las propiedades de la multiplicación para resolver ejercicios de cálculo escrito y mental de forma eficiente.</w:t>
      </w:r>
    </w:p>
    <w:p>
      <w:pPr>
        <w:numPr>
          <w:ilvl w:val="0"/>
          <w:numId w:val="1"/>
        </w:numPr>
      </w:pPr>
      <w:r>
        <w:rPr/>
        <w:t xml:space="preserve">Resolver problemas matemáticos cotidianos utilizando las propiedades de la multiplicación.</w:t>
      </w:r>
    </w:p>
    <w:p>
      <w:pPr>
        <w:numPr>
          <w:ilvl w:val="0"/>
          <w:numId w:val="1"/>
        </w:numPr>
      </w:pPr>
      <w:r>
        <w:rPr/>
        <w:t xml:space="preserve">Analizar diferentes estrategias para calcular multiplicaciones y seleccionar la más adecuada según el contexto.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utilidad de las propiedades de la multiplicación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multiplicaciones para practicar (al menos 30 tarjetas).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problemas y ejercicios de multiplicación.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Material manipulativo: fichas, bloques o regletas para representar multiplicaciones.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 de cálculo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multiplicación básica (tablas hasta el 10).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en el uso de la multiplicación en contextos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los estudiantes descubrirán las propiedades de la multiplicación a través de retos y actividades prácticas que los ayudarán a entender cómo se relacionan los números al multiplicar.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rápido. ¿Quién me puede decir cuánto es 3 x 4? ¿Y 4 x 3? ¿Son iguales o diferentes?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algunos representan con dedos o dibujos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multiplicación tiene 'reglas mágicas' que nos ayudan a hacer cálculos más rápido? Hoy vamos a descubrir estas reglas y usarlas para resolver retos de forma más sencilla."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están repartiendo dulces entre sus amigos o calculando cuántos juguetes hay en varias cajas. Conocer estas propiedades les ayudará a hacerlo más rápido y sin errores."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y con material manipulativo las tres propiedades de la multiplicación: conmutativa, asociativa y distributiva, usando ejemplos sencillos y preguntas para que los estudiantes deduzcan las reglas.</w:t>
      </w:r>
    </w:p>
    <w:p>
      <w:pPr/>
      <w:r>
        <w:rPr>
          <w:b w:val="1"/>
          <w:bCs w:val="1"/>
        </w:rPr>
        <w:t xml:space="preserve">Actividad 1: "La propiedad conmutativa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propiedad conmutativa.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parejas.</w:t>
      </w:r>
    </w:p>
    <w:p>
      <w:pPr>
        <w:numPr>
          <w:ilvl w:val="1"/>
          <w:numId w:val="6"/>
        </w:numPr>
      </w:pPr>
      <w:r>
        <w:rPr/>
        <w:t xml:space="preserve">Dar a cada pareja tarjetas con multiplicaciones desordenadas (ejemplo: 2x5 y 5x2).</w:t>
      </w:r>
    </w:p>
    <w:p>
      <w:pPr>
        <w:numPr>
          <w:ilvl w:val="1"/>
          <w:numId w:val="6"/>
        </w:numPr>
      </w:pPr>
      <w:r>
        <w:rPr/>
        <w:t xml:space="preserve">Pedir que comparen y expliquen si el orden cambia el resultado.</w:t>
      </w:r>
    </w:p>
    <w:p>
      <w:pPr>
        <w:numPr>
          <w:ilvl w:val="1"/>
          <w:numId w:val="6"/>
        </w:numPr>
      </w:pPr>
      <w:r>
        <w:rPr/>
        <w:t xml:space="preserve">Escribir en su cuaderno una frase que explique la propiedad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explicativa y resultados escritos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las discusiones, preguntar "¿Qué pasa si cambiamos el orden?", apoyar a quienes tengan dudas.</w:t>
      </w:r>
    </w:p>
    <w:p>
      <w:pPr/>
      <w:r>
        <w:rPr>
          <w:b w:val="1"/>
          <w:bCs w:val="1"/>
        </w:rPr>
        <w:t xml:space="preserve">Actividad 2: "Construyendo con la propiedad asociativa"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asociativa para facilitar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a los estudiantes en grupos de 3-4.</w:t>
      </w:r>
    </w:p>
    <w:p>
      <w:pPr>
        <w:numPr>
          <w:ilvl w:val="1"/>
          <w:numId w:val="7"/>
        </w:numPr>
      </w:pPr>
      <w:r>
        <w:rPr/>
        <w:t xml:space="preserve">Entregar bloques o fichas para representar multiplicaciones como (2 x 3) x 4 y 2 x (3 x 4).</w:t>
      </w:r>
    </w:p>
    <w:p>
      <w:pPr>
        <w:numPr>
          <w:ilvl w:val="1"/>
          <w:numId w:val="7"/>
        </w:numPr>
      </w:pPr>
      <w:r>
        <w:rPr/>
        <w:t xml:space="preserve">Solicitar que armen las representaciones y comparen resultados.</w:t>
      </w:r>
    </w:p>
    <w:p>
      <w:pPr>
        <w:numPr>
          <w:ilvl w:val="1"/>
          <w:numId w:val="7"/>
        </w:numPr>
      </w:pPr>
      <w:r>
        <w:rPr/>
        <w:t xml:space="preserve">Discutir cómo agrupar los números facilita el cálculo.</w:t>
      </w:r>
    </w:p>
    <w:p>
      <w:pPr>
        <w:numPr>
          <w:ilvl w:val="1"/>
          <w:numId w:val="7"/>
        </w:numPr>
      </w:pPr>
      <w:r>
        <w:rPr/>
        <w:t xml:space="preserve">Registrar en su cuaderno ejemplos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físicas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manipulación, hacer preguntas como "¿Qué pasa si agrupamos de otra forma?", facilitar la reflexión.</w:t>
      </w:r>
    </w:p>
    <w:p>
      <w:pPr/>
      <w:r>
        <w:rPr>
          <w:b w:val="1"/>
          <w:bCs w:val="1"/>
        </w:rPr>
        <w:t xml:space="preserve">Actividad 3: "Distribuyendo con la propiedad distributiva"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usando la propiedad distributiva.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entregar hojas con ejercicios para aplicar la propiedad distributiva (ejemplo: 3 x (4 + 2)).</w:t>
      </w:r>
    </w:p>
    <w:p>
      <w:pPr>
        <w:numPr>
          <w:ilvl w:val="1"/>
          <w:numId w:val="8"/>
        </w:numPr>
      </w:pPr>
      <w:r>
        <w:rPr/>
        <w:t xml:space="preserve">Explicar que deben multiplicar cada sumando y luego sumar los resultados.</w:t>
      </w:r>
    </w:p>
    <w:p>
      <w:pPr>
        <w:numPr>
          <w:ilvl w:val="1"/>
          <w:numId w:val="8"/>
        </w:numPr>
      </w:pPr>
      <w:r>
        <w:rPr/>
        <w:t xml:space="preserve">Resolver juntos al menos un ejemplo en la pizarra.</w:t>
      </w:r>
    </w:p>
    <w:p>
      <w:pPr>
        <w:numPr>
          <w:ilvl w:val="1"/>
          <w:numId w:val="8"/>
        </w:numPr>
      </w:pPr>
      <w:r>
        <w:rPr/>
        <w:t xml:space="preserve">Luego, cada estudiante realiza 3 ejercicios similares.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 y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aclarar dudas, reforzar el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su propio problema real que pueda resolverse con alguna propiedad, y explicar cómo la aplicaron.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tutor con material manipulativo y ejemplos guiados para reforzar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exploramos estas propiedades, en la próxima sesión vamos a usar todo lo aprendido para resolver problemas y retos más grandes. ¿Listos para multiplicar con magia?"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Invitar a los estudiantes a decir en voz alta una propiedad que aprendieron y cómo les puede ayudar.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 de la multiplicación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te ayudaron las propiedades para hacer cálculos más rápido?</w:t>
      </w:r>
    </w:p>
    <w:p>
      <w:pPr>
        <w:numPr>
          <w:ilvl w:val="0"/>
          <w:numId w:val="11"/>
        </w:numPr>
      </w:pPr>
      <w:r>
        <w:rPr/>
        <w:t xml:space="preserve">¿En qué situaciones de tu vida crees que usarás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errores comunes, destaca buenas explicaciones y conecta los conocimientos con el siguiente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problemas reales usando estas propiedades para multiplicar mejor y más rápido.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escuela dos situaciones donde multiplicar y escribirlas para compartir en la próxima clase.</w:t>
      </w:r>
    </w:p>
    <w:p>
      <w:pPr/>
      <w:r>
        <w:rPr/>
        <w:t xml:space="preserve">Sesión 2: Resolviendo retos con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propiedades de la multiplicación y preparar a los estudiantes para aplicar este conocimiento en problemas prácticos y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propiedades que vimos la vez pasada? Vamos a hacer un pequeño repaso con preguntas rápidas: ¿Qué es la propiedad conmutativa? ¿Y la asociativa? ¿Para qué sirve la distributiva?"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 gran reto: resolver problemas que pueden aparecer en juegos, compras o repartir cosas, usando las propiedades para multiplicar rápido y bien."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multiplicación está en muchas cosas que hacen diariamente y que hoy podrán resolver problemas como verdaderos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para resolver problemas es importante elegir la propiedad que más facilite el cálculo y que pueden combinar varias propiedades para resolver retos grandes.</w:t>
      </w:r>
    </w:p>
    <w:p>
      <w:pPr/>
      <w:r>
        <w:rPr>
          <w:b w:val="1"/>
          <w:bCs w:val="1"/>
        </w:rPr>
        <w:t xml:space="preserve">Actividad 1: "Reto de los dulces"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para resolver un problema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Presentar el siguiente problema: "Si tienes 3 cajas con 4 bolsitas de dulces cada una, y cada bolsita tiene 5 dulces, ¿cuántos dulces hay en total?"</w:t>
      </w:r>
    </w:p>
    <w:p>
      <w:pPr>
        <w:numPr>
          <w:ilvl w:val="1"/>
          <w:numId w:val="14"/>
        </w:numPr>
      </w:pPr>
      <w:r>
        <w:rPr/>
        <w:t xml:space="preserve">Indicar que usen las propiedades para hacer el cálculo paso a paso y escribir su procedimiento.</w:t>
      </w:r>
    </w:p>
    <w:p>
      <w:pPr>
        <w:numPr>
          <w:ilvl w:val="1"/>
          <w:numId w:val="14"/>
        </w:numPr>
      </w:pPr>
      <w:r>
        <w:rPr/>
        <w:t xml:space="preserve">Después, cada grupo explica cómo usaron las propiedades para encontrar la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"¿Qué propiedad usaron aquí? ¿Por qué?", facilitar discusiones.</w:t>
      </w:r>
    </w:p>
    <w:p>
      <w:pPr/>
      <w:r>
        <w:rPr>
          <w:b w:val="1"/>
          <w:bCs w:val="1"/>
        </w:rPr>
        <w:t xml:space="preserve">Actividad 2: "Carrera de cálculo mental"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mental usando propiedades para agilizar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se presentan multiplicaciones en tarjetas con tiempos límite (ejemplo: 6 x 7, 7 x 6, (2 x 3) x 5, etc.).</w:t>
      </w:r>
    </w:p>
    <w:p>
      <w:pPr>
        <w:numPr>
          <w:ilvl w:val="1"/>
          <w:numId w:val="15"/>
        </w:numPr>
      </w:pPr>
      <w:r>
        <w:rPr/>
        <w:t xml:space="preserve">Los estudiantes deben resolver usando mentalmente las propiedades para hacerlo rápido.</w:t>
      </w:r>
    </w:p>
    <w:p>
      <w:pPr>
        <w:numPr>
          <w:ilvl w:val="1"/>
          <w:numId w:val="15"/>
        </w:numPr>
      </w:pPr>
      <w:r>
        <w:rPr/>
        <w:t xml:space="preserve">El docente registra a quienes usan correctamente las propiedades y 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errores, incentivar el uso de las propiedades.</w:t>
      </w:r>
    </w:p>
    <w:p>
      <w:pPr/>
      <w:r>
        <w:rPr>
          <w:b w:val="1"/>
          <w:bCs w:val="1"/>
        </w:rPr>
        <w:t xml:space="preserve">Actividad 3: "Creando problemas propios"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impliquen la aplicación de propiedades de multiplicación.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crean un problema de multiplicación real (por ejemplo, repartir cartas, calcular puntos en un juego) que pueda resolverse con alguna propiedad.</w:t>
      </w:r>
    </w:p>
    <w:p>
      <w:pPr>
        <w:numPr>
          <w:ilvl w:val="1"/>
          <w:numId w:val="16"/>
        </w:numPr>
      </w:pPr>
      <w:r>
        <w:rPr/>
        <w:t xml:space="preserve">Escriben el problema y la solución usando las propiedades.</w:t>
      </w:r>
    </w:p>
    <w:p>
      <w:pPr>
        <w:numPr>
          <w:ilvl w:val="1"/>
          <w:numId w:val="16"/>
        </w:numPr>
      </w:pPr>
      <w:r>
        <w:rPr/>
        <w:t xml:space="preserve">Comparten su problema con otro grupo para que lo resuelvan.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y soluciones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ejemplos, apoyar redacción, supervisar intercambio y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resolver problemas con números mayores o inventar un pequeño juego que use las propiedades para multiplicar.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guiados, usar material manipulativo y apoyo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ya están listos para usar estas propiedades en muchos lugares. Ahora vamos a cerrar la sesión con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o pizarra un resumen de las propiedades y un ejemplo rápido de cálculo con ellas.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propiedad te ayudó más para resolver el reto de los dulces?</w:t>
      </w:r>
    </w:p>
    <w:p>
      <w:pPr>
        <w:numPr>
          <w:ilvl w:val="0"/>
          <w:numId w:val="19"/>
        </w:numPr>
      </w:pPr>
      <w:r>
        <w:rPr/>
        <w:t xml:space="preserve">¿Cómo cambió tu forma de pensar al usar las propiedades para calcular mentalmente?</w:t>
      </w:r>
    </w:p>
    <w:p>
      <w:pPr>
        <w:numPr>
          <w:ilvl w:val="0"/>
          <w:numId w:val="19"/>
        </w:numPr>
      </w:pPr>
      <w:r>
        <w:rPr/>
        <w:t xml:space="preserve">¿Para qué otras situaciones puedes usar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ejemplos creativos y corrige errores con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propiedades cuando hagan tareas, juegos o en su vida diaria para ser más rápidos y precisos.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problemas cotidianos que impliquen multiplicar y aplicar alguna propiedad vista, y traer sus respuestas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orales rápidas para conocer el nivel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revisión de productos escritos y participación en discusiones.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síntesis escrita y reflexión metacognitiva para valorar la comprensión y aplicación de las propiedades.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propiedades de la multiplicación en ejemplos dados (objetivo 1).</w:t>
      </w:r>
    </w:p>
    <w:p>
      <w:pPr>
        <w:numPr>
          <w:ilvl w:val="0"/>
          <w:numId w:val="21"/>
        </w:numPr>
      </w:pPr>
      <w:r>
        <w:rPr/>
        <w:t xml:space="preserve">Aplica las propiedades para resolver multiplicaciones escritas y mentales con precisión (objetivo 2).</w:t>
      </w:r>
    </w:p>
    <w:p>
      <w:pPr>
        <w:numPr>
          <w:ilvl w:val="0"/>
          <w:numId w:val="21"/>
        </w:numPr>
      </w:pPr>
      <w:r>
        <w:rPr/>
        <w:t xml:space="preserve">Resuelve problemas cotidianos usando las propiedades de forma adecuada (objetivo 3).</w:t>
      </w:r>
    </w:p>
    <w:p>
      <w:pPr>
        <w:numPr>
          <w:ilvl w:val="0"/>
          <w:numId w:val="21"/>
        </w:numPr>
      </w:pPr>
      <w:r>
        <w:rPr/>
        <w:t xml:space="preserve">Explica y justifica la elección de estrategias de cálculo basadas en las propiedades (objetivo 4).</w:t>
      </w:r>
    </w:p>
    <w:p>
      <w:pPr>
        <w:numPr>
          <w:ilvl w:val="0"/>
          <w:numId w:val="21"/>
        </w:numPr>
      </w:pPr>
      <w:r>
        <w:rPr/>
        <w:t xml:space="preserve">Reflexiona sobre su aprendizaje y reconoce la utilidad de las propiedades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aplicación en actividades.</w:t>
      </w:r>
    </w:p>
    <w:p>
      <w:pPr>
        <w:numPr>
          <w:ilvl w:val="0"/>
          <w:numId w:val="22"/>
        </w:numPr>
      </w:pPr>
      <w:r>
        <w:rPr/>
        <w:t xml:space="preserve">Rúbrica para evaluar la claridad y corrección en la explicación y resolución de problemas.</w:t>
      </w:r>
    </w:p>
    <w:p>
      <w:pPr>
        <w:numPr>
          <w:ilvl w:val="0"/>
          <w:numId w:val="22"/>
        </w:numPr>
      </w:pPr>
      <w:r>
        <w:rPr/>
        <w:t xml:space="preserve">Portafolio con productos escritos de ejercicios y problemas resueltos.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metacognitiva.</w:t>
      </w:r>
    </w:p>
    <w:p>
      <w:pPr>
        <w:numPr>
          <w:ilvl w:val="0"/>
          <w:numId w:val="22"/>
        </w:numPr>
      </w:pPr>
      <w:r>
        <w:rPr/>
        <w:t xml:space="preserve">Coevaluación en actividades grupales para valorar colaboración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Frases explicativas escritas sobre las propiedades (actividad 1, sesión 1).</w:t>
      </w:r>
    </w:p>
    <w:p>
      <w:pPr>
        <w:numPr>
          <w:ilvl w:val="0"/>
          <w:numId w:val="23"/>
        </w:numPr>
      </w:pPr>
      <w:r>
        <w:rPr/>
        <w:t xml:space="preserve">Representaciones y anotaciones en cuaderno (actividad 2, sesión 1).</w:t>
      </w:r>
    </w:p>
    <w:p>
      <w:pPr>
        <w:numPr>
          <w:ilvl w:val="0"/>
          <w:numId w:val="23"/>
        </w:numPr>
      </w:pPr>
      <w:r>
        <w:rPr/>
        <w:t xml:space="preserve">Ejercicios resueltos aplicando la propiedad distributiva (actividad 3, sesión 1).</w:t>
      </w:r>
    </w:p>
    <w:p>
      <w:pPr>
        <w:numPr>
          <w:ilvl w:val="0"/>
          <w:numId w:val="23"/>
        </w:numPr>
      </w:pPr>
      <w:r>
        <w:rPr/>
        <w:t xml:space="preserve">Procedimientos y explicaciones orales en el reto de los dulces (actividad 1, sesión 2).</w:t>
      </w:r>
    </w:p>
    <w:p>
      <w:pPr>
        <w:numPr>
          <w:ilvl w:val="0"/>
          <w:numId w:val="23"/>
        </w:numPr>
      </w:pPr>
      <w:r>
        <w:rPr/>
        <w:t xml:space="preserve">Resoluciones rápidas y correctas en la carrera de cálculo mental (actividad 2, sesión 2).</w:t>
      </w:r>
    </w:p>
    <w:p>
      <w:pPr>
        <w:numPr>
          <w:ilvl w:val="0"/>
          <w:numId w:val="23"/>
        </w:numPr>
      </w:pPr>
      <w:r>
        <w:rPr/>
        <w:t xml:space="preserve">Problemas creados y resueltos por los estudiantes (actividad 3, sesión 2).</w:t>
      </w:r>
    </w:p>
    <w:p>
      <w:pPr>
        <w:numPr>
          <w:ilvl w:val="0"/>
          <w:numId w:val="23"/>
        </w:numPr>
      </w:pPr>
      <w:r>
        <w:rPr/>
        <w:t xml:space="preserve">Resúmenes escritos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667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8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2D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A2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58D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5DA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C0C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56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3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E98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9D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BFA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314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34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2A7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353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2F6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19E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1E7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17C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8D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2E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9DA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2026-10-01T19:50:09-05:00</dcterms:created>
  <dcterms:modified xsi:type="dcterms:W3CDTF">2026-10-01T19:50:09-05:00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