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Jugando! Explorando la Magia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operaciones básicas de suma y resta mediante la resolución de problemas reales y actividades prácticas. A través de la metodología de Aprendizaje Basado en Problemas, los niños desarrollarán habilidades de pensamiento crítico y matemático al analizar situaciones cotidianas que requieren sumar o restar.</w:t>
      </w:r>
    </w:p>
    <w:p>
      <w:pPr/>
      <w:r>
        <w:rPr/>
        <w:t xml:space="preserve">Los estudiantes aprenderán a identificar cuándo usar suma o resta, resolverán problemas numéricos y construirán estrategias propias para calcular resultados. Este aprendizaje es relevante porque las operaciones con números están presentes en su vida diaria, como contar objetos, repartir cosas, comprar o hacer tareas que implican cantidades. Además, al trabajar en equipo y participar activamente, fortalecerán su colaboración y confianza en el manejo de números.</w:t>
      </w:r>
    </w:p>
    <w:p>
      <w:pPr/>
      <w:r>
        <w:rPr/>
        <w:t xml:space="preserve">El plan está diseñado para conectar las matemáticas con experiencias concretas y fomentar la curiosidad por descubrir cómo los números nos ayudan a entender y organizar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aplicar suma y resta.</w:t>
      </w:r>
    </w:p>
    <w:p>
      <w:pPr>
        <w:numPr>
          <w:ilvl w:val="0"/>
          <w:numId w:val="1"/>
        </w:numPr>
      </w:pPr>
      <w:r>
        <w:rPr/>
        <w:t xml:space="preserve">Resolver problemas prácticos utilizando estrategias propias para sumar y restar números naturales.</w:t>
      </w:r>
    </w:p>
    <w:p>
      <w:pPr>
        <w:numPr>
          <w:ilvl w:val="0"/>
          <w:numId w:val="1"/>
        </w:numPr>
      </w:pPr>
      <w:r>
        <w:rPr/>
        <w:t xml:space="preserve">Comparar diferentes métodos para realizar sumas y restas y explicar su razonamiento.</w:t>
      </w:r>
    </w:p>
    <w:p>
      <w:pPr>
        <w:numPr>
          <w:ilvl w:val="0"/>
          <w:numId w:val="1"/>
        </w:numPr>
      </w:pPr>
      <w:r>
        <w:rPr/>
        <w:t xml:space="preserve">Crear representaciones visuales que apoyen el proceso de suma y resta.</w:t>
      </w:r>
    </w:p>
    <w:p>
      <w:pPr>
        <w:numPr>
          <w:ilvl w:val="0"/>
          <w:numId w:val="1"/>
        </w:numPr>
      </w:pPr>
      <w:r>
        <w:rPr/>
        <w:t xml:space="preserve">Argumentar y comunicar los resultados obtenidos en los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suma y resta (al menos una por estudiante por sesión).</w:t>
      </w:r>
    </w:p>
    <w:p>
      <w:pPr>
        <w:numPr>
          <w:ilvl w:val="0"/>
          <w:numId w:val="2"/>
        </w:numPr>
      </w:pPr>
      <w:r>
        <w:rPr/>
        <w:t xml:space="preserve">Tarjetas con números y símbolos de suma (+) y resta (-).</w:t>
      </w:r>
    </w:p>
    <w:p>
      <w:pPr>
        <w:numPr>
          <w:ilvl w:val="0"/>
          <w:numId w:val="2"/>
        </w:numPr>
      </w:pPr>
      <w:r>
        <w:rPr/>
        <w:t xml:space="preserve">Material manipulativo: fichas, botones o bloques (aprox. 20 por grupo).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Cartulinas y colores para actividades creativas.</w:t>
      </w:r>
    </w:p>
    <w:p>
      <w:pPr>
        <w:numPr>
          <w:ilvl w:val="0"/>
          <w:numId w:val="2"/>
        </w:numPr>
      </w:pPr>
      <w:r>
        <w:rPr/>
        <w:t xml:space="preserve">Cuadernos o libretas para registro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del 0 al 100.</w:t>
      </w:r>
    </w:p>
    <w:p>
      <w:pPr>
        <w:numPr>
          <w:ilvl w:val="0"/>
          <w:numId w:val="3"/>
        </w:numPr>
      </w:pPr>
      <w:r>
        <w:rPr/>
        <w:t xml:space="preserve">Conocimiento básico de conteo y correspondencia uno a uno.</w:t>
      </w:r>
    </w:p>
    <w:p>
      <w:pPr>
        <w:numPr>
          <w:ilvl w:val="0"/>
          <w:numId w:val="3"/>
        </w:numPr>
      </w:pPr>
      <w:r>
        <w:rPr/>
        <w:t xml:space="preserve">Experiencias previas con situaciones simples de sumar y restar (ejemplo: juntar objetos o separar grupos).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la resta en nuestra vida diaria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suma y resta a través de situaciones cotidianas y motivar a los estudiantes a descubrir cuándo y por qué usamos estas operaciones.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cuántos niños y niñas hay en el salón? Ahora, si dos niños salen al recreo, ¿cuántos quedan? ¿Y si llegan tres más después, cuántos serán?"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 y levantando las manos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matemáticos usan la suma y la resta todos los días para hacer cosas increíbles, como enviar cohetes al espacio o diseñar videojuegos?"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escuchan atentos.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sumar y restar resolviendo problemas que nos pueden pasar a nosotros en la escuela, en casa o en la tienda."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ejemplos de su vida diaria donde han usado suma o resta.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sumar es juntar cantidades y restar es quitar o separar cantidades. Utiliza las tarjetas con números y símbolos para mostrar ejemplos simples en la pizarra (ej. 5 + 3 = 8, 10 - 4 = 6).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"Problemas en acción"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suma o resta.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 problema sencillo (ejemplo: "En la tienda hay 7 manzanas, llegan 4 más. ¿Cuántas hay ahora?"). Deben decidir si sumar o restar, y resolver con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trabajo: problema, operación elegida y resultado.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como "¿Por qué creen que debemos sumar aquí?" o "¿Qué significa quitar en este problema?"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"Construyendo sumas y restas"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para sumar y restar.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usan bloques para representar un problema dado (ejemplo: "Si tienes 9 bloques y quitas 3, ¿cuántos quedan?"). Luego dibujan la operación y explican su respuesta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exposición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pregunta "¿Cómo usaste los bloques para mostrar la resta?"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desafío extra con problemas que mezclan suma y resta.</w:t>
      </w:r>
    </w:p>
    <w:p>
      <w:pPr>
        <w:numPr>
          <w:ilvl w:val="0"/>
          <w:numId w:val="6"/>
        </w:numPr>
      </w:pPr>
      <w:r>
        <w:rPr/>
        <w:t xml:space="preserve">Para quienes necesitan apoyo: trabajar con el docente usando manipulativos para entender el concepto.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cuándo sumar o restar y cómo hacerlo con bloques, en la próxima sesión resolveremos problemas más divertidos y complicados usando estas ideas."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comparte un problema que resolvió y explica si usó suma o resta y por qué.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¿Pude identificar si tenía que sumar o restar en el problema?</w:t>
      </w:r>
    </w:p>
    <w:p>
      <w:pPr>
        <w:numPr>
          <w:ilvl w:val="0"/>
          <w:numId w:val="7"/>
        </w:numPr>
      </w:pPr>
      <w:r>
        <w:rPr/>
        <w:t xml:space="preserve">¿Qué me ayudó a entender mejor la suma y la resta?</w:t>
      </w:r>
    </w:p>
    <w:p>
      <w:pPr>
        <w:numPr>
          <w:ilvl w:val="0"/>
          <w:numId w:val="7"/>
        </w:numPr>
      </w:pPr>
      <w:r>
        <w:rPr/>
        <w:t xml:space="preserve">¿En qué situaciones puedo usar lo que aprendí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comunes y refuerza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más problemas usando suma y resta en contextos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 de la sesión 1 con preguntas sobre conteo y experiencias previas de suma y resta.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 en todas las sesiones, observando la participación, resolución de problemas y explicación de estrategias.</w:t>
      </w:r>
    </w:p>
    <w:p>
      <w:pPr>
        <w:numPr>
          <w:ilvl w:val="0"/>
          <w:numId w:val="8"/>
        </w:numPr>
      </w:pPr>
      <w:r>
        <w:rPr/>
        <w:t xml:space="preserve">Sumativa: En la sesión 4, a través del registro y desempeño en el juego "El paseo de los números" y la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cuándo utilizar suma o resta en problemas cotidianos.</w:t>
      </w:r>
    </w:p>
    <w:p>
      <w:pPr>
        <w:numPr>
          <w:ilvl w:val="0"/>
          <w:numId w:val="9"/>
        </w:numPr>
      </w:pPr>
      <w:r>
        <w:rPr/>
        <w:t xml:space="preserve">Resuelve problemas prácticos de suma y resta con precisión y estrategia adecuada.</w:t>
      </w:r>
    </w:p>
    <w:p>
      <w:pPr>
        <w:numPr>
          <w:ilvl w:val="0"/>
          <w:numId w:val="9"/>
        </w:numPr>
      </w:pPr>
      <w:r>
        <w:rPr/>
        <w:t xml:space="preserve">Explica y representa el proceso de suma y resta mediante dibujos, manipulativos o verbalmente.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colabora para solucionar problemas.</w:t>
      </w:r>
    </w:p>
    <w:p>
      <w:pPr>
        <w:numPr>
          <w:ilvl w:val="0"/>
          <w:numId w:val="9"/>
        </w:numPr>
      </w:pPr>
      <w:r>
        <w:rPr/>
        <w:t xml:space="preserve">Aplica suma y resta en situaciones nuevas o desconocidas.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aplicación de suma y resta.</w:t>
      </w:r>
    </w:p>
    <w:p>
      <w:pPr>
        <w:numPr>
          <w:ilvl w:val="0"/>
          <w:numId w:val="10"/>
        </w:numPr>
      </w:pPr>
      <w:r>
        <w:rPr/>
        <w:t xml:space="preserve">Rúbrica para evaluar explicación y representación de procesos matemáticos.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0"/>
        </w:numPr>
      </w:pPr>
      <w:r>
        <w:rPr/>
        <w:t xml:space="preserve">Portafolio con registros escritos y dibujos de problemas y soluciones.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guiadas sobre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problemas resueltos en cada sesión.</w:t>
      </w:r>
    </w:p>
    <w:p>
      <w:pPr>
        <w:numPr>
          <w:ilvl w:val="0"/>
          <w:numId w:val="11"/>
        </w:numPr>
      </w:pPr>
      <w:r>
        <w:rPr/>
        <w:t xml:space="preserve">Dibujos y representaciones visuales de suma y resta.</w:t>
      </w:r>
    </w:p>
    <w:p>
      <w:pPr>
        <w:numPr>
          <w:ilvl w:val="0"/>
          <w:numId w:val="11"/>
        </w:numPr>
      </w:pPr>
      <w:r>
        <w:rPr/>
        <w:t xml:space="preserve">Explicaciones orales durante actividades y presentaciones grupales.</w:t>
      </w:r>
    </w:p>
    <w:p>
      <w:pPr>
        <w:numPr>
          <w:ilvl w:val="0"/>
          <w:numId w:val="11"/>
        </w:numPr>
      </w:pPr>
      <w:r>
        <w:rPr/>
        <w:t xml:space="preserve">Participación y desempeño en el juego final.</w:t>
      </w:r>
    </w:p>
    <w:p>
      <w:pPr>
        <w:numPr>
          <w:ilvl w:val="0"/>
          <w:numId w:val="11"/>
        </w:numPr>
      </w:pPr>
      <w:r>
        <w:rPr/>
        <w:t xml:space="preserve">Problemas creados por los estudiantes como tarea o reto.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B46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690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0B5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AE6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DE4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7D0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425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362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594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2AB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444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2026-10-02T00:01:07-05:00</dcterms:created>
  <dcterms:modified xsi:type="dcterms:W3CDTF">2026-10-02T00:01:07-05:00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