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del MCM y MCD: ¡Resolvamos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del Mínimo Común Múltiplo (MCM) y el Máximo Común Divisor (MCD) a través de retos prácticos y divertidos. Aprenderán a resolver problemas reales que requieren calcular el MCM y MCD, habilidades matemáticas esenciales que les ayudarán a organizar actividades, compartir objetos y entender mejor los números en su entorno cotidiano. La metodología Aprendizaje Basado en Retos motiva a los alumnos a pensar creativamente y trabajar colaborativamente para encontrar soluciones, fortaleciendo tanto su razonamiento lógico como sus competencias sociales. Al conectar el aprendizaje con situaciones reales como repartir juguetes o planificar horarios, los estudiantes descubrirán por qué el MCM y MCD son herramientas útiles más allá del aula. Este plan de clase está diseñado para que los niños y niñas se conviertan en pequeños matemáticos curiosos y activos, capaces de aplicar lo aprendido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calcular el Mínimo Común Múltiplo (MCM) de números dados en situaciones cotidianas.</w:t>
      </w:r>
    </w:p>
    <w:p>
      <w:pPr>
        <w:numPr>
          <w:ilvl w:val="0"/>
          <w:numId w:val="1"/>
        </w:numPr>
      </w:pPr>
      <w:r>
        <w:rPr/>
        <w:t xml:space="preserve">Determinar el Máximo Común Divisor (MCD) de números mediante procedimientos prácticos y aplicados.</w:t>
      </w:r>
    </w:p>
    <w:p>
      <w:pPr>
        <w:numPr>
          <w:ilvl w:val="0"/>
          <w:numId w:val="1"/>
        </w:numPr>
      </w:pPr>
      <w:r>
        <w:rPr/>
        <w:t xml:space="preserve">Resolver problemas que impliquen el uso del MCM y MCD aplicando estrategias de razonamiento y trabajo en equipo.</w:t>
      </w:r>
    </w:p>
    <w:p>
      <w:pPr>
        <w:numPr>
          <w:ilvl w:val="0"/>
          <w:numId w:val="1"/>
        </w:numPr>
      </w:pPr>
      <w:r>
        <w:rPr/>
        <w:t xml:space="preserve">Analizar y explicar cómo el cálculo del MCM y MCD ayuda a resolver retos reales.</w:t>
      </w:r>
    </w:p>
    <w:p>
      <w:pPr>
        <w:numPr>
          <w:ilvl w:val="0"/>
          <w:numId w:val="1"/>
        </w:numPr>
      </w:pPr>
      <w:r>
        <w:rPr/>
        <w:t xml:space="preserve">Crear soluciones innovadoras para problemas matemáticos usando el MCM y MCD en contextos significativos.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o pizarrón para anotar resultados y explicaciones.</w:t>
      </w:r>
    </w:p>
    <w:p>
      <w:pPr>
        <w:numPr>
          <w:ilvl w:val="0"/>
          <w:numId w:val="2"/>
        </w:numPr>
      </w:pPr>
      <w:r>
        <w:rPr/>
        <w:t xml:space="preserve">Tarjetas con números variados (del 1 al 50) para actividades prácticas (al menos 30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sobre MCM y MCD (una por estudiante).</w:t>
      </w:r>
    </w:p>
    <w:p>
      <w:pPr>
        <w:numPr>
          <w:ilvl w:val="0"/>
          <w:numId w:val="2"/>
        </w:numPr>
      </w:pPr>
      <w:r>
        <w:rPr/>
        <w:t xml:space="preserve">Marcadores de colores o crayones para actividades grupales.</w:t>
      </w:r>
    </w:p>
    <w:p>
      <w:pPr>
        <w:numPr>
          <w:ilvl w:val="0"/>
          <w:numId w:val="2"/>
        </w:numPr>
      </w:pPr>
      <w:r>
        <w:rPr/>
        <w:t xml:space="preserve">Calculadoras básicas (opcional para apoyo).</w:t>
      </w:r>
    </w:p>
    <w:p>
      <w:pPr>
        <w:numPr>
          <w:ilvl w:val="0"/>
          <w:numId w:val="2"/>
        </w:numPr>
      </w:pPr>
      <w:r>
        <w:rPr/>
        <w:t xml:space="preserve">Reloj o cronómetro para controlar tiempos de trabajo.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Materiales para manipular como fichas o bloques para representar números (al menos 100 unidades).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tablas de multiplicar (del 1 al 10).</w:t>
      </w:r>
    </w:p>
    <w:p>
      <w:pPr>
        <w:numPr>
          <w:ilvl w:val="0"/>
          <w:numId w:val="3"/>
        </w:numPr>
      </w:pPr>
      <w:r>
        <w:rPr/>
        <w:t xml:space="preserve">Habilidad para sumar, restar y multiplicar números naturales.</w:t>
      </w:r>
    </w:p>
    <w:p>
      <w:pPr>
        <w:numPr>
          <w:ilvl w:val="0"/>
          <w:numId w:val="3"/>
        </w:numPr>
      </w:pPr>
      <w:r>
        <w:rPr/>
        <w:t xml:space="preserve">Experiencia previa con conceptos simples de múltiplos y divisores.</w:t>
      </w:r>
    </w:p>
    <w:p>
      <w:pPr>
        <w:numPr>
          <w:ilvl w:val="0"/>
          <w:numId w:val="3"/>
        </w:numPr>
      </w:pPr>
      <w:r>
        <w:rPr/>
        <w:t xml:space="preserve">Capacidad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Interés y disposición para resolver problemas matemáticos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MCD
Fase de Inicio
Tiempo estimado: 15 minutos
Propósito de la sesión:
Docente: Hoy vamos a descubrir cómo encontrar el número más grande que puede dividir dos números sin dejar resto, que llamamos Máximo Común Divisor o MCD. Este conocimiento nos ayudará a resolver un reto muy divertido.
Activación de conocimientos previos:
Docente: Vamos a jugar "¿Quién es mi divisor?". Les doy dos números y ustedes me dicen qué números pueden dividirlos exactamente. Ejemplo: ¿Qué números dividen a 12 y 18? (Esperar respuestas, guiar para que mencionen 1, 2, 3, 6)
Estudiantes: Responden con los divisores que conocen.
Motivación y enganche:
Docente: Les contaré que en una fiesta hay dos grupos de niños con diferentes cantidades, y debemos saber cuántos grupos iguales podemos formar sin que sobre nadie. ¿Cómo creen que podemos hacer esto? Vamos a descubrirlo con un reto.
Contextualización:
Docente: Este problema es común cuando queremos organizar grupos o repartir cosas equitativamente, por ejemplo, repartir dulces o juguetes. Saber el MCD nos ayuda a hacer esto justo y sin problemas.
Fase de Desarrollo
Tiempo estimado: 90 minutos
Presentación del contenido:
Docente: Presenta con tarjetas dos números (por ejemplo, 12 y 18) y guía a los estudiantes para que encuentren todos los divisores de cada número usando fichas o bloques para representarlos. Luego, invitan a identificar los divisores comunes y el mayor de ellos.
Actividad 1: "Buscando divisores con bloques"
Objetivo: Identificar y encontrar divisores comunes para determinar el MCD.
Instrucciones: 
Formen equipos de 3-4 estudiantes.
Reciban dos números en tarjetas (ejemplo: 24 y 36).
Usen bloques para formar grupos que dividan cada número sin que sobren bloques.
Anoten todos los divisores y seleccionen los comunes.
Encuentren cuál es el máximo común divisor.
Organización: Grupos de 3-4 estudiantes
Producto: Lista de divisores y el MCD encontrado, con explicación grupal.
Tiempo: 40 minutos
Rol del docente: Observar procesos, hacer preguntas guía como "¿Por qué agrupaste así?", "¿Es posible otro divisor?", "¿Cuál es el más grande que ambos tienen en común?"
Actividad 2: "Reto de la fiesta"
Objetivo: Aplicar el cálculo del MCD para resolver un problema real.
Instrucciones:
Presentar un problema: "En una fiesta hay 24 niños y 36 dulces. Queremos repartir los dulces en grupos iguales sin que sobren. ¿Cuántos dulces tendrá cada grupo? ¿Cuántos grupos podemos formar?"
Los estudiantes trabajan en grupos para usar el MCD y resolver el problema.
Luego exponen su solución y explican cómo usaron el MCD.
Organización: Grupos de 3-4 estudiantes
Producto: Solución escrita y explicación oral.
Tiempo: 50 minutos
Rol del docente: Facilitar la comprensión, hacer preguntas para guiar el razonamiento, apoyar con ejemplos si es necesario.
Diferenciación:
Para estudiantes que terminan antes: Proponer que busquen el MCD de números más grandes o con más divisores.
Para estudiantes que necesitan apoyo: Trabajar con números más pequeños y usar bloques para manipular físicamente los divisores.
Transición:
Docente: Ahora que sabemos cómo encontrar el MCD, en la próxima sesión aprenderemos a descubrir otro número importante, el MCM, que nos ayudará a planear tiempos y actividades de manera divertida.
Fase de Cierre
Tiempo estimado: 15 minutos
Síntesis:
Docente: Vamos a hacer un mapa mental con las ideas principales: ¿Qué es el MCD?, ¿Para qué sirve?, ¿Cómo lo encontramos? Los estudiantes participan anotando en la cartulina o pizarrón.
Reflexión metacognitiva:
¿Qué aprendí hoy sobre el MCD?
¿Cómo me ayudó el usar bloques para entender los divisores?
¿En qué situaciones puedo usar el MCD fuera de la escuela?
Retroalimentación:
Docente: Escucha las respuestas, refuerza los aciertos, aclara dudas y felicita la participación activa de todos.
Transferencia:
Docente: Mañana veremos cómo usar otro número especial para organizar actividades en común: el MCM.
Tarea o reto:
Docente: Busca en casa dos números y pregunta a tus familiares cuáles son sus divisores. Intenta encontrar el MCD y trae la información para compartirla en clase.
Sesión 2: Descubriendo el MCM en retos cotidianos
Fase de Inicio
Tiempo estimado: 15 minutos
Propósito de la sesión:
Docente: Hoy aprenderemos cómo encontrar el Mínimo Común Múltiplo, o MCM, que es el número más pequeño que dos o más números comparten como múltiplo. Esto nos ayudará a resolver problemas como planear horarios o sincronizar actividades.
Activación de conocimientos previos:
Docente: Pregunta: "¿Recuerdan qué es un múltiplo? ¿Pueden dar ejemplos de múltiplos de 3 y 4?"
Estudiantes: Responden con ejemplos, como 3, 6, 9, 12 para el 3 y 4, 8, 12, 16 para el 4.
Motivación y enganche:
Docente: Les contaré un secreto: si dos amigos quieren jugar juntos y tienen diferentes tiempos para jugar, el MCM nos dice cuándo podrán encontrarse para jugar al mismo tiempo. ¿Quieren descubrir cómo?
Contextualización:
Docente: Este concepto es útil para organizar horarios de juegos, actividades en grupo o incluso para compartir horarios de televisión o deportes.
Fase de Desarrollo
Tiempo estimado: 90 minutos
Presentación del contenido:
Docente: Explica con ejemplos visuales cómo encontrar múltiplos de números y después identificar el más pequeño que se repite en ambos conjuntos, es decir, el MCM.
Actividad 1: "Construyendo múltiplos con tarjetas numéricas"
Objetivo: Identificar múltiplos y calcular el MCM de dos números.
Instrucciones:
En grupos de 3-4 estudiantes, reciban tarjetas con dos números (ejemplo: 4 y 6).
Hagan listas de múltiplos para cada número usando las tarjetas y anotaciones.
Identifiquen el múltiplo común más pequeño.
Escriban el MCM y expliquen cómo lo encontraron.
Organización: Grupos de 3-4 estudiantes
Producto: Listas de múltiplos, MCM con explicación escrita y oral.
Tiempo: 45 minutos
Rol del docente: Preguntar "¿Qué múltiplos tienen en común?", "¿Cuál es el más pequeño?", "¿Por qué es importante ese múltiplo?"
Actividad 2: "El reto del reloj"
Objetivo: Aplicar el MCM para resolver problemas de sincronización de actividades.
Instrucciones:
Presentar el problema: "Dos relojes suenan a intervalos diferentes: uno cada 4 minutos y otro cada 6 minutos. ¿Cuándo sonarán juntos otra vez?"
Los estudiantes usan el MCM para encontrar la respuesta.
Discuten en equipo y exponen sus conclusiones.
Organización: Grupos de 3-4 estudiantes
Producto: Respuesta al problema con explicación.
Tiempo: 45 minutos
Rol del docente: Facilitar, hacer preguntas como "¿Qué significa que suenen juntos?", "¿Cómo relacionamos esto con los múltiplos?"
Diferenciación:
Estudiantes avanzados: Proponer múltiplos y MCM de tres números.
Estudiantes con dificultades: Trabajar con números más pequeños y usar dibujos para representar múltiplos.
Transición:
Docente: Mañana combinaremos lo aprendido para resolver problemas complejos usando el MCD y MCM juntos.
Fase de Cierre
Tiempo estimado: 15 minutos
Síntesis:
Docente: Realizan un resumen colectivo en pizarrón o cartulina: ¿Qué es el MCM?, ¿Para qué sirve?, ¿Cómo lo calculamos?
Reflexión metacognitiva:
¿Cómo puedo usar el MCM para organizar actividades?
¿Qué aprendí hoy que me pareció más interesante?
¿Cómo puedo explicar el MCM a un amigo?
Retroalimentación:
Docente: Felicita la participación, corrige errores conceptuales y anima a la colaboración.
Transferencia:
Docente: En la siguiente sesión resolveremos juntos un gran reto aplicando MCM y MCD para demostrar que somos expertos en números.
Tarea o reto:
Docente: Busca dos números en casa y haz la lista de sus múltiplos. Intenta encontrar el MCM y trae tu trabajo para compartir.
Sesión 3: Combina el MCM y MCD para resolver grandes retos
Fase de Inicio
Tiempo estimado: 10 minutos
Propósito de la sesión:
Docente: Hoy usaremos lo que aprendimos sobre MCD y MCM para resolver problemas más completos y desafiantes. ¡Vamos a demostrar lo que sabemos!
Activación de conocimientos previos:
Docente: Pregunta rápida: ¿Qué es el MCD? ¿Qué es el MCM? ¿Para qué sirve cada uno? Pida que expliquen con sus palabras.
Estudiantes: Responden en voz alta o escriben ideas en equipo.
Motivación y enganche:
Docente: Plantea un reto: "Imagina que dos grupos de niños tienen diferentes cantidades de juguetes y quieren compartirlos en grupos iguales y además organizar sus juegos para que empiecen juntos. ¿Cómo podemos ayudarles?"
Contextualización:
Docente: Explica que el MCD ayudará a repartir juguetes y el MCM a organizar horarios para jugar juntos.
Fase de Desarrollo
Tiempo estimado: 100 minutos
Presentación del contenido:
Docente: Repasa en conjunto con los estudiantes los pasos para encontrar MCD y MCM con un ejemplo sencillo (ejemplo 12 y 18), usando listas y manipulación de materiales.
Actividad 1: "El reto combinado"
Objetivo: Aplicar el MCD y MCM para resolver un problema real integral.
Instrucciones:
Dividir a los estudiantes en equipos de 4.
Entregar el problema: "Tenemos 24 pelotas y 36 aros para juegos. Queremos formar grupos con la misma cantidad de pelotas y aros sin que sobren (usar MCD). Además, queremos que los grupos empiecen a jugar juntos cada cierto tiempo, sabiendo que un grupo tarda 4 minutos y otro 6 minutos en completar una ronda (usar MCM para encontrar cuándo coinciden)." 
Los equipos deben encontrar:
El número máximo de grupos iguales usando MCD.
Cada cuánto tiempo todos los grupos pueden comenzar juntos usando MCM.
Preparan una presentación breve explicando su solución y cómo usaron MCD y MCM.
Organización: Equipos de 4 estudiantes
Producto: Solución escrita, presentación oral y material visual (cartulina o pizarrón).
Tiempo: 70 minutos
Rol del docente: Caminar entre los grupos, preguntar "¿Por qué usan el MCD para repartir?", "¿Cómo el MCM ayuda a planear el juego?", "¿Qué pasos siguieron para encontrar cada número?"
Actividad 2: "Juega y verifica"
Objetivo: Verificar soluciones y afianzar conceptos con juego lúdico.
Instrucciones:
Organizar un juego práctico donde los estudiantes formen grupos con bloques o fichas según MCD encontrado.
Simulan el juego con tiempos planificados según MCM.
Discutir en plenaria qué aprendieron y cómo funcionó la solución.
Organización: Plenaria y grupos pequeños
Producto: Reflexión grupal y reporte oral.
Tiempo: 30 minutos
Rol del docente: Coordinar juego, observar participación, preguntar "¿Se logró repartir justo?", "¿Funcionó el tiempo del juego para todos?"
Diferenciación:
Para estudiantes avanzados: Proponer retos con tres números para MCD y MCM.
Para estudiantes con dificultades: Apoyo con materiales manipulativos y explicaciones paso a paso.
Transición:
Docente: Cerramos demostrando que con MCD y MCM podemos organizar y resolver problemas reales, invitándolos a usar estas herramientas en su vida diaria y en futuros aprendizajes.
Fase de Cierre
Tiempo estimado: 10 minutos
Síntesis:
Docente: Cada estudiante escribe en un papel tres cosas que aprendió, dos preguntas que tiene y una idea para usar el MCD y MCM en casa o en la escuela.
Reflexión metacognitiva:
¿Cómo me ayudó conocer el MCD y el MCM para resolver el reto?
¿Qué parte me pareció más fácil y cuál más difícil?
¿Cómo puedo usar estos conocimientos en mi vida diaria?
Retroalimentación:
Docente: Recolecta respuestas, da comentarios positivos y orientaciones para seguir practicando.
Transferencia:
Docente: Invita a los estudiantes a compartir en casa lo aprendido y a traer ejemplos o problemas nuevos para futuras sesiones.
Tarea o reto:
Docente: Invita a los estudiantes a crear su propio problema usando MCD y MCM con números familiares y resolverlo en casa 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para conocer conocimientos previos sobre múltiplos y divisores.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el razonamiento y la aplicación del MCD y MCM.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resolución del reto combinado y la presentación del equipo, así como en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los divisores y múltiplos de números dados (objetivos 1 y 2).</w:t>
      </w:r>
    </w:p>
    <w:p>
      <w:pPr>
        <w:numPr>
          <w:ilvl w:val="0"/>
          <w:numId w:val="5"/>
        </w:numPr>
      </w:pPr>
      <w:r>
        <w:rPr/>
        <w:t xml:space="preserve">Calcula el MCD y MCM correctamente en diferentes contextos (objetivos 1, 2 y 3).</w:t>
      </w:r>
    </w:p>
    <w:p>
      <w:pPr>
        <w:numPr>
          <w:ilvl w:val="0"/>
          <w:numId w:val="5"/>
        </w:numPr>
      </w:pPr>
      <w:r>
        <w:rPr/>
        <w:t xml:space="preserve">Aplica el MCD y MCM para resolver problemas prácticos con razonamiento lógico (objetivos 3 y 4).</w:t>
      </w:r>
    </w:p>
    <w:p>
      <w:pPr>
        <w:numPr>
          <w:ilvl w:val="0"/>
          <w:numId w:val="5"/>
        </w:numPr>
      </w:pPr>
      <w:r>
        <w:rPr/>
        <w:t xml:space="preserve">Comunica y explica soluciones de manera clara y coherente (objetivos 4 y 5).</w:t>
      </w:r>
    </w:p>
    <w:p>
      <w:pPr>
        <w:numPr>
          <w:ilvl w:val="0"/>
          <w:numId w:val="5"/>
        </w:numPr>
      </w:pPr>
      <w:r>
        <w:rPr/>
        <w:t xml:space="preserve">Colabora efectivamente en equipo para resolver retos matemáticos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la identificación correcta de conceptos y participación en actividades.</w:t>
      </w:r>
    </w:p>
    <w:p>
      <w:pPr>
        <w:numPr>
          <w:ilvl w:val="0"/>
          <w:numId w:val="6"/>
        </w:numPr>
      </w:pPr>
      <w:r>
        <w:rPr/>
        <w:t xml:space="preserve">Rúbrica para evaluar la solución del reto combinado, considerando precisión, explicación y trabajo en equipo.</w:t>
      </w:r>
    </w:p>
    <w:p>
      <w:pPr>
        <w:numPr>
          <w:ilvl w:val="0"/>
          <w:numId w:val="6"/>
        </w:numPr>
      </w:pPr>
      <w:r>
        <w:rPr/>
        <w:t xml:space="preserve">Observación directa durante actividades y juego.</w:t>
      </w:r>
    </w:p>
    <w:p>
      <w:pPr>
        <w:numPr>
          <w:ilvl w:val="0"/>
          <w:numId w:val="6"/>
        </w:numPr>
      </w:pPr>
      <w:r>
        <w:rPr/>
        <w:t xml:space="preserve">Portafolio con registros escritos y dibujos de los estudiantes.</w:t>
      </w:r>
    </w:p>
    <w:p>
      <w:pPr>
        <w:numPr>
          <w:ilvl w:val="0"/>
          <w:numId w:val="6"/>
        </w:numPr>
      </w:pPr>
      <w:r>
        <w:rPr/>
        <w:t xml:space="preserve">Autoevaluación y coevaluación al final de la tercera sesión mediante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de divisores, múltiplos, y cálculos de MCD y MCM realizados en actividades.</w:t>
      </w:r>
    </w:p>
    <w:p>
      <w:pPr>
        <w:numPr>
          <w:ilvl w:val="0"/>
          <w:numId w:val="7"/>
        </w:numPr>
      </w:pPr>
      <w:r>
        <w:rPr/>
        <w:t xml:space="preserve">Soluciones escritas y presentaciones orales en los retos planteados.</w:t>
      </w:r>
    </w:p>
    <w:p>
      <w:pPr>
        <w:numPr>
          <w:ilvl w:val="0"/>
          <w:numId w:val="7"/>
        </w:numPr>
      </w:pPr>
      <w:r>
        <w:rPr/>
        <w:t xml:space="preserve">Participación activa y colaborativa en juegos y discusiones.</w:t>
      </w:r>
    </w:p>
    <w:p>
      <w:pPr>
        <w:numPr>
          <w:ilvl w:val="0"/>
          <w:numId w:val="7"/>
        </w:numPr>
      </w:pPr>
      <w:r>
        <w:rPr/>
        <w:t xml:space="preserve">Reflexiones individuales escritas al final de la última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24B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4A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14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AB4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1DC5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39E5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CD0C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2026-10-01T20:06:50-05:00</dcterms:created>
  <dcterms:modified xsi:type="dcterms:W3CDTF">2026-10-01T20:06:50-05:00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