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Partes de las Plantas: ¡Descubre su Magia!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partes fundamentales de las plantas y las funciones que cada una desempeña. A través de actividades colaborativas, los niños identificarán raíces, tallos, hojas, flores y frutos, aprendiendo cómo cada parte contribuye al crecimiento y supervivencia de la planta. Este conocimiento es esencial no solo para entender la naturaleza, sino también para valorar el medio ambiente que nos rodea y la importancia de cuidar las plantas en su vida diaria, ya sea en el jardín, en el parque o en la alimentación.</w:t>
      </w:r>
    </w:p>
    <w:p>
      <w:pPr/>
      <w:r>
        <w:rPr/>
        <w:t xml:space="preserve">Mediante el trabajo en equipo, los estudiantes desarrollarán habilidades sociales y cognitivas, fomentando la responsabilidad compartida y el respeto por las ideas de sus compañeros. La conexión con el entorno natural facilita el aprendizaje significativo y promueve una actitud positiva hacia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(raíz, tallo, hoja, flor y fruto).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Colaborar en equipos para construir un modelo visual de una planta y explicar sus componentes.</w:t>
      </w:r>
    </w:p>
    <w:p>
      <w:pPr>
        <w:numPr>
          <w:ilvl w:val="0"/>
          <w:numId w:val="1"/>
        </w:numPr>
      </w:pPr>
      <w:r>
        <w:rPr/>
        <w:t xml:space="preserve">Relacionar la importancia de las plantas con el cuidado del medio ambiente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(1 por grupo).</w:t>
      </w:r>
    </w:p>
    <w:p>
      <w:pPr>
        <w:numPr>
          <w:ilvl w:val="0"/>
          <w:numId w:val="2"/>
        </w:numPr>
      </w:pPr>
      <w:r>
        <w:rPr/>
        <w:t xml:space="preserve">Cartulinas blancas y de colores (varias por grupo).</w:t>
      </w:r>
    </w:p>
    <w:p>
      <w:pPr>
        <w:numPr>
          <w:ilvl w:val="0"/>
          <w:numId w:val="2"/>
        </w:numPr>
      </w:pPr>
      <w:r>
        <w:rPr/>
        <w:t xml:space="preserve">Tijeras, pegamento, crayones o marcadores.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partes y funciones de las plantas (3-5 minutos).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Hojas de trabajo impresas con esquema para completar (1 por estudiante).</w:t>
      </w:r>
    </w:p>
    <w:p>
      <w:pPr>
        <w:numPr>
          <w:ilvl w:val="0"/>
          <w:numId w:val="2"/>
        </w:numPr>
      </w:pPr>
      <w:r>
        <w:rPr/>
        <w:t xml:space="preserve">Dispositivo para reproducir el video (proyector, computadora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planta.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Experiencias previas observando plantas en su entorno cercano (jardín, parque, hogar).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Partes de las Plantas!Fase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está formada una planta y por qué cada parte es muy importante para que la planta crezca y viva.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explorando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planta y pregunta: "¿Qué partes de esta planta pueden reconocer? ¿Dónde han visto plantas como esta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partes que conozcan y comparten experiencias sobre plantas que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raíces no solo sostienen la planta, sino que también la beben? ¡Como cuando nosotros tomamos agua!"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"Las plantas nos dan frutas, sombra y aire limpio. Entenderlas nos ayuda a cuidarlas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entorno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(3-4 niños). Presenta un video corto animado sobre las partes de las plantas y sus funciones, invitando a observar y tomar nota 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"Detectives de Plantas"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planta real o imagen grande. Pide que juntos observen y nombren las partes que vean.</w:t>
      </w:r>
    </w:p>
    <w:p>
      <w:pPr>
        <w:numPr>
          <w:ilvl w:val="1"/>
          <w:numId w:val="4"/>
        </w:numPr>
      </w:pPr>
      <w:r>
        <w:rPr/>
        <w:t xml:space="preserve">Entrega tarjetas con nombres de partes (raíz, tallo, hoja, flor, fruto) para que las coloquen señalando la parte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Planta o imagen con tarjetas colocadas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preguntas: "¿Por qué creen que esta parte es la raíz?" "¿Qué función podría tener esta hoja?"</w:t>
      </w:r>
    </w:p>
    <w:p>
      <w:pPr/>
      <w:r>
        <w:rPr>
          <w:b w:val="1"/>
          <w:bCs w:val="1"/>
        </w:rPr>
        <w:t xml:space="preserve">Actividad 2: "Construyendo nuestra Planta"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cada parte de la planta y trabajar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tijeras, pegamento y marcadores para que cada grupo cree un dibujo o modelo de planta, escribiendo o pegando etiquetas con las funciones de cada parte.</w:t>
      </w:r>
    </w:p>
    <w:p>
      <w:pPr>
        <w:numPr>
          <w:ilvl w:val="1"/>
          <w:numId w:val="5"/>
        </w:numPr>
      </w:pPr>
      <w:r>
        <w:rPr/>
        <w:t xml:space="preserve">Solicita que cada miembro del grupo explique una función para fomentar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o cartel de planta con partes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 si la raíz no puede tomar agua?" "¿Para qué sirve la flor?"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dibujen una planta diferente o que escriban ejemplos de plantas que conozcan.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un compañero que les ayude a colocar las tarjetas y escribir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actividad recordando: "Muy bien, ahora que conocemos las partes y funciones, en la próxima sesión veremos cómo estas partes ayudan a la planta a vivir y cómo podemos cuidarlas."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parte de la planta y su función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brevemente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la parte de la planta que más te gustó conocer y por qué?</w:t>
      </w:r>
    </w:p>
    <w:p>
      <w:pPr>
        <w:numPr>
          <w:ilvl w:val="0"/>
          <w:numId w:val="7"/>
        </w:numPr>
      </w:pPr>
      <w:r>
        <w:rPr/>
        <w:t xml:space="preserve">¿Cómo crees que las plantas nos ayudan en nuestra vida diaria?</w:t>
      </w:r>
    </w:p>
    <w:p>
      <w:pPr>
        <w:numPr>
          <w:ilvl w:val="0"/>
          <w:numId w:val="7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resalta ideas correctas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más sobre cómo las plantas usan esas partes para vivir y crecer.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planta en su casa o cerca y pensar cuál es su parte favorita y por qué.</w:t>
      </w:r>
    </w:p>
    <w:p>
      <w:pPr/>
      <w:r>
        <w:rPr/>
        <w:t xml:space="preserve">Sesión 2: Las Funciones Vitales de las Plantas y Nuestro CompromisoFase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antes preguntando: "¿Recuerdan las partes de la planta? Hoy descubriremos qué hacen para que la planta viva."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respondiendo.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preguntas: "¿Para qué sirve la raíz?" "¿Qué hace la hoja?"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fruta y pregunta: "¿Quién sabe de qué parte de la planta viene esta fruta?"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interesan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aprenderán cómo cuidar las plantas para que sigan dándonos frutas, flores y aire limpio.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entorno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el modelo o cartel realizado en la sesión anterior, las funciones principales de cada parte: raíces absorben agua, tallo sostiene, hojas hacen comida con sol, flores ayudan a reproducirse y frutos protegen semillas.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respuestas.</w:t>
      </w:r>
    </w:p>
    <w:p>
      <w:pPr/>
      <w:r>
        <w:rPr>
          <w:b w:val="1"/>
          <w:bCs w:val="1"/>
        </w:rPr>
        <w:t xml:space="preserve">Actividad 1: "Historias de una Planta"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funciones de las partes de la planta mediante narración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asigna a cada grupo una parte de la planta.</w:t>
      </w:r>
    </w:p>
    <w:p>
      <w:pPr>
        <w:numPr>
          <w:ilvl w:val="1"/>
          <w:numId w:val="8"/>
        </w:numPr>
      </w:pPr>
      <w:r>
        <w:rPr/>
        <w:t xml:space="preserve">Cada grupo crea una pequeña historia o cuento sobre cómo su parte ayuda a la planta a vivir.</w:t>
      </w:r>
    </w:p>
    <w:p>
      <w:pPr>
        <w:numPr>
          <w:ilvl w:val="1"/>
          <w:numId w:val="8"/>
        </w:numPr>
      </w:pPr>
      <w:r>
        <w:rPr/>
        <w:t xml:space="preserve">Luego comparten su historia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dibujo que acompañe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pasaría si no hubiera raíces?" "¿Por qué la flor es importante?"</w:t>
      </w:r>
    </w:p>
    <w:p>
      <w:pPr/>
      <w:r>
        <w:rPr>
          <w:b w:val="1"/>
          <w:bCs w:val="1"/>
        </w:rPr>
        <w:t xml:space="preserve">Actividad 2: "Compromiso Verde"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cuidado de las plantas con acciones concretas en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en equipo reflexionen y anoten en una cartulina 3 acciones que pueden hacer para cuidar las plantas en casa o escuela.</w:t>
      </w:r>
    </w:p>
    <w:p>
      <w:pPr>
        <w:numPr>
          <w:ilvl w:val="1"/>
          <w:numId w:val="9"/>
        </w:numPr>
      </w:pPr>
      <w:r>
        <w:rPr/>
        <w:t xml:space="preserve">Luego exponen sus compromisos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escritos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con el cuidado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su historia o compromiso con dibujos.</w:t>
      </w:r>
    </w:p>
    <w:p>
      <w:pPr>
        <w:numPr>
          <w:ilvl w:val="0"/>
          <w:numId w:val="10"/>
        </w:numPr>
      </w:pPr>
      <w:r>
        <w:rPr/>
        <w:t xml:space="preserve">Estudiantes que requieren apoyo pueden trabajar en parejas y recibir ayuda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las actividades con el cierre: "Ahora que sabemos cómo funcionan y cómo cuidarlas, vamos a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las funciones o el cuidado de las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planta crees que es la más importante y por qué?</w:t>
      </w:r>
    </w:p>
    <w:p>
      <w:pPr>
        <w:numPr>
          <w:ilvl w:val="0"/>
          <w:numId w:val="11"/>
        </w:numPr>
      </w:pPr>
      <w:r>
        <w:rPr/>
        <w:t xml:space="preserve">¿Cómo puedes ayudar a cuidar las plantas en tu casa o escuela?</w:t>
      </w:r>
    </w:p>
    <w:p>
      <w:pPr>
        <w:numPr>
          <w:ilvl w:val="0"/>
          <w:numId w:val="11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trabajo en equipo y las ideas compartidas,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durante la semana y aplicar sus compromisos de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dibujen o escriban cómo cuidaron una planta en casa o en la escuela,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2"/>
        </w:numPr>
      </w:pPr>
      <w:r>
        <w:rPr/>
        <w:t xml:space="preserve">Formativa: Observación durante actividades colaborativas, participación oral, productos elaborados.</w:t>
      </w:r>
    </w:p>
    <w:p>
      <w:pPr>
        <w:numPr>
          <w:ilvl w:val="0"/>
          <w:numId w:val="12"/>
        </w:numPr>
      </w:pPr>
      <w:r>
        <w:rPr/>
        <w:t xml:space="preserve">Sumativa: Explicación oral de funciones y compromiso de cuidado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 la planta (objetivo 1).</w:t>
      </w:r>
    </w:p>
    <w:p>
      <w:pPr>
        <w:numPr>
          <w:ilvl w:val="0"/>
          <w:numId w:val="13"/>
        </w:numPr>
      </w:pPr>
      <w:r>
        <w:rPr/>
        <w:t xml:space="preserve">Describe las funciones básicas de cada parte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equipo para construir modelos y relatos (objetivo 3).</w:t>
      </w:r>
    </w:p>
    <w:p>
      <w:pPr>
        <w:numPr>
          <w:ilvl w:val="0"/>
          <w:numId w:val="13"/>
        </w:numPr>
      </w:pPr>
      <w:r>
        <w:rPr/>
        <w:t xml:space="preserve">Relaciona el cuidado de las plantas con acciones concretas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y descripción de partes.</w:t>
      </w:r>
    </w:p>
    <w:p>
      <w:pPr>
        <w:numPr>
          <w:ilvl w:val="0"/>
          <w:numId w:val="14"/>
        </w:numPr>
      </w:pPr>
      <w:r>
        <w:rPr/>
        <w:t xml:space="preserve">Rúbrica simple para evaluar trabajo colaborativo y presentación oral.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o carteles con partes y funciones de la planta.</w:t>
      </w:r>
    </w:p>
    <w:p>
      <w:pPr>
        <w:numPr>
          <w:ilvl w:val="0"/>
          <w:numId w:val="15"/>
        </w:numPr>
      </w:pPr>
      <w:r>
        <w:rPr/>
        <w:t xml:space="preserve">Relatos y exposiciones orales sobre funciones y compromisos.</w:t>
      </w:r>
    </w:p>
    <w:p>
      <w:pPr>
        <w:numPr>
          <w:ilvl w:val="0"/>
          <w:numId w:val="15"/>
        </w:numPr>
      </w:pPr>
      <w:r>
        <w:rPr/>
        <w:t xml:space="preserve">Respuestas en actividades orales y escritas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864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E5F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C1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CBF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F1E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1A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DA6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F08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49D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C2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237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97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B0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D96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AC9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2026-10-02T02:37:47-05:00</dcterms:created>
  <dcterms:modified xsi:type="dcterms:W3CDTF">2026-10-02T02:37:47-05:00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