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Escuela: Entendiendo lo Institucional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qué significa "lo institucional" dentro de su propia escuela. A través de la metodología de Aprendizaje Basado en Casos, los alumnos analizarán situaciones reales que ocurren en su entorno escolar para identificar reglas, roles, espacios y normas que forman parte de la institución educativa. Este aprendizaje es relevante porque les ayuda a entender cómo funciona su escuela, por qué existen ciertas normas y cómo todos colaboran para que el lugar sea seguro, justo y ordenado. Además, al conocer lo institucional, los estudiantes desarrollan habilidades para tomar decisiones, resolver problemas en equipo y respetar las reglas, habilidades que les servirán tanto dentro como fuera de la escuela. El plan conecta con experiencias cotidianas, ya que cada niño vive en una escuela con reglas y personas que cumplen diferentes funciones, haciendo que el aprendizaje sea significativo y cercano 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instituciones y normas que existen en la escuela.</w:t>
      </w:r>
    </w:p>
    <w:p>
      <w:pPr>
        <w:numPr>
          <w:ilvl w:val="0"/>
          <w:numId w:val="1"/>
        </w:numPr>
      </w:pPr>
      <w:r>
        <w:rPr/>
        <w:t xml:space="preserve">Analizar situaciones reales relacionadas con las normas y roles dentro de la escuela para comprender su importancia.</w:t>
      </w:r>
    </w:p>
    <w:p>
      <w:pPr>
        <w:numPr>
          <w:ilvl w:val="0"/>
          <w:numId w:val="1"/>
        </w:numPr>
      </w:pPr>
      <w:r>
        <w:rPr/>
        <w:t xml:space="preserve">Argumentar la importancia de respetar las reglas y roles institucionales para una convivencia armoniosa.</w:t>
      </w:r>
    </w:p>
    <w:p>
      <w:pPr>
        <w:numPr>
          <w:ilvl w:val="0"/>
          <w:numId w:val="1"/>
        </w:numPr>
      </w:pPr>
      <w:r>
        <w:rPr/>
        <w:t xml:space="preserve">Crear propuestas sencillas para mejorar aspectos institucionales en la escuela basándose en casos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elaborar carteles y esquemas (al menos 4 cartulinas grandes, varios colores de marcadores).</w:t>
      </w:r>
    </w:p>
    <w:p>
      <w:pPr>
        <w:numPr>
          <w:ilvl w:val="0"/>
          <w:numId w:val="2"/>
        </w:numPr>
      </w:pPr>
      <w:r>
        <w:rPr/>
        <w:t xml:space="preserve">Hojas impresas con casos o situaciones escolares (1 por estudiante o pareja).</w:t>
      </w:r>
    </w:p>
    <w:p>
      <w:pPr>
        <w:numPr>
          <w:ilvl w:val="0"/>
          <w:numId w:val="2"/>
        </w:numPr>
      </w:pPr>
      <w:r>
        <w:rPr/>
        <w:t xml:space="preserve">Imágenes o fotografías de espacios y personas de la escuela (profesor, director, biblioteca, aula, patio, etc.).</w:t>
      </w:r>
    </w:p>
    <w:p>
      <w:pPr>
        <w:numPr>
          <w:ilvl w:val="0"/>
          <w:numId w:val="2"/>
        </w:numPr>
      </w:pPr>
      <w:r>
        <w:rPr/>
        <w:t xml:space="preserve">Pizarrón o rotafolio y plumones para anotaciones grupales.</w:t>
      </w:r>
    </w:p>
    <w:p>
      <w:pPr>
        <w:numPr>
          <w:ilvl w:val="0"/>
          <w:numId w:val="2"/>
        </w:numPr>
      </w:pPr>
      <w:r>
        <w:rPr/>
        <w:t xml:space="preserve">Video corto animado que explique qué es una institución (3-5 minutos).</w:t>
      </w:r>
    </w:p>
    <w:p>
      <w:pPr>
        <w:numPr>
          <w:ilvl w:val="0"/>
          <w:numId w:val="2"/>
        </w:numPr>
      </w:pPr>
      <w:r>
        <w:rPr/>
        <w:t xml:space="preserve">Dispositivo para reproducir video (computadora, proyector o tableta).</w:t>
      </w:r>
    </w:p>
    <w:p>
      <w:pPr>
        <w:numPr>
          <w:ilvl w:val="0"/>
          <w:numId w:val="2"/>
        </w:numPr>
      </w:pPr>
      <w:r>
        <w:rPr/>
        <w:t xml:space="preserve">Hojas y lápices para que los estudiantes escriban o dibujen.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escuela como lugar donde aprenden y conviven.</w:t>
      </w:r>
    </w:p>
    <w:p>
      <w:pPr>
        <w:numPr>
          <w:ilvl w:val="0"/>
          <w:numId w:val="3"/>
        </w:numPr>
      </w:pPr>
      <w:r>
        <w:rPr/>
        <w:t xml:space="preserve">Reconocimiento de figuras de autoridad comunes en la escuela (maestro, director).</w:t>
      </w:r>
    </w:p>
    <w:p>
      <w:pPr>
        <w:numPr>
          <w:ilvl w:val="0"/>
          <w:numId w:val="3"/>
        </w:numPr>
      </w:pPr>
      <w:r>
        <w:rPr/>
        <w:t xml:space="preserve">Experiencia previa con reglas básicas, como respetar turnos o cuidar materiales.</w:t>
      </w:r>
    </w:p>
    <w:p>
      <w:pPr>
        <w:numPr>
          <w:ilvl w:val="0"/>
          <w:numId w:val="3"/>
        </w:numPr>
      </w:pPr>
      <w:r>
        <w:rPr/>
        <w:t xml:space="preserve">Habilidades iniciales para expresarse oralmente y en forma escrita o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lo institucional en nuestra escuela?Fase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una institución y comenzar a pensar en la escuela como un lugar con reglas, roles y espacios que todos respetan para convivir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lugares (una tienda, un hospital, la escuela) y pregunta: "¿Qué tienen en común estos lugares?"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que explique qué es una institución y da ejemplos simples (escuela, familia, hospital).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qué entendieron.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descubrir cómo funciona su escuela como institución y por qué es importante.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para aprender sobre su propia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lo institucional a través de casos reales que suceden en la escuela, para que los estudiantes observen normas, roles y espacios.</w:t>
      </w:r>
    </w:p>
    <w:p>
      <w:pPr/>
      <w:r>
        <w:rPr>
          <w:b w:val="1"/>
          <w:bCs w:val="1"/>
        </w:rPr>
        <w:t xml:space="preserve">Actividad 1: "Casos de la escuela"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normas y roles institucionales en situaciones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hojas con 3 mini casos escritos o ilustrados (ejemplos: "Durante el recreo, Juan no quiere compartir el balón", "La maestra pide que todos guarden silencio para escuchar", "El conserje cuida que el patio esté limpio").</w:t>
      </w:r>
    </w:p>
    <w:p>
      <w:pPr>
        <w:numPr>
          <w:ilvl w:val="1"/>
          <w:numId w:val="7"/>
        </w:numPr>
      </w:pPr>
      <w:r>
        <w:rPr/>
        <w:t xml:space="preserve">En parejas, los estudiantes leen o escuchan el caso y responden: "¿Qué regla o norma aparece aquí?", "¿Quién tiene un rol importante en este caso?", "¿Por qué creen que es importante esa regla o rol?".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apuntes breves en sus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 respuestas, formula preguntas como: "¿Qué pasaría si nadie respeta esta regla?", "¿Quién ayuda a que esto funcione?", "¿Qué espacio de la escuela aparece aquí?".</w:t>
      </w:r>
    </w:p>
    <w:p>
      <w:pPr/>
      <w:r>
        <w:rPr>
          <w:b w:val="1"/>
          <w:bCs w:val="1"/>
        </w:rPr>
        <w:t xml:space="preserve">Actividad 2: "Mapa institucional de la escuela"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espacios y roles institucionales en la escuela.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dibuja en el pizarrón un esquema sencillo de la escuela con espacios principales (aula, patio, biblioteca, dirección).</w:t>
      </w:r>
    </w:p>
    <w:p>
      <w:pPr>
        <w:numPr>
          <w:ilvl w:val="1"/>
          <w:numId w:val="8"/>
        </w:numPr>
      </w:pPr>
      <w:r>
        <w:rPr/>
        <w:t xml:space="preserve">Los estudiantes sugieren qué personas o normas están relacionadas con cada lugar y el docente anota.</w:t>
      </w:r>
    </w:p>
    <w:p>
      <w:pPr>
        <w:numPr>
          <w:ilvl w:val="1"/>
          <w:numId w:val="8"/>
        </w:numPr>
      </w:pPr>
      <w:r>
        <w:rPr/>
        <w:t xml:space="preserve">Luego, grupos pequeños elaboran en cartulina un "Mapa Institucional" con dibujos o recortes que representen esos espacios, personas y normas.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mapa institucional ilustrado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ayuda con materiales, plantea preguntas para profundizar: "¿Quién cuida este espacio?", "¿Qué regla hay aquí?", "¿Cómo saben los niños qué hacer en este lugar?".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Crear oraciones explicando por qué cada regla o rol es importante.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grupo con guía directa y apoyarse en imágenes para entender los casos.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los mapas y conecta con la siguiente sesión donde se analizarán más situaciones para comprender el valor de las reglas y roles.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 en plenaria comentan tres cosas que aprendieron sobre la escuela como institución.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una regla y por qué tenemos reglas en la escuela?</w:t>
      </w:r>
    </w:p>
    <w:p>
      <w:pPr>
        <w:numPr>
          <w:ilvl w:val="0"/>
          <w:numId w:val="11"/>
        </w:numPr>
      </w:pPr>
      <w:r>
        <w:rPr/>
        <w:t xml:space="preserve">¿Quiénes ayudan a que la escuela funcione bien?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ideas correctas y aclara dudas con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seguirán analizando casos para aprender a respetar y mejorar las normas de la escuela.</w:t>
      </w:r>
    </w:p>
    <w:p>
      <w:pPr/>
      <w:r>
        <w:rPr/>
        <w:t xml:space="preserve">Sesión 2: Analizando situaciones para entender reglas y rolesFase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normas y roles, e introducir nuevas situaciones para analizar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reglas recuerdan de la escuela? ¿Quiénes nos ayudan a que se cumplan?"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de un niño que no seguía las reglas y qué pasó después.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opinan qué pudo haber hecho diferente.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analizarán más casos para entender mejor cómo las normas y roles ayudan en la escuela.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casos nuevos con dilemas para que los estudiantes reflexionen sobre las consecuencias de respetar o no las normas.</w:t>
      </w:r>
    </w:p>
    <w:p>
      <w:pPr/>
      <w:r>
        <w:rPr>
          <w:b w:val="1"/>
          <w:bCs w:val="1"/>
        </w:rPr>
        <w:t xml:space="preserve">Actividad 1: "El caso del recreo"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respetar normas en espacios comunes.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lee en voz alta un caso donde un niño no respeta la regla de turno en el juego del recreo.</w:t>
      </w:r>
    </w:p>
    <w:p>
      <w:pPr>
        <w:numPr>
          <w:ilvl w:val="1"/>
          <w:numId w:val="15"/>
        </w:numPr>
      </w:pPr>
      <w:r>
        <w:rPr/>
        <w:t xml:space="preserve">En grupos de 4, los estudiantes responden: "¿Qué pasó?", "¿Por qué existe esa regla?", "¿Qué podría pasar si nadie la respeta?", "¿Cómo podemos ayudar a que se cumpla?".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respetar la regla en el recreo.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para profundizar y guía para encontrar soluciones.</w:t>
      </w:r>
    </w:p>
    <w:p>
      <w:pPr/>
      <w:r>
        <w:rPr>
          <w:b w:val="1"/>
          <w:bCs w:val="1"/>
        </w:rPr>
        <w:t xml:space="preserve">Actividad 2: "Roles en acción"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valorar los roles institucionales en la escuela.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reparte tarjetas con roles (maestro, director, conserje, alumnos) y situaciones.</w:t>
      </w:r>
    </w:p>
    <w:p>
      <w:pPr>
        <w:numPr>
          <w:ilvl w:val="1"/>
          <w:numId w:val="16"/>
        </w:numPr>
      </w:pPr>
      <w:r>
        <w:rPr/>
        <w:t xml:space="preserve">Cada grupo debe relacionar el rol con las acciones que realiza y explicar por qué es importante para la escuela.</w:t>
      </w:r>
    </w:p>
    <w:p>
      <w:pPr>
        <w:numPr>
          <w:ilvl w:val="1"/>
          <w:numId w:val="16"/>
        </w:numPr>
      </w:pPr>
      <w:r>
        <w:rPr/>
        <w:t xml:space="preserve">Luego, cada grupo presenta su análisis.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escrita en hoja.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fomenta la participación y escucha las presentaciones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Proponer una nueva regla para el recreo y explicar cómo ayudaría.</w:t>
      </w:r>
    </w:p>
    <w:p>
      <w:pPr>
        <w:numPr>
          <w:ilvl w:val="0"/>
          <w:numId w:val="17"/>
        </w:numPr>
      </w:pPr>
      <w:r>
        <w:rPr/>
        <w:t xml:space="preserve">Para estudiantes con dificultades: Trabajar con imágenes y ejemplos concretos para entender los roles.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roles y normas con la convivencia, preparando a los estudiantes para la siguiente sesión donde propondrán mejoras.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En círculo, cada estudiante dice una regla o rol que considera importante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aprendimos hoy sobre las reglas del recreo?</w:t>
      </w:r>
    </w:p>
    <w:p>
      <w:pPr>
        <w:numPr>
          <w:ilvl w:val="0"/>
          <w:numId w:val="19"/>
        </w:numPr>
      </w:pPr>
      <w:r>
        <w:rPr/>
        <w:t xml:space="preserve">¿Por qué es importante que cada persona haga bien su rol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buenas ideas, corrige malentendidos y motiva a seguir respetando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durante la semana cómo se cumplen las normas y roles para comentar en la próxima sesión.</w:t>
      </w:r>
    </w:p>
    <w:p>
      <w:pPr/>
      <w:r>
        <w:rPr/>
        <w:t xml:space="preserve">Sesión 3: Proponiendo soluciones para mejorar nuestra escuelaFase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propuestas que ayuden a mejorar la convivencia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observaste esta semana sobre las reglas y roles en nuestra escuela?"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de una escuela que mejoró porque los niños propusieron ideas para respetar las normas.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a crear sus propias propuestas.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ellos serán los protagonistas para imaginar cómo mejorar la escuela.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ser creativos.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trabajan casos donde los estudiantes identifican problemas y proponen soluciones concretas para mejorar la convivencia y el respeto a las normas.</w:t>
      </w:r>
    </w:p>
    <w:p>
      <w:pPr/>
      <w:r>
        <w:rPr>
          <w:b w:val="1"/>
          <w:bCs w:val="1"/>
        </w:rPr>
        <w:t xml:space="preserve">Actividad 1: "Detectives de la escuela"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problema institucional real y pensar soluciones.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presenta un caso ilustrado con un problema común (ejemplo: niños que no respetan el turno en la fila para la comida).</w:t>
      </w:r>
    </w:p>
    <w:p>
      <w:pPr>
        <w:numPr>
          <w:ilvl w:val="1"/>
          <w:numId w:val="23"/>
        </w:numPr>
      </w:pPr>
      <w:r>
        <w:rPr/>
        <w:t xml:space="preserve">En grupos, los estudiantes discuten y escriben qué problema ven y cómo se podría resolver.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 y solución propuesta en hoja o cartel.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ayuda a clarificar problemas y guía para pensar soluciones realistas.</w:t>
      </w:r>
    </w:p>
    <w:p>
      <w:pPr/>
      <w:r>
        <w:rPr>
          <w:b w:val="1"/>
          <w:bCs w:val="1"/>
        </w:rPr>
        <w:t xml:space="preserve">Actividad 2: "Propuesta para la escuela"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para mejorar una norma o rol en la escuela.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elige la mejor idea de la actividad anterior.</w:t>
      </w:r>
    </w:p>
    <w:p>
      <w:pPr>
        <w:numPr>
          <w:ilvl w:val="1"/>
          <w:numId w:val="24"/>
        </w:numPr>
      </w:pPr>
      <w:r>
        <w:rPr/>
        <w:t xml:space="preserve">Elabora un cartel con dibujos y textos que expliquen la propuesta y por qué es buena.</w:t>
      </w:r>
    </w:p>
    <w:p>
      <w:pPr>
        <w:numPr>
          <w:ilvl w:val="1"/>
          <w:numId w:val="24"/>
        </w:numPr>
      </w:pPr>
      <w:r>
        <w:rPr/>
        <w:t xml:space="preserve">Preparan una breve presentación para compartir con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 y presentación oral breve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elaboración, fomenta el trabajo en equipo y prepara para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Añadir ejemplos de cómo implementar la propuesta y posibles beneficios.</w:t>
      </w:r>
    </w:p>
    <w:p>
      <w:pPr>
        <w:numPr>
          <w:ilvl w:val="0"/>
          <w:numId w:val="25"/>
        </w:numPr>
      </w:pPr>
      <w:r>
        <w:rPr/>
        <w:t xml:space="preserve">Para estudiantes que necesitan apoyo: Trabajar con dibujos y frases cortas,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para la siguiente sesión, donde compartirán sus propuestas y reflexionarán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Mini ronda donde cada grupo comparte una idea clave de su propuesta.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ayudó tu propuesta a mejorar la escuela?</w:t>
      </w:r>
    </w:p>
    <w:p>
      <w:pPr>
        <w:numPr>
          <w:ilvl w:val="0"/>
          <w:numId w:val="27"/>
        </w:numPr>
      </w:pPr>
      <w:r>
        <w:rPr/>
        <w:t xml:space="preserve">¿Qué aprendiste sobre las reglas y roles al hacer este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el esfuerzo, y sugiere que sigan observando la escuela con ojos de cambio positivo.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el respeto de reglas y roles en la vida diaria y pensar en nuevas ideas.</w:t>
      </w:r>
    </w:p>
    <w:p>
      <w:pPr/>
      <w:r>
        <w:rPr/>
        <w:t xml:space="preserve">Sesión 4: Compartiendo y reflexionando sobre lo institucionalFase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propuestas y reflexionar en conjunto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las propuestas que hicieron para mejorar la escuela?"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 a que esta sesión sea una fiesta de ideas para cuidar su escuela.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sus ideas y reflexionarán sobre lo que significa ser parte de la institución escolar.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propuestas y dialogan sobre la importancia de las normas y roles para la convivencia.</w:t>
      </w:r>
    </w:p>
    <w:p>
      <w:pPr/>
      <w:r>
        <w:rPr>
          <w:b w:val="1"/>
          <w:bCs w:val="1"/>
        </w:rPr>
        <w:t xml:space="preserve">Actividad 1: "Presentación de propuestas"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para mejorar la escuela y argumentar su importancia.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cartel y explica su propuesta a la clase.</w:t>
      </w:r>
    </w:p>
    <w:p>
      <w:pPr>
        <w:numPr>
          <w:ilvl w:val="1"/>
          <w:numId w:val="31"/>
        </w:numPr>
      </w:pPr>
      <w:r>
        <w:rPr/>
        <w:t xml:space="preserve">Los demás escuchan y hacen preguntas o comentarios respetuosos.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grupal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 a la participación y destaca puntos importantes.</w:t>
      </w:r>
    </w:p>
    <w:p>
      <w:pPr/>
      <w:r>
        <w:rPr>
          <w:b w:val="1"/>
          <w:bCs w:val="1"/>
        </w:rPr>
        <w:t xml:space="preserve">Actividad 2: "Reflexión colectiva"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 aprendido acerca de lo institucional en la escuela.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El docente guía una reflexión con preguntas:</w:t>
      </w:r>
    </w:p>
    <w:p>
      <w:pPr>
        <w:numPr>
          <w:ilvl w:val="2"/>
          <w:numId w:val="32"/>
        </w:numPr>
      </w:pPr>
      <w:r>
        <w:rPr/>
        <w:t xml:space="preserve">¿Qué aprendimos sobre las reglas y los roles?</w:t>
      </w:r>
    </w:p>
    <w:p>
      <w:pPr>
        <w:numPr>
          <w:ilvl w:val="2"/>
          <w:numId w:val="32"/>
        </w:numPr>
      </w:pPr>
      <w:r>
        <w:rPr/>
        <w:t xml:space="preserve">¿Por qué es importante ser parte activa en la escuela?</w:t>
      </w:r>
    </w:p>
    <w:p>
      <w:pPr>
        <w:numPr>
          <w:ilvl w:val="2"/>
          <w:numId w:val="32"/>
        </w:numPr>
      </w:pPr>
      <w:r>
        <w:rPr/>
        <w:t xml:space="preserve">¿Cómo podemos ayudar a que nuestra escuela sea un mejor lugar para todos?</w:t>
      </w:r>
    </w:p>
    <w:p>
      <w:pPr>
        <w:numPr>
          <w:ilvl w:val="1"/>
          <w:numId w:val="32"/>
        </w:numPr>
      </w:pPr>
      <w:r>
        <w:rPr/>
        <w:t xml:space="preserve">Los estudiantes participan con sus ideas y experiencias.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grupal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valida aportes y conecta con la vida diaria.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que terminan antes: Escribir un pequeño compromiso personal para respetar las reglas.</w:t>
      </w:r>
    </w:p>
    <w:p>
      <w:pPr>
        <w:numPr>
          <w:ilvl w:val="0"/>
          <w:numId w:val="33"/>
        </w:numPr>
      </w:pPr>
      <w:r>
        <w:rPr/>
        <w:t xml:space="preserve">Para estudiantes con dificultades: Participar en la reflexión con apoyo de preguntas guiadas y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invitando a los estudiantes a aplicar lo aprendido diariamente y a compartirlo con su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Realizar un "ticket de salida" donde cada estudiante dice en una frase qué es lo institucional y por qué es importante en la escuela.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cambió mi forma de ver la escuela después de estas sesiones?</w:t>
      </w:r>
    </w:p>
    <w:p>
      <w:pPr>
        <w:numPr>
          <w:ilvl w:val="0"/>
          <w:numId w:val="35"/>
        </w:numPr>
      </w:pPr>
      <w:r>
        <w:rPr/>
        <w:t xml:space="preserve">¿Qué puedo hacer para ayudar a que la escuela sea un lugar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frases, refuerza el aprendizaje y agradece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compartir con su familia lo que aprendieron y a observar cómo todos colaboran en otras instituciones de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una semana alguna regla o rol en su casa o comunidad, y contar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Al inicio de la Sesión 1 con la actividad de activación de conocimientos previos para conocer ideas sobre instituciones.</w:t>
      </w:r>
    </w:p>
    <w:p>
      <w:pPr>
        <w:numPr>
          <w:ilvl w:val="0"/>
          <w:numId w:val="36"/>
        </w:numPr>
      </w:pPr>
      <w:r>
        <w:rPr/>
        <w:t xml:space="preserve">Formativa: Durante toda la metodología ABP, principalmente en las actividades de análisis de casos, elaboración de mapas, propuestas y reflexiones.</w:t>
      </w:r>
    </w:p>
    <w:p>
      <w:pPr>
        <w:numPr>
          <w:ilvl w:val="0"/>
          <w:numId w:val="36"/>
        </w:numPr>
      </w:pPr>
      <w:r>
        <w:rPr/>
        <w:t xml:space="preserve">Sumativa: En la Sesión 4 con la presentación de propuestas, la reflexión colectiva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normas, roles y espacios institucionales en la escuela (objetivo 1).</w:t>
      </w:r>
    </w:p>
    <w:p>
      <w:pPr>
        <w:numPr>
          <w:ilvl w:val="0"/>
          <w:numId w:val="37"/>
        </w:numPr>
      </w:pPr>
      <w:r>
        <w:rPr/>
        <w:t xml:space="preserve">Analiza situaciones reales para comprender la importancia de las reglas y roles (objetivo 2).</w:t>
      </w:r>
    </w:p>
    <w:p>
      <w:pPr>
        <w:numPr>
          <w:ilvl w:val="0"/>
          <w:numId w:val="37"/>
        </w:numPr>
      </w:pPr>
      <w:r>
        <w:rPr/>
        <w:t xml:space="preserve">Argumenta la importancia de respetar normas y roles para la convivencia (objetivo 3).</w:t>
      </w:r>
    </w:p>
    <w:p>
      <w:pPr>
        <w:numPr>
          <w:ilvl w:val="0"/>
          <w:numId w:val="37"/>
        </w:numPr>
      </w:pPr>
      <w:r>
        <w:rPr/>
        <w:t xml:space="preserve">Diseña propuestas sencillas para mejorar aspectos institucionales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38"/>
        </w:numPr>
      </w:pPr>
      <w:r>
        <w:rPr/>
        <w:t xml:space="preserve">Rúbrica simple para evaluar propuestas y presentaciones (claridad, creatividad, conexión con el tema).</w:t>
      </w:r>
    </w:p>
    <w:p>
      <w:pPr>
        <w:numPr>
          <w:ilvl w:val="0"/>
          <w:numId w:val="38"/>
        </w:numPr>
      </w:pPr>
      <w:r>
        <w:rPr/>
        <w:t xml:space="preserve">Observación directa en discusiones y reflexiones.</w:t>
      </w:r>
    </w:p>
    <w:p>
      <w:pPr>
        <w:numPr>
          <w:ilvl w:val="0"/>
          <w:numId w:val="38"/>
        </w:numPr>
      </w:pPr>
      <w:r>
        <w:rPr/>
        <w:t xml:space="preserve">Autoevaluación guiada con preguntas simples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Respuestas en hojas de casos, mapas institucionales elaborados.</w:t>
      </w:r>
    </w:p>
    <w:p>
      <w:pPr>
        <w:numPr>
          <w:ilvl w:val="0"/>
          <w:numId w:val="39"/>
        </w:numPr>
      </w:pPr>
      <w:r>
        <w:rPr/>
        <w:t xml:space="preserve">Participación en discusiones y actividades orales.</w:t>
      </w:r>
    </w:p>
    <w:p>
      <w:pPr>
        <w:numPr>
          <w:ilvl w:val="0"/>
          <w:numId w:val="39"/>
        </w:numPr>
      </w:pPr>
      <w:r>
        <w:rPr/>
        <w:t xml:space="preserve">Carteles y propuestas escritas y presentadas.</w:t>
      </w:r>
    </w:p>
    <w:p>
      <w:pPr>
        <w:numPr>
          <w:ilvl w:val="0"/>
          <w:numId w:val="39"/>
        </w:numPr>
      </w:pPr>
      <w:r>
        <w:rPr/>
        <w:t xml:space="preserve">Frases del ticket de salida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059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DCD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BEF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2A5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B0E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373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109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ADA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180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2AF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AC9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B07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B23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D0E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EAD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7EE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8A8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769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DA0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BD15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CAD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38C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F51B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50C6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957C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BB3D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F8D0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78BA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EBFF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AB42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8188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1440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CCE5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94F4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1006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20E1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C4BF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A9E9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1A88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2026-10-02T00:39:41-05:00</dcterms:created>
  <dcterms:modified xsi:type="dcterms:W3CDTF">2026-10-02T00:39:41-05:00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