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Sembrando futuro: Descubriendo la Revolución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fue la Revolución Verde, su impacto en la agricultura y la sociedad, y cómo sus avances aún influyen en la producción de alimentos en el mundo actual. A través de un enfoque práctico basado en problemas reales, los estudiantes analizarán los cambios tecnológicos y sociales que trajo esta revolución, reflexionando sobre sus beneficios y desafíos.</w:t>
      </w:r>
    </w:p>
    <w:p>
      <w:pPr/>
      <w:r>
        <w:rPr/>
        <w:t xml:space="preserve">La relevancia del tema radica en que la Revolución Verde es una pieza clave para entender cómo la ciencia y la tecnología pueden contribuir a resolver problemas como el hambre y la seguridad alimentaria, que afectan a nuestra comunidad y al mundo. Los estudiantes podrán conectar estos conceptos con su vida cotidiana al reconocer la importancia de la agricultura en la economía, la alimentación y el cuidado del medio ambiente.</w:t>
      </w:r>
    </w:p>
    <w:p>
      <w:pPr/>
      <w:r>
        <w:rPr/>
        <w:t xml:space="preserve">Se promueve el desarrollo del pensamiento crítico y el trabajo colaborativo mediante la metodología de Aprendizaje Basado en Problemas, donde los alumnos investigarán, discutirán y propondrán soluciones a situaciones relacionadas con la Revolución Verde.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Revolución Verde.</w:t>
      </w:r>
    </w:p>
    <w:p>
      <w:pPr>
        <w:numPr>
          <w:ilvl w:val="0"/>
          <w:numId w:val="1"/>
        </w:numPr>
      </w:pPr>
      <w:r>
        <w:rPr/>
        <w:t xml:space="preserve">Comparar los beneficios y consecuencias de la Revolución Verde en diferentes comunidades.</w:t>
      </w:r>
    </w:p>
    <w:p>
      <w:pPr>
        <w:numPr>
          <w:ilvl w:val="0"/>
          <w:numId w:val="1"/>
        </w:numPr>
      </w:pPr>
      <w:r>
        <w:rPr/>
        <w:t xml:space="preserve">Argumentar la importancia de la Revolución Verde para la seguridad alimentaria global.</w:t>
      </w:r>
    </w:p>
    <w:p>
      <w:pPr>
        <w:numPr>
          <w:ilvl w:val="0"/>
          <w:numId w:val="1"/>
        </w:numPr>
      </w:pPr>
      <w:r>
        <w:rPr/>
        <w:t xml:space="preserve">Crear propuestas o recomendaciones para mejorar prácticas agrícolas sostenibles basadas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(1 unidad)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Hojas impresas con mapas, imágenes y línea de tiempo de la Revolución Verde (1 por estudiante)</w:t>
      </w:r>
    </w:p>
    <w:p>
      <w:pPr>
        <w:numPr>
          <w:ilvl w:val="0"/>
          <w:numId w:val="2"/>
        </w:numPr>
      </w:pPr>
      <w:r>
        <w:rPr/>
        <w:t xml:space="preserve">Cartulinas, marcadores, lápices y colores para elaboración de posters y mapas mentales</w:t>
      </w:r>
    </w:p>
    <w:p>
      <w:pPr>
        <w:numPr>
          <w:ilvl w:val="0"/>
          <w:numId w:val="2"/>
        </w:numPr>
      </w:pPr>
      <w:r>
        <w:rPr/>
        <w:t xml:space="preserve">Video corto sobre la Revolución Verde (5 minutos)</w:t>
      </w:r>
    </w:p>
    <w:p>
      <w:pPr>
        <w:numPr>
          <w:ilvl w:val="0"/>
          <w:numId w:val="2"/>
        </w:numPr>
      </w:pPr>
      <w:r>
        <w:rPr/>
        <w:t xml:space="preserve">Cuaderno de apuntes o carpeta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agricultura y producción de alimentos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opiniones.</w:t>
      </w:r>
    </w:p>
    <w:p>
      <w:pPr>
        <w:numPr>
          <w:ilvl w:val="0"/>
          <w:numId w:val="3"/>
        </w:numPr>
      </w:pPr>
      <w:r>
        <w:rPr/>
        <w:t xml:space="preserve">Capacidad para buscar información en fuentes digitales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la Revolución VerdeFase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agricultura y presentar el tema para despertar el interés en la Revolución Verde como un cambio importante en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campo agrícola tradicional y pregunta: "¿Cómo creen que se cultivaban los alimentos hace 50 años? ¿Qué diferencias podrían notar con los campos actuales?"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breves sobre técnicas agrícolas que conocen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gracias a la Revolución Verde, en algunos países la producción de alimentos se triplicó y evitó hambrunas que podrían haber afectado a millones de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generan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estas sesiones descubrirán cómo la tecnología y la ciencia cambiaron la agricultura y qué impacto tiene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establecen conexión con su alimentación y entorno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problema histórico: el hambre y la baja producción agrícola en los años 40 y 50, y cómo la Revolución Verde buscó resolverlo mediante avances tecnológicos.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características de la Revolución Verde.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Entregan a cada grupo hojas con preguntas específicas para investigar en internet y en material impreso, por ejemplo:</w:t>
      </w:r>
    </w:p>
    <w:p>
      <w:pPr>
        <w:numPr>
          <w:ilvl w:val="2"/>
          <w:numId w:val="7"/>
        </w:numPr>
      </w:pPr>
      <w:r>
        <w:rPr/>
        <w:t xml:space="preserve">¿Qué fue la Revolución Verde?</w:t>
      </w:r>
    </w:p>
    <w:p>
      <w:pPr>
        <w:numPr>
          <w:ilvl w:val="2"/>
          <w:numId w:val="7"/>
        </w:numPr>
      </w:pPr>
      <w:r>
        <w:rPr/>
        <w:t xml:space="preserve">¿Cuáles fueron sus principales innovaciones tecnológicas?</w:t>
      </w:r>
    </w:p>
    <w:p>
      <w:pPr>
        <w:numPr>
          <w:ilvl w:val="2"/>
          <w:numId w:val="7"/>
        </w:numPr>
      </w:pPr>
      <w:r>
        <w:rPr/>
        <w:t xml:space="preserve">¿En qué países se implementó primero?</w:t>
      </w:r>
    </w:p>
    <w:p>
      <w:pPr>
        <w:numPr>
          <w:ilvl w:val="1"/>
          <w:numId w:val="7"/>
        </w:numPr>
      </w:pPr>
      <w:r>
        <w:rPr/>
        <w:t xml:space="preserve">Los grupos buscan respuestas y las registran en un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 y preparación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 guiadoras como "¿Por qué creen que estas innovaciones ayudaron a aumentar la producción?" y apoya con recursos.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beneficios y consecuencias de la Revolución Verde.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hallazgos (máximo 5 minutos por grupo).</w:t>
      </w:r>
    </w:p>
    <w:p>
      <w:pPr>
        <w:numPr>
          <w:ilvl w:val="1"/>
          <w:numId w:val="8"/>
        </w:numPr>
      </w:pPr>
      <w:r>
        <w:rPr/>
        <w:t xml:space="preserve">El docente plantea preguntas para iniciar debate: </w:t>
      </w:r>
    </w:p>
    <w:p>
      <w:pPr>
        <w:numPr>
          <w:ilvl w:val="2"/>
          <w:numId w:val="8"/>
        </w:numPr>
      </w:pPr>
      <w:r>
        <w:rPr/>
        <w:t xml:space="preserve">¿Quiénes se beneficiaron de estos cambios?</w:t>
      </w:r>
    </w:p>
    <w:p>
      <w:pPr>
        <w:numPr>
          <w:ilvl w:val="2"/>
          <w:numId w:val="8"/>
        </w:numPr>
      </w:pPr>
      <w:r>
        <w:rPr/>
        <w:t xml:space="preserve">¿Qué problemas o desafíos surgieron con la Revolución Verde?</w:t>
      </w:r>
    </w:p>
    <w:p>
      <w:pPr>
        <w:numPr>
          <w:ilvl w:val="1"/>
          <w:numId w:val="8"/>
        </w:numPr>
      </w:pPr>
      <w:r>
        <w:rPr/>
        <w:t xml:space="preserve">Se registra en un mapa mental colectivo en la pizarra las ideas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con beneficios y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la participación y ayuda a sintetizar la información en el mapa mental.</w:t>
      </w:r>
    </w:p>
    <w:p>
      <w:pPr/>
      <w:r>
        <w:rPr>
          <w:b w:val="1"/>
          <w:bCs w:val="1"/>
        </w:rPr>
        <w:t xml:space="preserve">Actividad 3: Análisis de caso práctico local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Revolución Verde en la seguridad alimentaria.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un breve caso simulado de una comunidad agrícola local con problemas para producir alimentos.</w:t>
      </w:r>
    </w:p>
    <w:p>
      <w:pPr>
        <w:numPr>
          <w:ilvl w:val="1"/>
          <w:numId w:val="9"/>
        </w:numPr>
      </w:pPr>
      <w:r>
        <w:rPr/>
        <w:t xml:space="preserve">Los estudiantes en grupos discuten cómo las tecnologías y prácticas de la Revolución Verde podrían ayudar a mejorar la situación.</w:t>
      </w:r>
    </w:p>
    <w:p>
      <w:pPr>
        <w:numPr>
          <w:ilvl w:val="1"/>
          <w:numId w:val="9"/>
        </w:numPr>
      </w:pPr>
      <w:r>
        <w:rPr/>
        <w:t xml:space="preserve">Elaboran una lista de propuestas concretas o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propuestas y justificaciones.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grupos, formula preguntas para profundizar ("¿Cómo podrían estas propuestas afectar al medio ambiente?"), y guía para pensar en soluciones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preparar un pequeño cartel explicativo con dibujos para ilustrar las innovaciones tecnológicas.</w:t>
      </w:r>
    </w:p>
    <w:p>
      <w:pPr>
        <w:numPr>
          <w:ilvl w:val="0"/>
          <w:numId w:val="10"/>
        </w:numPr>
      </w:pPr>
      <w:r>
        <w:rPr/>
        <w:t xml:space="preserve">Para estudiantes que requieren apoyo adicional: Se les asigna un compañero tutor dentro del grupo y se les entrega un resumen con vocabulario clave y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que cada paso los acerca a entender cómo la Revolución Verde transformó la agricultura y qué desafíos enfrentamos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 Revolución Verde.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creen que la Revolución Verde fue necesaria en su momento?</w:t>
      </w:r>
    </w:p>
    <w:p>
      <w:pPr>
        <w:numPr>
          <w:ilvl w:val="0"/>
          <w:numId w:val="12"/>
        </w:numPr>
      </w:pPr>
      <w:r>
        <w:rPr/>
        <w:t xml:space="preserve">¿Qué impacto creen que tiene en la alimentación de su comunidad?</w:t>
      </w:r>
    </w:p>
    <w:p>
      <w:pPr>
        <w:numPr>
          <w:ilvl w:val="0"/>
          <w:numId w:val="12"/>
        </w:numPr>
      </w:pPr>
      <w:r>
        <w:rPr/>
        <w:t xml:space="preserve">¿Qué problemas o riesgos podrían derivarse de estas tecnologías?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enfatizando puntos importantes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profundizarán en las consecuencias ecológicas y sociales, y analizarán propuestas para una agricultura más sostenible.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en la comunidad un ejemplo de cultivo o técnica agrícola que haya cambiado con el tiempo, para compartirlo en la siguiente sesión.</w:t>
      </w:r>
    </w:p>
    <w:p>
      <w:pPr/>
      <w:r>
        <w:rPr/>
        <w:t xml:space="preserve">Sesión 2: Impactos y propuestas para la agricultura sostenibleFase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preparar a los estudiantes para analizar impactos y pensar en soluciones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encontraron en casa o comunidad sobre cambios en la agricultura? ¿Cómo creen que la Revolución Verde influyó en eso?"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tareas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(5 min) con testimonios sobre impactos positivos y negativos de la Revolución Verde en distintas partes del mundo.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de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 enfocarán en comprender mejor las consecuencias y en cómo podemos contribuir a un futuro más sostenible.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abre la discusión sobre impactos ambientales, sociales y económicos, y se introduce el concepto de agricultura sostenible.</w:t>
      </w:r>
    </w:p>
    <w:p>
      <w:pPr/>
      <w:r>
        <w:rPr>
          <w:b w:val="1"/>
          <w:bCs w:val="1"/>
        </w:rPr>
        <w:t xml:space="preserve">Actividad 1: Análisis de consecuencias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beneficios y consecuencias de la Revolución Verde.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tarjetas con diferentes impactos (positivos y negativos) relacionados con la Revolución Verde.</w:t>
      </w:r>
    </w:p>
    <w:p>
      <w:pPr>
        <w:numPr>
          <w:ilvl w:val="1"/>
          <w:numId w:val="16"/>
        </w:numPr>
      </w:pPr>
      <w:r>
        <w:rPr/>
        <w:t xml:space="preserve">Discuten cada tarjeta y deciden si es un beneficio o un problema, justificando su respuesta.</w:t>
      </w:r>
    </w:p>
    <w:p>
      <w:pPr>
        <w:numPr>
          <w:ilvl w:val="1"/>
          <w:numId w:val="16"/>
        </w:numPr>
      </w:pPr>
      <w:r>
        <w:rPr/>
        <w:t xml:space="preserve">Organizan las tarjetas en dos columnas en una cartulina: "Beneficios" y "Desafíos".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justificaciones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estimula argumentación con preguntas como "¿Por qué creen que esto puede ser un problema a largo plazo?" y apoya con aclaraciones.</w:t>
      </w:r>
    </w:p>
    <w:p>
      <w:pPr/>
      <w:r>
        <w:rPr>
          <w:b w:val="1"/>
          <w:bCs w:val="1"/>
        </w:rPr>
        <w:t xml:space="preserve">Actividad 2: Propuesta de soluciones sostenibles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basadas en lo aprendido para una agricultura sostenible.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reflexiona sobre los desafíos identificados y propone al menos tres acciones o tecnologías que podrían ayudar a mejorar la agricultura hoy, respetando el medio ambiente.</w:t>
      </w:r>
    </w:p>
    <w:p>
      <w:pPr>
        <w:numPr>
          <w:ilvl w:val="1"/>
          <w:numId w:val="17"/>
        </w:numPr>
      </w:pPr>
      <w:r>
        <w:rPr/>
        <w:t xml:space="preserve">Preparan una presentación corta (3 minutos) para compartir sus propuestas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propuestas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ofrece ejemplos si es necesario y evalúa la claridad y viabilidad de las propuestas.</w:t>
      </w:r>
    </w:p>
    <w:p>
      <w:pPr/>
      <w:r>
        <w:rPr>
          <w:b w:val="1"/>
          <w:bCs w:val="1"/>
        </w:rPr>
        <w:t xml:space="preserve">Actividad 3: Debate final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desafíos de la Revolución Verde y la agricultura sostenible.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organiza un debate con dos posturas: "La Revolución Verde fue la solución que necesitábamos" vs. "La Revolución Verde trajo más problemas de los que resolvió".</w:t>
      </w:r>
    </w:p>
    <w:p>
      <w:pPr>
        <w:numPr>
          <w:ilvl w:val="1"/>
          <w:numId w:val="18"/>
        </w:numPr>
      </w:pPr>
      <w:r>
        <w:rPr/>
        <w:t xml:space="preserve">Los estudiantes se dividen en dos grupos y preparan argumentos basados en lo aprendido.</w:t>
      </w:r>
    </w:p>
    <w:p>
      <w:pPr>
        <w:numPr>
          <w:ilvl w:val="1"/>
          <w:numId w:val="18"/>
        </w:numPr>
      </w:pPr>
      <w:r>
        <w:rPr/>
        <w:t xml:space="preserve">Se realiza el debate, moderado por 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argumentos escritos.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orden, ayuda a sintetizar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preparar ejemplos adicionales o investigar tecnologías emergentes.</w:t>
      </w:r>
    </w:p>
    <w:p>
      <w:pPr>
        <w:numPr>
          <w:ilvl w:val="0"/>
          <w:numId w:val="19"/>
        </w:numPr>
      </w:pPr>
      <w:r>
        <w:rPr/>
        <w:t xml:space="preserve">Estudiantes con dificultades pueden recibir apoyo para organizar ideas y expresarse con tarjetas de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cada actividad resaltando que el análisis de impactos y propuestas les permite comprender mejor cómo actuar responsablemente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resumen en 3 ideas sobre lo que aprendió acerca de la Revolución Verde y la agricultura sostenible.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los beneficios y riesgos de la Revolución Verde?</w:t>
      </w:r>
    </w:p>
    <w:p>
      <w:pPr>
        <w:numPr>
          <w:ilvl w:val="0"/>
          <w:numId w:val="21"/>
        </w:numPr>
      </w:pPr>
      <w:r>
        <w:rPr/>
        <w:t xml:space="preserve">¿Cómo puedo aplicar este conocimiento para cuidar el ambiente y la producción de alimentos?</w:t>
      </w:r>
    </w:p>
    <w:p>
      <w:pPr>
        <w:numPr>
          <w:ilvl w:val="0"/>
          <w:numId w:val="21"/>
        </w:numPr>
      </w:pPr>
      <w:r>
        <w:rPr/>
        <w:t xml:space="preserve">¿Qué preguntas me quedan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propuestas y participación,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ejemplos de agricultura sostenible o tecnologías agrícolas e investigar para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pequeña entrevista o encuesta en casa o comunidad sobre el uso de tecnologías en la agricultura local y preparar un breve informe para presentar.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activadoras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análisis, debate y propuestas en ambas sesiones, con observación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síntesis escrita, participación en debate y presentación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Comprende las causas y características de la Revolución Verde (relacionado con objetivo 1).</w:t>
      </w:r>
    </w:p>
    <w:p>
      <w:pPr>
        <w:numPr>
          <w:ilvl w:val="0"/>
          <w:numId w:val="23"/>
        </w:numPr>
      </w:pPr>
      <w:r>
        <w:rPr/>
        <w:t xml:space="preserve">Identifica y compara los beneficios y consecuencias de la Revolución Verde (objetivo 2).</w:t>
      </w:r>
    </w:p>
    <w:p>
      <w:pPr>
        <w:numPr>
          <w:ilvl w:val="0"/>
          <w:numId w:val="23"/>
        </w:numPr>
      </w:pPr>
      <w:r>
        <w:rPr/>
        <w:t xml:space="preserve">Argumenta con claridad la importancia y los desafíos de la Revolución Verde para la seguridad alimentaria (objetivo 3).</w:t>
      </w:r>
    </w:p>
    <w:p>
      <w:pPr>
        <w:numPr>
          <w:ilvl w:val="0"/>
          <w:numId w:val="23"/>
        </w:numPr>
      </w:pPr>
      <w:r>
        <w:rPr/>
        <w:t xml:space="preserve">Desarrolla propuestas coherentes y viables para una agricultura sostenible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actividades grupales.</w:t>
      </w:r>
    </w:p>
    <w:p>
      <w:pPr>
        <w:numPr>
          <w:ilvl w:val="0"/>
          <w:numId w:val="24"/>
        </w:numPr>
      </w:pPr>
      <w:r>
        <w:rPr/>
        <w:t xml:space="preserve">Rúbrica para valorar calidad y contenido de propuestas y presentaciones orales.</w:t>
      </w:r>
    </w:p>
    <w:p>
      <w:pPr>
        <w:numPr>
          <w:ilvl w:val="0"/>
          <w:numId w:val="24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24"/>
        </w:numPr>
      </w:pPr>
      <w:r>
        <w:rPr/>
        <w:t xml:space="preserve">Portafolio con notas, resúmenes y productos escritos.</w:t>
      </w:r>
    </w:p>
    <w:p>
      <w:pPr>
        <w:numPr>
          <w:ilvl w:val="0"/>
          <w:numId w:val="24"/>
        </w:numPr>
      </w:pPr>
      <w:r>
        <w:rPr/>
        <w:t xml:space="preserve">Autoevaluación y coevaluación para reflexionar sobre el trabajo en equipo y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escritas en actividades de investigación y listas de propuestas.</w:t>
      </w:r>
    </w:p>
    <w:p>
      <w:pPr>
        <w:numPr>
          <w:ilvl w:val="0"/>
          <w:numId w:val="25"/>
        </w:numPr>
      </w:pPr>
      <w:r>
        <w:rPr/>
        <w:t xml:space="preserve">Mapas mentales y cartulinas con análisis de impactos.</w:t>
      </w:r>
    </w:p>
    <w:p>
      <w:pPr>
        <w:numPr>
          <w:ilvl w:val="0"/>
          <w:numId w:val="25"/>
        </w:numPr>
      </w:pPr>
      <w:r>
        <w:rPr/>
        <w:t xml:space="preserve">Participación activa en debates y presentaciones.</w:t>
      </w:r>
    </w:p>
    <w:p>
      <w:pPr>
        <w:numPr>
          <w:ilvl w:val="0"/>
          <w:numId w:val="25"/>
        </w:numPr>
      </w:pPr>
      <w:r>
        <w:rPr/>
        <w:t xml:space="preserve">Resúmenes escritos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627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8FB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945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06D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1A0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5E1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37E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C6F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6CF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9DC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349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03E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837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E8F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B33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D46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792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604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B6B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A69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CA3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8B9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25D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6EB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042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2026-10-01T23:46:01-05:00</dcterms:created>
  <dcterms:modified xsi:type="dcterms:W3CDTF">2026-10-01T23:46:01-05:00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