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Acciones Locales para un Panamá Resiliente: Cambio Climático y Adaptación en Cuencas Hidrográficas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comprender el cambio climático global y su impacto específico en Panamá, especialmente en zonas rurales que dependen de las cuencas hidrográficas para su seguridad hídrica, alimentaria y energética. Los estudiantes aprenderán a explicar qué es el cambio climático, cómo se adapta la sociedad a sus efectos y cuáles son las medidas concretas de adaptación aplicadas a poblaciones vulnerables en Panamá. A través de un enfoque práctico y colaborativo basado en proyectos, los participantes desarrollarán propuestas locales que contribuyan a la sostenibilidad ambiental y mejoren la calidad de vida de sus comunidades. Este aprendizaje es relevante porque conecta directamente con el entorno y la realidad social y ambiental de Panamá, promoviendo la conciencia y acción ciudadana para enfrentar retos actuales y futuros derivados del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cambio climático y sus causas principales.</w:t>
      </w:r>
    </w:p>
    <w:p>
      <w:pPr>
        <w:numPr>
          <w:ilvl w:val="0"/>
          <w:numId w:val="1"/>
        </w:numPr>
      </w:pPr>
      <w:r>
        <w:rPr/>
        <w:t xml:space="preserve">Describir las estrategias de adaptación al cambio climático enfocadas en poblaciones vulnerables en zonas rurales panameñas.</w:t>
      </w:r>
    </w:p>
    <w:p>
      <w:pPr>
        <w:numPr>
          <w:ilvl w:val="0"/>
          <w:numId w:val="1"/>
        </w:numPr>
      </w:pPr>
      <w:r>
        <w:rPr/>
        <w:t xml:space="preserve">Analizar la importancia de las cuencas hidrográficas para la seguridad hídrica, alimentaria y energética en Panamá.</w:t>
      </w:r>
    </w:p>
    <w:p>
      <w:pPr>
        <w:numPr>
          <w:ilvl w:val="0"/>
          <w:numId w:val="1"/>
        </w:numPr>
      </w:pPr>
      <w:r>
        <w:rPr/>
        <w:t xml:space="preserve">Diseñar propuestas prácticas de adaptación y sostenibilidad aplicables a comunidades locales.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que integre conocimientos y acciones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(mínimo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grandes (papelógrafos) y marcadores de colores.</w:t>
      </w:r>
    </w:p>
    <w:p>
      <w:pPr>
        <w:numPr>
          <w:ilvl w:val="0"/>
          <w:numId w:val="2"/>
        </w:numPr>
      </w:pPr>
      <w:r>
        <w:rPr/>
        <w:t xml:space="preserve">Material impreso: mapas de cuencas hidrográficas de Panamá, fichas sobre cambio climático y adaptación.</w:t>
      </w:r>
    </w:p>
    <w:p>
      <w:pPr>
        <w:numPr>
          <w:ilvl w:val="0"/>
          <w:numId w:val="2"/>
        </w:numPr>
      </w:pPr>
      <w:r>
        <w:rPr/>
        <w:t xml:space="preserve">Videos cortos sobre cambio climático y casos locales en Panamá (2-3 videos de 5 minutos).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u otro).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Material reciclable para prototipos (cartón, botellas,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 ambiente y recursos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mínima en lectura comprensiva y expresión escrita.</w:t>
      </w:r>
    </w:p>
    <w:p>
      <w:pPr>
        <w:numPr>
          <w:ilvl w:val="0"/>
          <w:numId w:val="3"/>
        </w:numPr>
      </w:pPr>
      <w:r>
        <w:rPr/>
        <w:t xml:space="preserve">Interés por temas de comunidad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su Impacto en Panamá
Fase de Inicio
Tiempo estimado: 20 minutos
Propósito de la sesión:
Iniciar la comprensión del concepto de cambio climático y su relevancia para Panamá, preparando a los estudiantes para identificar sus efectos locales.
Activación de conocimientos previos:
Docente: Pregunta inicial en plenaria: “¿Qué han escuchado o saben sobre el cambio climático? ¿Cómo creen que afecta a Panamá y a sus comunidades?”
Estudiantes: Responden compartiendo ideas breves, anécdotas o experiencias personales relacionadas con fenómenos climáticos.
Motivación y enganche:
Docente: Presenta un dato impactante: “Panamá es uno de los países más vulnerables al cambio climático en América Latina debido a su geografía y dependencia de recursos naturales. Por ejemplo, en los últimos años, algunas cuencas hidrográficas han sufrido sequías o inundaciones que afectan el agua y la agricultura.”
Estudiantes: Escuchan y reflexionan sobre la conexión directa con su entorno.
Contextualización:
Docente: Explica brevemente que durante este plan aprenderán a identificar problemas reales y a diseñar soluciones para sus comunidades, enfocándose en la adaptación y sostenibilidad local.
Estudiantes: Se preparan para participar activamente en las siguientes actividades.
Fase de Desarrollo
Tiempo estimado: 90 minutos
Presentación del contenido:
Introducción al cambio climático a través de videos y lectura guiada, seguida de actividades colaborativas para identificar causas y efectos específicos en Panamá.
Actividad 1: Video y discusión guiada
Objetivo: Explicar el concepto de cambio climático y sus causas principales.
Instrucciones:
Docente: Presenta un video corto (5 minutos) sobre qué es el cambio climático y sus causas globales y locales.
Docente: Después del video, formula preguntas: “¿Qué entendieron por cambio climático? ¿Cuáles son las causas principales? ¿Cómo creen que afecta a Panamá?”
Estudiantes: Responden en grupos pequeños (3-4 personas), luego comparten las ideas principales en plenaria.
Producto: Lista de causas y efectos del cambio climático en Panamá escrita en papelógrafo.
Tiempo: 30 minutos
Rol docente: Facilitar, aclarar dudas y motivar la participación.
Actividad 2: Mapa de cuencas hidrográficas y análisis
Objetivo: Analizar la importancia de las cuencas hidrográficas para la seguridad hídrica, alimentaria y energética.
Instrucciones:
Docente: Distribuye mapas impresos de cuencas hidrográficas de Panamá y explica brevemente su función.
Docente: Solicita que en grupos identifiquen las cuencas más importantes y discutan qué servicios ambientales prestan.
Estudiantes: Debaten y anotan en el mapa los servicios ambientales y posibles impactos del cambio climático.
Producto: Mapa anotado con servicios y vulnerabilidades de las cuencas.
Tiempo: 40 minutos
Rol docente: Asistir con información y guiar la discusión.
Actividad 3: Lluvia de ideas sobre medidas de adaptación
Objetivo: Describir estrategias de adaptación al cambio climático en zonas rurales vulnerables.
Instrucciones:
Docente: Solicita a los grupos pensar en acciones que las comunidades podrían tomar para adaptarse al cambio climático.
Estudiantes: Realizan una lluvia de ideas y escriben propuestas en hojas grandes.
Docente: Recoge las ideas y las organiza en categorías (ej: agricultura, agua, energía).
Producto: Listado categorizado de medidas de adaptación.
Tiempo: 20 minutos
Rol docente: Facilitar la organización y retroalimentar ideas.
Diferenciación:
Para estudiantes que terminan antes: Proponer que investiguen un caso real de adaptación en Panamá para compartir en la siguiente sesión.
Para estudiantes que necesitan apoyo: Ofrecer ejemplos concretos y acompañamiento individual durante las actividades.
Transición: El docente conecta el análisis de las cuencas y las medidas de adaptación con la importancia de diseñar soluciones prácticas, invitando a los estudiantes a preparar un proyecto que aborde un problema real en su comunidad.
Fase de Cierre
Tiempo estimado: 10 minutos
Síntesis:
Docente: Solicita a cada grupo compartir tres ideas clave que aprendieron en la sesión.
Estudiantes: Expresan en voz alta o escriben en tarjetas las ideas clave.
Reflexión metacognitiva:
¿Cómo definirías el cambio climático con tus propias palabras?
¿Por qué es importante cuidar las cuencas hidrográficas en Panamá?
¿Qué acciones crees que pueden ayudar a tu comunidad a adaptarse al cambio climático?
Retroalimentación:
El docente escucha las respuestas y ofrece comentarios positivos, aclarando dudas y reforzando conceptos.
Transferencia:
El docente explica que en la próxima sesión se trabajará en el diseño de un proyecto de adaptación local para aplicar lo aprendido.
Tarea o reto:
Investigar brevemente un ejemplo local o internacional de adaptación al cambio climático para compartir en la próxima sesión.
Sesión 2: Profundizando en Adaptación y Vulnerabilidades Locales
Fase de Inicio
Tiempo estimado: 15 minutos
Propósito de la sesión:
Revisar conocimientos previos y preparar a los estudiantes para analizar las vulnerabilidades específicas de las zonas rurales en Panamá.
Activación de conocimientos previos:
Docente: Invita a los estudiantes a compartir brevemente los ejemplos investigados como tarea.
Estudiantes: Presentan en plenaria, generando un diálogo inicial.
Motivación y enganche:
Docente: Muestra imágenes actuales de poblaciones rurales afectadas por sequías e inundaciones en Panamá y pregunta: “¿Cómo creen que estas situaciones impactan la vida diaria y el trabajo de estas personas?”
Estudiantes: Reflexionan y comentan en parejas.
Contextualización:
Docente: Explica la importancia de entender las vulnerabilidades para diseñar medidas de adaptación efectivas.
Estudiantes: Escuchan y se preparan para la actividad principal.
Fase de Desarrollo
Tiempo estimado: 95 minutos
Presentación del contenido:
Exploración y análisis profundo de vulnerabilidades y medidas de adaptación específicas a zonas rurales y cuencas hidrográficas.
Actividad 1: Estudio de caso local en cuenca hidrográfica
Objetivo: Analizar la adaptación al cambio climático en poblaciones vulnerables rurales.
Instrucciones:
Docente: Presenta un caso real documentado sobre una comunidad rural en una cuenca hidrográfica de Panamá que enfrenta impactos climáticos.
Docente: Proporciona material impreso con datos, testimonios y desafíos.
Estudiantes: En grupos analizan el caso, identifican vulnerabilidades y discuten las medidas de adaptación aplicadas o necesarias.
Docente: Facilita el análisis con preguntas guía: “¿Qué factores hacen a esta comunidad vulnerable? ¿Qué acciones han tomado o podrían tomar?”
Producto: Informe breve grupal con diagnóstico y propuestas.
Tiempo: 50 minutos
Rol docente: Orienta la reflexión y verifica comprensión.
Actividad 2: Diseño inicial de proyecto de adaptación local
Objetivo: Diseñar propuestas prácticas de adaptación para comunidades vulnerables.
Instrucciones:
Docente: Explica que los grupos comenzarán a crear un proyecto que aborde un problema real vinculado al cambio climático y adaptación en su comunidad o cuenca.
Docente: Proporciona una plantilla con preguntas clave: ¿Cuál es el problema? ¿Quiénes son los afectados? ¿Qué soluciones se proponen?
Estudiantes: En grupos eligen un tema y desarrollan un borrador inicial del proyecto.
Producto: Borrador de proyecto con problema, población y posibles soluciones.
Tiempo: 45 minutos
Rol docente: Apoya con asesoría técnica y fomenta la colaboración.
Diferenciación:
Para quienes avanzan rápido: Incentivar a incluir aspectos innovadores o tecnológicos en su proyecto.
Para quienes requieren apoyo: Asesoría individual para clarificar ideas y estructurar el borrador.
Transición: El docente invita a preparar el proyecto para presentarlo en la siguiente sesión y continuar el desarrollo con enfoque en acciones y recursos.
Fase de Cierre
Tiempo estimado: 10 minutos
Síntesis:
Docente: Solicita que cada grupo comparta una idea central de su proyecto y qué problema busca resolver.
Estudiantes: Comparten en plenaria.
Reflexión metacognitiva:
¿Cómo afecta el cambio climático a las comunidades rurales de Panamá?
¿Qué importancia tiene que las soluciones sean diseñadas por la misma comunidad?
¿Qué aprendí hoy que puedo aplicar para ayudar a mi comunidad?
Retroalimentación:
El docente comenta las presentaciones, destacando fortalezas y sugiriendo mejoras.
Transferencia:
Se explica que en la próxima sesión se profundizará en recursos y planificación para que los proyectos sean viables.
Tarea o reto:
Reflexionar sobre recursos o apoyos que podrían necesitar para implementar su proyecto.
Sesión 3: Planificación de Proyectos de Adaptación y Sostenibilidad
Fase de Inicio
Tiempo estimado: 15 minutos
Propósito de la sesión:
Conectar el avance de los proyectos con la planificación de recursos y acciones concretas para su ejecución.
Activación de conocimientos previos:
Docente: Revisa con los estudiantes lo que han avanzado en sus proyectos y las reflexiones sobre recursos necesarias.
Estudiantes: Comparten sus ideas y dudas.
Motivación y enganche:
Docente: Presenta ejemplos de proyectos exitosos de adaptación en comunidades panameñas y cómo organizaron sus recursos y acciones.
Estudiantes: Observan y analizan los ejemplos.
Contextualización:
Docente: Explica que para que un proyecto funcione es importante planificar claramente qué se necesita y qué se hará.
Estudiantes: Preparados para planificar su proyecto.
Fase de Desarrollo
Tiempo estimado: 95 minutos
Presentación del contenido:
Planificación detallada de las actividades, recursos, responsables y tiempos para los proyectos de adaptación.
Actividad 1: Elaboración del plan de acción del proyecto
Objetivo: Diseñar un plan de acción detallado para el proyecto de adaptación.
Instrucciones:
Docente: Entrega una plantilla para planificar actividades, recursos, responsables y cronograma.
Docente: Explica cada sección y da ejemplos sencillos.
Estudiantes: En grupos completan el plan de acción de su proyecto.
Producto: Plan de acción escrito y organizado.
Tiempo: 60 minutos
Rol docente: Orienta, responde preguntas y revisa avances.
Actividad 2: Identificación de recursos y alianzas
Objetivo: Analizar qué recursos materiales, humanos y financieros se necesitan y posibles alianzas.
Instrucciones:
Docente: Solicita a los grupos listar recursos y personas o instituciones que podrían apoyar.
Estudiantes: Debaten y crean un listado detallado.
Producto: Listado de recursos y posibles alianzas.
Tiempo: 35 minutos
Rol docente: Sugiere contactos locales y facilita el entendimiento.
Diferenciación:
Para estudiantes adelantados: Proponer un presupuesto aproximado y fuentes de financiamiento.
Para estudiantes con dificultades: Brindar ejemplos concretos y acompañar en la organización del plan.
Transición: El docente invita a preparar una presentación breve del proyecto y plan para compartir en la siguiente sesión.
Fase de Cierre
Tiempo estimado: 10 minutos
Síntesis:
Docente: Solicita que cada grupo resuma en 3 puntos qué harán primero en su proyecto y qué recursos necesitan.
Estudiantes: Comparten en plenaria.
Reflexión metacognitiva:
¿Qué partes del proyecto fueron más fáciles y cuáles más difíciles de planificar?
¿Cómo podemos involucrar a la comunidad en la ejecución de estas acciones?
¿Qué aprendí sobre la organización para enfrentar el cambio climático?
Retroalimentación:
El docente reconoce los avances y sugiere mejoras.
Transferencia:
Se explica que en la próxima sesión se trabajará en la elaboración de materiales visuales para comunicar el proyecto.
Tarea o reto:
Preparar un resumen o cartel que explique el proyecto para la próxima sesión.
Sesión 4: Comunicación y Difusión de Proyectos de Sostenibilidad Local
Fase de Inicio
Tiempo estimado: 10 minutos
Propósito de la sesión:
Preparar a los estudiantes para comunicar efectivamente sus proyectos a la comunidad y otros actores.
Activación de conocimientos previos:
Docente: Pregunta: “¿Por qué es importante comunicar nuestro proyecto? ¿A quiénes debemos informar y cómo?”
Estudiantes: Responden en grupos pequeños, luego comparten ideas.
Motivación y enganche:
Docente: Muestra ejemplos de carteles y presentaciones efectivas usadas en proyectos comunitarios.
Estudiantes: Observan y comentan características que les parecen útiles.
Contextualización:
Docente: Explica que comunicar el proyecto ayuda a involucrar a más personas y obtener apoyo.
Estudiantes: Se preparan para crear materiales visuales.
Fase de Desarrollo
Tiempo estimado: 95 minutos
Presentación del contenido:
Creación de materiales visuales y estrategias para presentar el proyecto a la comunidad.
Actividad 1: Elaboración de cartel o póster
Objetivo: Diseñar un material visual que resuma el proyecto de manera clara y atractiva.
Instrucciones:
Docente: Entrega materiales para hacer carteles y explica elementos clave: título claro, imágenes, texto breve, beneficios del proyecto.
Estudiantes: En grupos preparan el cartel usando papelógrafos y materiales.
Producto: Cartel o póster explicativo del proyecto.
Tiempo: 70 minutos
Rol docente: Acompaña, sugiere mejoras en diseño y claridad.
Actividad 2: Ensayo de presentación oral
Objetivo: Practicar la presentación clara y segura del proyecto.
Instrucciones:
Docente: Explica técnicas básicas para hablar en público (tono, volumen, contacto visual).
Estudiantes: En grupos ensayan la presentación del proyecto apoyándose en el cartel.
Producto: Presentación oral ensayada.
Tiempo: 25 minutos
Rol docente: Da retroalimentación constructiva.
Diferenciación:
Para estudiantes con mayor facilidad: Incentivar a usar recursos digitales (presentación en PowerPoint).
Para estudiantes con dificultades: Ofrecer apoyo en la elaboración de textos y práctica adicional.
Transición: El docente invita a preparar la presentación final para la próxima sesión en la que habrá una feria de proyectos.
Fase de Cierre
Tiempo estimado: 15 minutos
Síntesis:
Docente: Pide a cada grupo compartir una estrategia que usarán para comunicar su proyecto.
Estudiantes: Comparten y reciben comentarios.
Reflexión metacognitiva:
¿Qué aprendí sobre la importancia de comunicar claramente un proyecto?
¿Cómo me sentí preparando y ensayando la presentación?
¿Qué puedo mejorar para la presentación final?
Retroalimentación:
El docente ofrece observaciones específicas para fortalecer las presentaciones.
Transferencia:
Se motiva a pensar en cómo usar estas habilidades para futuros proyectos o actividades comunitarias.
Tarea o reto:
Practicar la presentación en casa con familiares o amigos.
Sesión 5: Presentación y Retroalimentación de Proyectos
Fase de Inicio
Tiempo estimado: 10 minutos
Propósito de la sesión:
Preparar a los estudiantes para presentar sus proyectos de manera organizada y recibir retroalimentación constructiva.
Activación de conocimientos previos:
Docente: Revisa brevemente las presentaciones y repasa consejos para hablar en público.
Estudiantes: Se preparan mentalmente para exponer.
Motivación y enganche:
Docente: Explica que esta es una oportunidad para compartir sus ideas y fortalecer el trabajo colectivo.
Estudiantes: Se entusiasman por mostrar sus proyectos.
Fase de Desarrollo
Tiempo estimado: 95 minutos
Presentación del contenido:
Feria de proyectos donde cada grupo presenta su propuesta y recibe comentarios de compañeros y docente.
Actividad 1: Presentación de proyectos
Objetivo: Comunicar claramente el proyecto y sus beneficios.
Instrucciones:
Docente: Organiza el espacio para que cada grupo presente su cartel y exponga su proyecto durante 10 minutos.
Estudiantes: Presentan su proyecto y responden preguntas del público.
Producto: Presentación oral con apoyo visual.
Tiempo: 80 minutos (10 minutos por grupo aproximadamente)
Rol docente: Facilita, modera preguntas y toma notas para retroalimentar.
Actividad 2: Retroalimentación grupal
Objetivo: Identificar fortalezas y áreas de mejora en cada proyecto.
Instrucciones:
Docente: Después de cada presentación, invita a los demás grupos a comentar y hacer preguntas constructivas.
Estudiantes: Participan como audiencia activa y aportan ideas para mejorar.
Producto: Comentarios verbales y sugerencias.
Tiempo: 15 minutos
Rol docente: Guía la retroalimentación para que sea respetuosa y útil.
Diferenciación:
Para estudiantes más seguros: Animar a asumir roles de moderadores o evaluadores.
Para estudiantes con nervios: Ofrecer apoyo y permitir presentación en formatos alternativos (video grabado).
Transición: Se invita a reflexionar sobre los aprendizajes y a preparar ajustes para la presentación final.
Fase de Cierre
Tiempo estimado: 15 minutos
Síntesis:
Docente: Pide a cada grupo mencionar un aprendizaje importante de la retroalimentación recibida.
Estudiantes: Comparten en plenaria.
Reflexión metacognitiva:
¿Qué aprendí al presentar mi proyecto frente a otros?
¿Cómo puedo mejorar mi proyecto con las sugerencias recibidas?
¿Qué me ayudó a sentirme seguro al exponer?
Retroalimentación:
El docente ofrece comentarios finales y apoya en la revisión de ajustes.
Transferencia:
Se explica que la próxima sesión será para la presentación final y cierre del plan.
Tarea o reto:
Realizar los ajustes finales al proyecto para la presentación definitiva.
Sesión 6: Presentación Final y Cierre del Plan
Fase de Inicio
Tiempo estimado: 10 minutos
Propósito de la sesión:
Preparar el ambiente para la presentación final y reflexión integral del aprendizaje.
Activación de conocimientos previos:
Docente: Repasa brevemente los avances y motivaciones para la presentación final.
Estudiantes: Se organizan y preparan materiales.
Motivación y enganche:
Docente: Recalca la importancia de compartir sus soluciones con la comunidad para generar impacto.
Estudiantes: Se sienten motivados para mostrar su trabajo.
Contextualización:
Docente: Explica la dinámica final de presentaciones y reflexión.
Estudiantes: Se alistan para exponer.
Fase de Desarrollo
Tiempo estimado: 90 minutos
Presentación del contenido:
Presentación final de proyectos y discusión sobre aplicación práctica en sus comunidades.
Actividad 1: Presentación final de proyectos
Objetivo: Comunicar las soluciones elaboradas con confianza y claridad.
Instrucciones:
Docente: Organiza el espacio para que cada grupo presente su proyecto final (10-15 minutos cada uno).
Estudiantes: Exponen su proyecto con mejoras incorporadas.
Producto: Presentación final y materiales visuales.
Tiempo: 90 minutos
Rol docente: Modera, observa y toma notas para evaluación.
Fase de Cierre
Tiempo estimado: 20 minutos
Síntesis:
Docente: Facilita un mapa mental colectivo en la pizarra con las principales lecciones aprendidas.
Estudiantes: Participan aportando ideas y conectando conceptos.
Reflexión metacognitiva:
¿Cómo ha cambiado mi comprensión sobre el cambio climático y la adaptación?
¿Qué acciones concretas puedo realizar en mi comunidad después de este plan?
¿Qué habilidades he desarrollado trabajando en este proyecto?
Retroalimentación:
El docente ofrece retroalimentación final positiva y constructiva, valorando el esfuerzo y los aprendizajes.
Transferencia:
Se invita a los estudiantes a compartir sus proyectos con sus comunidades y a seguir promoviendo acciones sostenibles.
Tarea o reto:
Invitar a reflexionar y planificar una acción personal o comunitaria para continuar contribuyendo a la sostenibilidad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mediante la activación de conocimientos previos y la discusión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elaboración y presentación de proyectos,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explicar claramente el concepto de cambio climático y sus causas. (Objetivo 1)</w:t>
      </w:r>
    </w:p>
    <w:p>
      <w:pPr>
        <w:numPr>
          <w:ilvl w:val="0"/>
          <w:numId w:val="5"/>
        </w:numPr>
      </w:pPr>
      <w:r>
        <w:rPr/>
        <w:t xml:space="preserve">Identificación y análisis de vulnerabilidades y medidas de adaptación en zonas rurales. (Objetivo 2)</w:t>
      </w:r>
    </w:p>
    <w:p>
      <w:pPr>
        <w:numPr>
          <w:ilvl w:val="0"/>
          <w:numId w:val="5"/>
        </w:numPr>
      </w:pPr>
      <w:r>
        <w:rPr/>
        <w:t xml:space="preserve">Comprensión de la importancia de las cuencas hidrográficas para la seguridad hídrica, alimentaria y energética. (Objetivo 3)</w:t>
      </w:r>
    </w:p>
    <w:p>
      <w:pPr>
        <w:numPr>
          <w:ilvl w:val="0"/>
          <w:numId w:val="5"/>
        </w:numPr>
      </w:pPr>
      <w:r>
        <w:rPr/>
        <w:t xml:space="preserve">Diseño coherente y viable de propuestas prácticas de adaptación. (Objetivo 4)</w:t>
      </w:r>
    </w:p>
    <w:p>
      <w:pPr>
        <w:numPr>
          <w:ilvl w:val="0"/>
          <w:numId w:val="5"/>
        </w:numPr>
      </w:pPr>
      <w:r>
        <w:rPr/>
        <w:t xml:space="preserve">Trabajo colaborativo efectivo y presentación clara del proyecto.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6"/>
        </w:numPr>
      </w:pPr>
      <w:r>
        <w:rPr/>
        <w:t xml:space="preserve">Rúbrica para evaluación del proyecto final (contenido, claridad, viabilidad,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6"/>
        </w:numPr>
      </w:pPr>
      <w:r>
        <w:rPr/>
        <w:t xml:space="preserve">Portafolio con productos generados (mapas, planes,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mapas elaborados sobre causas, efectos y servicios ambientales.</w:t>
      </w:r>
    </w:p>
    <w:p>
      <w:pPr>
        <w:numPr>
          <w:ilvl w:val="0"/>
          <w:numId w:val="7"/>
        </w:numPr>
      </w:pPr>
      <w:r>
        <w:rPr/>
        <w:t xml:space="preserve">Informes de estudio de caso y análisis de vulnerabilidades.</w:t>
      </w:r>
    </w:p>
    <w:p>
      <w:pPr>
        <w:numPr>
          <w:ilvl w:val="0"/>
          <w:numId w:val="7"/>
        </w:numPr>
      </w:pPr>
      <w:r>
        <w:rPr/>
        <w:t xml:space="preserve">Planes de acción y listados de recursos para proyectos.</w:t>
      </w:r>
    </w:p>
    <w:p>
      <w:pPr>
        <w:numPr>
          <w:ilvl w:val="0"/>
          <w:numId w:val="7"/>
        </w:numPr>
      </w:pPr>
      <w:r>
        <w:rPr/>
        <w:t xml:space="preserve">Materiales visuales y presentaciones orales de los proyectos.</w:t>
      </w:r>
    </w:p>
    <w:p>
      <w:pPr>
        <w:numPr>
          <w:ilvl w:val="0"/>
          <w:numId w:val="7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E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E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3D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F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A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85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4B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2026-10-02T01:42:50-05:00</dcterms:created>
  <dcterms:modified xsi:type="dcterms:W3CDTF">2026-10-02T01:42:50-05:00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