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Futuro: Dominando la Planeación Estratégica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interesados en adquirir competencias prácticas y teóricas en Planeación Estratégica. A través de un enfoque activo y colaborativo, los estudiantes aprenderán a analizar, diseñar y evaluar planes estratégicos que respondan a las necesidades reales de organizaciones industriales. La planeación estratégica es una herramienta fundamental para asegurar la competitividad y la sostenibilidad de las empresas, y su comprensión es vital para futuros ingenieros industriales que aspiran a liderar procesos de mejora y desarrollo organizacional.</w:t>
      </w:r>
    </w:p>
    <w:p>
      <w:pPr/>
      <w:r>
        <w:rPr/>
        <w:t xml:space="preserve">Durante cuatro sesiones intensivas de trabajo en equipo, los estudiantes desarrollarán habilidades para identificar factores internos y externos que afectan la estrategia, formular objetivos claros y diseñar planes de acción efectivos. Además, se fomentará el pensamiento crítico y la responsabilidad compartida, elementos esenciales en el trabajo colaborativo profesional. Este aprendizaje se conecta directamente con situaciones reales del entorno empresarial e industrial, preparando a los estudiantes para enfrentar retos actuales y futuros en sus carreras.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componentes de la planeación estratégica aplicada a la ingeniería industrial.</w:t>
      </w:r>
    </w:p>
    <w:p>
      <w:pPr>
        <w:numPr>
          <w:ilvl w:val="0"/>
          <w:numId w:val="1"/>
        </w:numPr>
      </w:pPr>
      <w:r>
        <w:rPr/>
        <w:t xml:space="preserve">Diseñar un plan estratégico considerando análisis interno y externo, formulación de objetivos y estrategias.</w:t>
      </w:r>
    </w:p>
    <w:p>
      <w:pPr>
        <w:numPr>
          <w:ilvl w:val="0"/>
          <w:numId w:val="1"/>
        </w:numPr>
      </w:pPr>
      <w:r>
        <w:rPr/>
        <w:t xml:space="preserve">Evaluar la efectividad de diferentes planes estratégicos mediante criterios técnicos y prácticos.</w:t>
      </w:r>
    </w:p>
    <w:p>
      <w:pPr>
        <w:numPr>
          <w:ilvl w:val="0"/>
          <w:numId w:val="1"/>
        </w:numPr>
      </w:pPr>
      <w:r>
        <w:rPr/>
        <w:t xml:space="preserve">Colaborar en equipos para integrar conocimientos y lograr metas comunes en la elaboración de un plan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de estudio específicos de empresas industriales (4 copias por grupo)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 (1 por grupo)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(1 por grupo)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Plantillas para análisis FODA y matrices estratégicas (impresas y digitales)</w:t>
      </w:r>
    </w:p>
    <w:p>
      <w:pPr>
        <w:numPr>
          <w:ilvl w:val="0"/>
          <w:numId w:val="2"/>
        </w:numPr>
      </w:pPr>
      <w:r>
        <w:rPr/>
        <w:t xml:space="preserve">Documentos PDF con teoría básica sobre planeación estratégica</w:t>
      </w:r>
    </w:p>
    <w:p>
      <w:pPr>
        <w:numPr>
          <w:ilvl w:val="0"/>
          <w:numId w:val="2"/>
        </w:numPr>
      </w:pPr>
      <w:r>
        <w:rPr/>
        <w:t xml:space="preserve">Herramientas colaborativas en línea: Google Docs, Trello o similar para gestión de tareas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administración y gestión de empresas.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de análisis organizacional y procesos industriales.</w:t>
      </w:r>
    </w:p>
    <w:p>
      <w:pPr>
        <w:numPr>
          <w:ilvl w:val="0"/>
          <w:numId w:val="3"/>
        </w:numPr>
      </w:pPr>
      <w:r>
        <w:rPr/>
        <w:t xml:space="preserve">Experiencia en el uso básico de herramientas digitales para presentaciones y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Planeación EstratégicaFase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gestión y presentar los elementos básicos de la planeación estratégica, motivando a los estudiantes a comprender su importancia en la ingeniería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entienden ustedes por planeación estratégica y cómo creen que impacta en la industria?”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(5 minutos), anotando sus ideas en la pizarra para visibilizar el conocimiento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“El 70% de las empresas industriales que fracasan lo hacen por falta de una planeación estratégica adecuada”. Explica su relevancia actual y plantea el reto de evitar ser parte de ese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se preparan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planeación estratégica conecta con la mejora de procesos, innovación y competitividad en la ingeniería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futura labor profesional y el contexto empresarial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la planeación estratégica mediante un enfoque colaborativo, promoviendo la participación activa y el trabajo en pequeños grupos.</w:t>
      </w:r>
    </w:p>
    <w:p>
      <w:pPr/>
      <w:r>
        <w:rPr>
          <w:b w:val="1"/>
          <w:bCs w:val="1"/>
        </w:rPr>
        <w:t xml:space="preserve">Actividad 1: Explorando conceptos clave de la planeación estratégica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y componentes de la planeación estratégica.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4 estudiantes.</w:t>
      </w:r>
    </w:p>
    <w:p>
      <w:pPr>
        <w:numPr>
          <w:ilvl w:val="1"/>
          <w:numId w:val="7"/>
        </w:numPr>
      </w:pPr>
      <w:r>
        <w:rPr/>
        <w:t xml:space="preserve">Asignar a cada grupo un concepto clave (visión, misión, análisis FODA, objetivos estratégicos, estrategias).</w:t>
      </w:r>
    </w:p>
    <w:p>
      <w:pPr>
        <w:numPr>
          <w:ilvl w:val="1"/>
          <w:numId w:val="7"/>
        </w:numPr>
      </w:pPr>
      <w:r>
        <w:rPr/>
        <w:t xml:space="preserve">Cada grupo debe investigar brevemente (usando materiales impresos y recursos digitales) y preparar una explicación clara y un ejemplo aplicado a la industria.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Breve presentación oral y cartel con definición y ejemplo.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(30 min investigación y preparación + 20 min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trabajo, formula preguntas orientadoras como: “¿Cómo este concepto ayuda a mejorar las operaciones industriales?”</w:t>
      </w:r>
    </w:p>
    <w:p>
      <w:pPr/>
      <w:r>
        <w:rPr>
          <w:b w:val="1"/>
          <w:bCs w:val="1"/>
        </w:rPr>
        <w:t xml:space="preserve">Actividad 2: Debate guiado sobre la importancia de la planeación estratégica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y aplicación práctica en la ingeniería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Después de las presentaciones, el docente propone preguntas para el debate: “¿Qué desafíos enfrentan las empresas sin un plan estratégico? ¿Cómo puede la planeación anticipar estos retos?”</w:t>
      </w:r>
    </w:p>
    <w:p>
      <w:pPr>
        <w:numPr>
          <w:ilvl w:val="1"/>
          <w:numId w:val="8"/>
        </w:numPr>
      </w:pPr>
      <w:r>
        <w:rPr/>
        <w:t xml:space="preserve">Los estudiantes discuten en grupos y luego comparten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conclusiones en la pizarra y notas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preguntas,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caso real de planeación estratégica industrial y preparar un breve resumen para compartir.</w:t>
      </w:r>
    </w:p>
    <w:p>
      <w:pPr>
        <w:numPr>
          <w:ilvl w:val="0"/>
          <w:numId w:val="9"/>
        </w:numPr>
      </w:pPr>
      <w:r>
        <w:rPr/>
        <w:t xml:space="preserve">Para estudiantes que requieran apoyo: Recibirán guías impresas con ejemplos y preguntas para facilitar su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señalando que explorarán cómo realizar un análisis estratégico completo para diseñar planes efectivos.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a cada grupo compartir en una frase la idea más importante aprendida sobre la planeación estratégica.</w:t>
      </w:r>
    </w:p>
    <w:p>
      <w:pPr>
        <w:numPr>
          <w:ilvl w:val="0"/>
          <w:numId w:val="10"/>
        </w:numPr>
      </w:pPr>
      <w:r>
        <w:rPr/>
        <w:t xml:space="preserve">Se elabora un mapa mental colectivo en la pizarra con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la planeación estratégica puede influir en la solución de problemas industriales?</w:t>
      </w:r>
    </w:p>
    <w:p>
      <w:pPr>
        <w:numPr>
          <w:ilvl w:val="0"/>
          <w:numId w:val="11"/>
        </w:numPr>
      </w:pPr>
      <w:r>
        <w:rPr/>
        <w:t xml:space="preserve">¿Qué concepto presentado hoy les parece más útil para su formación como ingenieros?</w:t>
      </w:r>
    </w:p>
    <w:p>
      <w:pPr>
        <w:numPr>
          <w:ilvl w:val="0"/>
          <w:numId w:val="11"/>
        </w:numPr>
      </w:pPr>
      <w:r>
        <w:rPr/>
        <w:t xml:space="preserve">¿Cómo pueden aplicar lo aprendido en su vida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intervenciones, destaca aportes relevantes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un análisis estratégico aplicado a casos reales.</w:t>
      </w:r>
    </w:p>
    <w:p>
      <w:pPr/>
      <w:r>
        <w:rPr/>
        <w:t xml:space="preserve">Sesión 2: Análisis Estratégico: Diagnóstico Interno y Externo para la Toma de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aplicar técnicas de análisis estratégico en contexto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Consulta: “¿Qué elementos componen un análisis interno y externo? ¿Por qué son importantes?”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con un caso de empresa industrial que mejoró su competitividad tras un análisis estratégico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estratégico es la base para tomar decisiones efectivas en ingeniería industrial.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su posible aplicación en proyectos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aprendizaje colaborativo, los estudiantes realizarán análisis FODA y PESTEL aplicados a casos industriales específicos.</w:t>
      </w:r>
    </w:p>
    <w:p>
      <w:pPr/>
      <w:r>
        <w:rPr>
          <w:b w:val="1"/>
          <w:bCs w:val="1"/>
        </w:rPr>
        <w:t xml:space="preserve">Actividad 1: Análisis FODA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FODA para evaluar factores internos y externos de una empresa industrial.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 (mantener los grupos anteriores para continuidad).</w:t>
      </w:r>
    </w:p>
    <w:p>
      <w:pPr>
        <w:numPr>
          <w:ilvl w:val="1"/>
          <w:numId w:val="15"/>
        </w:numPr>
      </w:pPr>
      <w:r>
        <w:rPr/>
        <w:t xml:space="preserve">Entregar un caso de estudio impreso con información relevante.</w:t>
      </w:r>
    </w:p>
    <w:p>
      <w:pPr>
        <w:numPr>
          <w:ilvl w:val="1"/>
          <w:numId w:val="15"/>
        </w:numPr>
      </w:pPr>
      <w:r>
        <w:rPr/>
        <w:t xml:space="preserve">Cada grupo realiza un análisis FODA detallado, identificando fortalezas, debilidades, oportunidades y amenazas.</w:t>
      </w:r>
    </w:p>
    <w:p>
      <w:pPr>
        <w:numPr>
          <w:ilvl w:val="1"/>
          <w:numId w:val="15"/>
        </w:numPr>
      </w:pPr>
      <w:r>
        <w:rPr/>
        <w:t xml:space="preserve">Preparan un informe breve con conclusiones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escrito y presentación visual en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avances, formula preguntas guía: “¿Cómo identificaron cada factor? ¿Qué evidencia usaron?”</w:t>
      </w:r>
    </w:p>
    <w:p>
      <w:pPr/>
      <w:r>
        <w:rPr>
          <w:b w:val="1"/>
          <w:bCs w:val="1"/>
        </w:rPr>
        <w:t xml:space="preserve">Actividad 2: Análisis PESTEL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macroambientales que impactan en la estrategia industrial.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grupos, se les asigna analizar factores Políticos, Económicos, Sociales, Tecnológicos, Ecológicos y Legales (PESTEL) relacionados con el caso.</w:t>
      </w:r>
    </w:p>
    <w:p>
      <w:pPr>
        <w:numPr>
          <w:ilvl w:val="1"/>
          <w:numId w:val="16"/>
        </w:numPr>
      </w:pPr>
      <w:r>
        <w:rPr/>
        <w:t xml:space="preserve">Discuten cómo estos factores afectan las oportunidades y amenazas del análisis FODA.</w:t>
      </w:r>
    </w:p>
    <w:p>
      <w:pPr>
        <w:numPr>
          <w:ilvl w:val="1"/>
          <w:numId w:val="16"/>
        </w:numPr>
      </w:pPr>
      <w:r>
        <w:rPr/>
        <w:t xml:space="preserve">Comparten conclusiones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Tablero o cartel con análisis PESTEL y relación con FODA.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complementa con ejemplos,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herramientas digitales para análisis estratégico y presentar resultados con software.</w:t>
      </w:r>
    </w:p>
    <w:p>
      <w:pPr>
        <w:numPr>
          <w:ilvl w:val="0"/>
          <w:numId w:val="17"/>
        </w:numPr>
      </w:pPr>
      <w:r>
        <w:rPr/>
        <w:t xml:space="preserve">Estudiantes con dificultades recibirán soporte para identificar elementos clave y ejemplos guiados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estratégico con la siguiente sesión donde se formularán objetivos y estrategias basados en estos diagnósticos.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breve ejercicio de resumen: cada grupo escribe tres aprendizajes clave del análisis estratégico en tarjetas y las comparte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 análisis FODA y PESTEL pueden influir en la toma de decisiones?</w:t>
      </w:r>
    </w:p>
    <w:p>
      <w:pPr>
        <w:numPr>
          <w:ilvl w:val="0"/>
          <w:numId w:val="19"/>
        </w:numPr>
      </w:pPr>
      <w:r>
        <w:rPr/>
        <w:t xml:space="preserve">¿Qué dificultades encontraron al realizar estos análisis?</w:t>
      </w:r>
    </w:p>
    <w:p>
      <w:pPr>
        <w:numPr>
          <w:ilvl w:val="0"/>
          <w:numId w:val="19"/>
        </w:numPr>
      </w:pPr>
      <w:r>
        <w:rPr/>
        <w:t xml:space="preserve">¿Cómo aplicarían estos análisis en una empresa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sobre la precisión y profundidad de los análisis realizados.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formulación de objetivos y estrategias basados en este análisis.</w:t>
      </w:r>
    </w:p>
    <w:p>
      <w:pPr/>
      <w:r>
        <w:rPr/>
        <w:t xml:space="preserve">Sesión 3: Formulación de Objetivos y Estrategias en Ingeniería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análisis previos y preparar a los estudiantes para aprender a formular objetivos estratégicos claros y diseñar estrategias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la relación entre un análisis estratégico y la formulación de objetivos? ¿Por qué es vital que los objetivos sean específicos y medibles?”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una mala formulación de objetivos llevó al fracaso estratégico.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mejoras.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ingeniería industrial, objetivos claros orientan proyectos y mejoras de procesos.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en asignaturas previas o prácticas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formulación colaborativa de objetivos SMART y diseño de estrategias alineadas al diagnóstico previo.</w:t>
      </w:r>
    </w:p>
    <w:p>
      <w:pPr/>
      <w:r>
        <w:rPr>
          <w:b w:val="1"/>
          <w:bCs w:val="1"/>
        </w:rPr>
        <w:t xml:space="preserve">Actividad 1: Diseño de objetivos SMART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estratégicos específicos, medibles, alcanzables, relevantes y temporales.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revisan el análisis FODA y PESTEL realizado.</w:t>
      </w:r>
    </w:p>
    <w:p>
      <w:pPr>
        <w:numPr>
          <w:ilvl w:val="1"/>
          <w:numId w:val="23"/>
        </w:numPr>
      </w:pPr>
      <w:r>
        <w:rPr/>
        <w:t xml:space="preserve">Formulan al menos tres objetivos SMART que respondan a las necesidades identificadas en el caso.</w:t>
      </w:r>
    </w:p>
    <w:p>
      <w:pPr>
        <w:numPr>
          <w:ilvl w:val="1"/>
          <w:numId w:val="23"/>
        </w:numPr>
      </w:pPr>
      <w:r>
        <w:rPr/>
        <w:t xml:space="preserve">Preparan una justificación para cada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escrito con objetivos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inmediata, plantea preguntas: “¿Cómo saben que este objetivo es alcanzable?”</w:t>
      </w:r>
    </w:p>
    <w:p>
      <w:pPr/>
      <w:r>
        <w:rPr>
          <w:b w:val="1"/>
          <w:bCs w:val="1"/>
        </w:rPr>
        <w:t xml:space="preserve">Actividad 2: Elaboración de estrategias alineadas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que permitan alcanzar los objetivos planteados.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Con los mismos grupos, diseñan estrategias concretas, identificando recursos y acciones clave.</w:t>
      </w:r>
    </w:p>
    <w:p>
      <w:pPr>
        <w:numPr>
          <w:ilvl w:val="1"/>
          <w:numId w:val="24"/>
        </w:numPr>
      </w:pPr>
      <w:r>
        <w:rPr/>
        <w:t xml:space="preserve">Presentan un plan resumido que vincule objetivos y estrategias.</w:t>
      </w:r>
    </w:p>
    <w:p>
      <w:pPr>
        <w:numPr>
          <w:ilvl w:val="1"/>
          <w:numId w:val="24"/>
        </w:numPr>
      </w:pPr>
      <w:r>
        <w:rPr/>
        <w:t xml:space="preserve">Realizan una presentación grupal de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y plan estratégico resumido.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motiva a argumentar decisiones, evalúa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avanzan más rápido: Elaborar indicadores de desempeño para cada objetivo.</w:t>
      </w:r>
    </w:p>
    <w:p>
      <w:pPr>
        <w:numPr>
          <w:ilvl w:val="0"/>
          <w:numId w:val="25"/>
        </w:numPr>
      </w:pPr>
      <w:r>
        <w:rPr/>
        <w:t xml:space="preserve">Para quienes tienen dificultades: Apoyo con ejemplos guiados y plantillas para objetivos SMART.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se evaluará la efectividad del plan y se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 objetivo y estrategia destacada, explicando su aporte al plan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aspectos consideran más importantes al formular objetivos estratégicos?</w:t>
      </w:r>
    </w:p>
    <w:p>
      <w:pPr>
        <w:numPr>
          <w:ilvl w:val="0"/>
          <w:numId w:val="27"/>
        </w:numPr>
      </w:pPr>
      <w:r>
        <w:rPr/>
        <w:t xml:space="preserve">¿Cómo aseguran que las estrategias propuestas sean viables?</w:t>
      </w:r>
    </w:p>
    <w:p>
      <w:pPr>
        <w:numPr>
          <w:ilvl w:val="0"/>
          <w:numId w:val="27"/>
        </w:numPr>
      </w:pPr>
      <w:r>
        <w:rPr/>
        <w:t xml:space="preserve">¿Qué aprendieron sobre el trabajo en equipo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formulación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revisión y evaluación del plan estratégico en la próxima sesión.</w:t>
      </w:r>
    </w:p>
    <w:p>
      <w:pPr/>
      <w:r>
        <w:rPr/>
        <w:t xml:space="preserve">Sesión 4: Evaluación y Síntesis del Plan EstratégicoFase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formulación de objetivos y estrategias y preparar a los estudiantes para evaluar la efectividad del plan estratégico.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criterios usarían para evaluar si un plan estratégico es exitoso?”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la falta de evaluación llevó al fracaso de un plan estratégico.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continua en la ingeniería industrial para garantizar resultados óptimos.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colaborativa del plan estratégico elaborado, identificando fortalezas, áreas de mejora y aprendizajes.</w:t>
      </w:r>
    </w:p>
    <w:p>
      <w:pPr/>
      <w:r>
        <w:rPr>
          <w:b w:val="1"/>
          <w:bCs w:val="1"/>
        </w:rPr>
        <w:t xml:space="preserve">Actividad 1: Evaluación en grupos usando rúbrica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plan estratégico formulado.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entrega a cada grupo una rúbrica con criterios claros (alineación con objetivos, coherencia, viabilidad, innovación).</w:t>
      </w:r>
    </w:p>
    <w:p>
      <w:pPr>
        <w:numPr>
          <w:ilvl w:val="1"/>
          <w:numId w:val="31"/>
        </w:numPr>
      </w:pPr>
      <w:r>
        <w:rPr/>
        <w:t xml:space="preserve">Los grupos evalúan su propio plan y el de otro grupo, anotando observaciones y sugerencias.</w:t>
      </w:r>
    </w:p>
    <w:p>
      <w:pPr>
        <w:numPr>
          <w:ilvl w:val="1"/>
          <w:numId w:val="31"/>
        </w:numPr>
      </w:pPr>
      <w:r>
        <w:rPr/>
        <w:t xml:space="preserve">Preparan un informe breve con recomendaciones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Producto/Evidencia:</w:t>
      </w:r>
      <w:r>
        <w:rPr/>
        <w:t xml:space="preserve"> Informe de evaluación y rúbricas completadas.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la rúbrica, orienta preguntas: “¿Por qué creen que esta estrategia es viable?”</w:t>
      </w:r>
    </w:p>
    <w:p>
      <w:pPr/>
      <w:r>
        <w:rPr>
          <w:b w:val="1"/>
          <w:bCs w:val="1"/>
        </w:rPr>
        <w:t xml:space="preserve">Actividad 2: Reflexión y síntesis colectiva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preparar plan de acción futuro.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plenaria, cada grupo comparte sus observaciones y propuestas de mejora.</w:t>
      </w:r>
    </w:p>
    <w:p>
      <w:pPr>
        <w:numPr>
          <w:ilvl w:val="1"/>
          <w:numId w:val="32"/>
        </w:numPr>
      </w:pPr>
      <w:r>
        <w:rPr/>
        <w:t xml:space="preserve">Se elabora un mapa mental colectivo con logros y retos identificados.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mental en pizarra y notas de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facilidad pueden proponer indicadores de seguimiento para el plan.</w:t>
      </w:r>
    </w:p>
    <w:p>
      <w:pPr>
        <w:numPr>
          <w:ilvl w:val="0"/>
          <w:numId w:val="33"/>
        </w:numPr>
      </w:pPr>
      <w:r>
        <w:rPr/>
        <w:t xml:space="preserve">Estudiantes que requieren apoyo recibirán guía para interpretar la rúbrica y estructurar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estos conocimientos en proyectos reales o simulados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Realizar un “ticket de salida”: cada estudiante escribe tres aprendizajes, dos dudas y una acción a aplicar.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medida sienten que pueden diseñar un plan estratégico completo?</w:t>
      </w:r>
    </w:p>
    <w:p>
      <w:pPr>
        <w:numPr>
          <w:ilvl w:val="0"/>
          <w:numId w:val="35"/>
        </w:numPr>
      </w:pPr>
      <w:r>
        <w:rPr/>
        <w:t xml:space="preserve">¿Qué habilidades colaborativas desarrollaron durante el proceso?</w:t>
      </w:r>
    </w:p>
    <w:p>
      <w:pPr>
        <w:numPr>
          <w:ilvl w:val="0"/>
          <w:numId w:val="35"/>
        </w:numPr>
      </w:pPr>
      <w:r>
        <w:rPr/>
        <w:t xml:space="preserve">¿Cómo aplicarán lo aprendido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finales y felicita el compromiso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participar en simulaciones o proyectos de mejora en sus prácticas profesionales o asignaturas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 breve informe sobre una empresa industrial local y su estrategia, identificando posibles mejoras basadas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debates, presentaciones y análisis.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plan estratégico con rúbrica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explicar conceptos clave de la planeación estratégica (Objetivo 1).</w:t>
      </w:r>
    </w:p>
    <w:p>
      <w:pPr>
        <w:numPr>
          <w:ilvl w:val="0"/>
          <w:numId w:val="37"/>
        </w:numPr>
      </w:pPr>
      <w:r>
        <w:rPr/>
        <w:t xml:space="preserve">Habilidad para diseñar planes estratégicos con objetivos y estrategias claras y coherentes (Objetivo 2).</w:t>
      </w:r>
    </w:p>
    <w:p>
      <w:pPr>
        <w:numPr>
          <w:ilvl w:val="0"/>
          <w:numId w:val="37"/>
        </w:numPr>
      </w:pPr>
      <w:r>
        <w:rPr/>
        <w:t xml:space="preserve">Competencia para evaluar críticamente planes estratégicos y proponer mejoras fundamentadas (Objetivo 3).</w:t>
      </w:r>
    </w:p>
    <w:p>
      <w:pPr>
        <w:numPr>
          <w:ilvl w:val="0"/>
          <w:numId w:val="37"/>
        </w:numPr>
      </w:pPr>
      <w:r>
        <w:rPr/>
        <w:t xml:space="preserve">Participación efectiva y colaboración en equipo para lograr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del plan estratégico (criterios: claridad, coherencia, viabilidad, innovación).</w:t>
      </w:r>
    </w:p>
    <w:p>
      <w:pPr>
        <w:numPr>
          <w:ilvl w:val="0"/>
          <w:numId w:val="38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sesión 4.</w:t>
      </w:r>
    </w:p>
    <w:p>
      <w:pPr>
        <w:numPr>
          <w:ilvl w:val="0"/>
          <w:numId w:val="38"/>
        </w:numPr>
      </w:pPr>
      <w:r>
        <w:rPr/>
        <w:t xml:space="preserve">Portafolio digital con productos generados (análisis, objetivos, estrategias, evaluaciones).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Presentaciones y carteles explicativos de conceptos clave (Sesión 1).</w:t>
      </w:r>
    </w:p>
    <w:p>
      <w:pPr>
        <w:numPr>
          <w:ilvl w:val="0"/>
          <w:numId w:val="39"/>
        </w:numPr>
      </w:pPr>
      <w:r>
        <w:rPr/>
        <w:t xml:space="preserve">Informes escritos de análisis FODA y PESTEL (Sesión 2).</w:t>
      </w:r>
    </w:p>
    <w:p>
      <w:pPr>
        <w:numPr>
          <w:ilvl w:val="0"/>
          <w:numId w:val="39"/>
        </w:numPr>
      </w:pPr>
      <w:r>
        <w:rPr/>
        <w:t xml:space="preserve">Documentos con objetivos SMART y planes de estrategia (Sesión 3).</w:t>
      </w:r>
    </w:p>
    <w:p>
      <w:pPr>
        <w:numPr>
          <w:ilvl w:val="0"/>
          <w:numId w:val="39"/>
        </w:numPr>
      </w:pPr>
      <w:r>
        <w:rPr/>
        <w:t xml:space="preserve">Informes de evaluación y mapas mentales colectivos (Sesión 4).</w:t>
      </w:r>
    </w:p>
    <w:p>
      <w:pPr>
        <w:numPr>
          <w:ilvl w:val="0"/>
          <w:numId w:val="39"/>
        </w:numPr>
      </w:pPr>
      <w:r>
        <w:rPr/>
        <w:t xml:space="preserve">Participación activa y reflexiones escritas (tareas y tickets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4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91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140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9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8D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631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7B4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9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C0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B46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4F8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1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5E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20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9A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3B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5E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16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43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CF2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13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28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49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283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C1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44A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75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98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9C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6A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89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3A8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9C7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649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AD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18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CBF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0D3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76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2026-10-02T01:59:03-05:00</dcterms:created>
  <dcterms:modified xsi:type="dcterms:W3CDTF">2026-10-02T01:59:03-05:00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