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Herramientas de Programación Aplicada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que desean dominar las herramientas de programación aplicada, fundamentales en la construcción de soluciones tecnológicas eficientes y escalables. A través de un enfoque centrado en el aprendizaje basado en problemas, los estudiantes explorarán, analizarán y aplicarán diversas herramientas y entornos de programación, enfrentándose a retos reales y simulados que reflejan situaciones del mundo profesional. Este aprendizaje no solo incrementa su competencia técnica sino que también fortalece habilidades críticas como el trabajo en equipo, el pensamiento analítico y la resolución creativa de problemas.</w:t>
      </w:r>
    </w:p>
    <w:p>
      <w:pPr/>
      <w:r>
        <w:rPr/>
        <w:t xml:space="preserve">El dominio de estas herramientas es esencial para desarrollar software de calidad, optimizar procesos y adaptarse a las tendencias actuales en la industria tecnológica, como la automatización, desarrollo ágil y la integración continua. Además, el enfoque práctico y colaborativo conecta directamente con su futura labor profesional, permitiéndoles experimentar escenarios reales y comprender la importancia de la programación aplicada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herramientas de programación aplicada y sus funcionalidades específicas.</w:t>
      </w:r>
    </w:p>
    <w:p>
      <w:pPr>
        <w:numPr>
          <w:ilvl w:val="0"/>
          <w:numId w:val="1"/>
        </w:numPr>
      </w:pPr>
      <w:r>
        <w:rPr/>
        <w:t xml:space="preserve">Diseñar soluciones de programación para problemas reales utilizando herramientas adecuadas.</w:t>
      </w:r>
    </w:p>
    <w:p>
      <w:pPr>
        <w:numPr>
          <w:ilvl w:val="0"/>
          <w:numId w:val="1"/>
        </w:numPr>
      </w:pPr>
      <w:r>
        <w:rPr/>
        <w:t xml:space="preserve">Implementar código funcional aplicando buenas prácticas en entornos de desarrollo integrados.</w:t>
      </w:r>
    </w:p>
    <w:p>
      <w:pPr>
        <w:numPr>
          <w:ilvl w:val="0"/>
          <w:numId w:val="1"/>
        </w:numPr>
      </w:pPr>
      <w:r>
        <w:rPr/>
        <w:t xml:space="preserve">Evaluar la eficiencia y aplicabilidad de herramientas de programación en proyectos colaborativos.</w:t>
      </w:r>
    </w:p>
    <w:p>
      <w:pPr>
        <w:numPr>
          <w:ilvl w:val="0"/>
          <w:numId w:val="1"/>
        </w:numPr>
      </w:pPr>
      <w:r>
        <w:rPr/>
        <w:t xml:space="preserve">Argumentar la selección de herramientas y métodos en función de requisitos técnicos y contextuales.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pareja).</w:t>
      </w:r>
    </w:p>
    <w:p>
      <w:pPr>
        <w:numPr>
          <w:ilvl w:val="0"/>
          <w:numId w:val="2"/>
        </w:numPr>
      </w:pPr>
      <w:r>
        <w:rPr/>
        <w:t xml:space="preserve">Instalación de entornos de desarrollo integrados (IDE) como Visual Studio Code, PyCharm o NetBeans.</w:t>
      </w:r>
    </w:p>
    <w:p>
      <w:pPr>
        <w:numPr>
          <w:ilvl w:val="0"/>
          <w:numId w:val="2"/>
        </w:numPr>
      </w:pPr>
      <w:r>
        <w:rPr/>
        <w:t xml:space="preserve">Compiladores e intérpretes de lenguajes: Python, Java, C++ instalados en las computadoras.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casos de estudio y guías rápidas de herramientas.</w:t>
      </w:r>
    </w:p>
    <w:p>
      <w:pPr>
        <w:numPr>
          <w:ilvl w:val="0"/>
          <w:numId w:val="2"/>
        </w:numPr>
      </w:pPr>
      <w:r>
        <w:rPr/>
        <w:t xml:space="preserve">Acceso a plataformas de colaboración en línea (GitHub, Google Drive).</w:t>
      </w:r>
    </w:p>
    <w:p>
      <w:pPr>
        <w:numPr>
          <w:ilvl w:val="0"/>
          <w:numId w:val="2"/>
        </w:numPr>
      </w:pPr>
      <w:r>
        <w:rPr/>
        <w:t xml:space="preserve">Videos tutoriales seleccionados sobre herramientas específicas (10-15 minutos cada uno).</w:t>
      </w:r>
    </w:p>
    <w:p>
      <w:pPr>
        <w:numPr>
          <w:ilvl w:val="0"/>
          <w:numId w:val="2"/>
        </w:numPr>
      </w:pPr>
      <w:r>
        <w:rPr/>
        <w:t xml:space="preserve">Software de comunicación para debates síncronos (Zoom, Microsoft Teams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estructurada y orientada a objetos.</w:t>
      </w:r>
    </w:p>
    <w:p>
      <w:pPr>
        <w:numPr>
          <w:ilvl w:val="0"/>
          <w:numId w:val="3"/>
        </w:numPr>
      </w:pPr>
      <w:r>
        <w:rPr/>
        <w:t xml:space="preserve">Familiaridad con conceptos de algoritmos y lógica de programación.</w:t>
      </w:r>
    </w:p>
    <w:p>
      <w:pPr>
        <w:numPr>
          <w:ilvl w:val="0"/>
          <w:numId w:val="3"/>
        </w:numPr>
      </w:pPr>
      <w:r>
        <w:rPr/>
        <w:t xml:space="preserve">Habilidades básicas en manejo de sistemas operativos Windows o Linux.</w:t>
      </w:r>
    </w:p>
    <w:p>
      <w:pPr>
        <w:numPr>
          <w:ilvl w:val="0"/>
          <w:numId w:val="3"/>
        </w:numPr>
      </w:pPr>
      <w:r>
        <w:rPr/>
        <w:t xml:space="preserve">Experiencia previa en alguna herramienta de desarrollo o editor de texto para programación.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Herramientas de ProgramaciónFase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conocimiento previo y motivarlos para la exploración y análisis de diversas herramientas de programación. Se busca que comprendan la importancia y alcance de estas herramientas en su formación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herramientas han utilizado para programar y cuáles creen que son las ventajas y desventajas de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 y mencionando herramientas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con ejemplos de aplicaciones reales desarrolladas con diferentes herramientas de programación, destacando innovaciones tecnológicas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herramientas de programación que van a explorar permiten resolver problemas complejos en la industria y la investigación, y conectan con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intereses y expectativas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 real: una empresa requiere automatizar el control de inventarios y ventas mediante un software que permita registrar, consultar y reportar datos en tiempo real. Los estudiantes deben seleccionar y explorar herramientas de programación aplicadas que puedan ser útiles para diseñar esta solución.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y selección de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funcionalidades de diferentes herramientas de programación.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e indica que cada grupo investigue al menos tres herramientas de programación (p.ej., IDEs, lenguajes, librerías) y prepare una tabla comparativa con ventajas, desventajas y posibles usos en el caso problema.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línea y en materiales impresos, discuten en grupo y elaboran la tabla.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formato digital o impreso.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preguntas, estimula la reflexión con preguntas como "¿Qué criterios están usando para evaluar cada herramienta?" y "¿Cómo impacta la facilidad de uso en la productividad?"</w:t>
      </w:r>
    </w:p>
    <w:p>
      <w:pPr/>
      <w:r>
        <w:rPr/>
        <w:t xml:space="preserve">Actividad 2: Presentación y debate sobre herramientas seleccionadas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selección de herramientas con base en criterios técnicos y contextuales.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en plenaria su tabla comparativa y defienda su selección de herramienta para el caso.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hallazgos, responden preguntas y debaten con otros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equitativa, plantea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tutoriales adicionales o comenzar a preparar un pequeño prototipo simple en la herramienta seleccionada.</w:t>
      </w:r>
    </w:p>
    <w:p>
      <w:pPr>
        <w:numPr>
          <w:ilvl w:val="0"/>
          <w:numId w:val="9"/>
        </w:numPr>
      </w:pPr>
      <w:r>
        <w:rPr/>
        <w:t xml:space="preserve">Estudiantes que requieren más apoyo reciben guía individualizada del docente, con ejemplos prácticos y apoyo para buscar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selección de herramientas con su aplicación práctica que se abordará en la siguiente sesión, invitando a los estudiantes a reflexionar sobre cómo implementarían la 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escribe en un post-it digital o físico tres ideas clave aprendidas sobre herramientas de programación y cómo eligieron la más adecuada para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criterios usé para evaluar las herramientas y cómo me ayudaron a tomar decisiones?</w:t>
      </w:r>
    </w:p>
    <w:p>
      <w:pPr>
        <w:numPr>
          <w:ilvl w:val="0"/>
          <w:numId w:val="10"/>
        </w:numPr>
      </w:pPr>
      <w:r>
        <w:rPr/>
        <w:t xml:space="preserve">¿Cómo puedo aplicar este conocimiento en otros problemas de programación?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un resumen de los puntos clave observados, felicita las exposiciones y destaca la importancia del análisis crítico en la selección de herramientas.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implementará un prototipo básico con la herramienta seleccionada, enfatizando la importancia de la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tutorial básico en línea sobre la herramienta seleccionada y practicar un ejercicio simple para presentar en la próxima sesión.</w:t>
      </w:r>
    </w:p>
    <w:p>
      <w:pPr/>
      <w:r>
        <w:rPr/>
        <w:t xml:space="preserve">Sesión 2: Implementación Básica y Buenas Prácticas en Herramientas de ProgramaciónFase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sesión anterior y preparar a los estudiantes para implementar un prototipo básico, enfatizando las buenas prácticas en programación.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brevemente el tutorial que revisaron como tarea y qué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sus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 código mal estructurado y otro bien estructurado, preguntando qué diferencias observan y por qué es importante seguir buenas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calidad del código impacta directamente en mantenimiento, escalabilidad y colaboración en proyectos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de buenas prácticas: organización del código, comentarios, uso de funciones, control de versiones básico.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implementación del prototipo básico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Implementar una solución básica aplicando buenas prácticas en el código.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Asigna el caso problema de control de inventarios y guía a los estudiantes para que implementen funciones básicas de registro y consulta usando la herramienta seleccionada.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codificando, compartiendo pantalla (si es virtual) y aplicando buenas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básico con documentación mínima.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proporciona retroalimentación inmediata, resuelve dudas técnicas y fomenta la colaboración.</w:t>
      </w:r>
    </w:p>
    <w:p>
      <w:pPr/>
      <w:r>
        <w:rPr/>
        <w:t xml:space="preserve">Actividad 2: Revisión cruzada de código (peer review)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la implementación de otros compañeros para mejorar el código.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realizar una revisión constructiva y proporciona una lista de verificación con criterios clave.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códigos con otra pareja, revisan y entregan retroalimentación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intercambiadas.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dinámica, apoya en la interpretación de criterios y fomenta un ambiente de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comenzar a integrar control de versiones básico (Git) en su trabajo.</w:t>
      </w:r>
    </w:p>
    <w:p>
      <w:pPr>
        <w:numPr>
          <w:ilvl w:val="0"/>
          <w:numId w:val="16"/>
        </w:numPr>
      </w:pPr>
      <w:r>
        <w:rPr/>
        <w:t xml:space="preserve">Estudiantes que requieren apoyo adicional reciben sesiones cortas de tutoría para resolver dificultades técnicas.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abordar aspectos más complejos de la programación aplicada en la siguiente sesión, enfocándose en integración y pruebas.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pareja comparte una mejora clave que implementaron en su código gracias a la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aplicaron las buenas prácticas para mejorar su código?</w:t>
      </w:r>
    </w:p>
    <w:p>
      <w:pPr>
        <w:numPr>
          <w:ilvl w:val="0"/>
          <w:numId w:val="17"/>
        </w:numPr>
      </w:pPr>
      <w:r>
        <w:rPr/>
        <w:t xml:space="preserve">¿Qué aprendieron del proceso de revisión entre pares?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positivos y ofrece recomendaciones para fortalecer las prácticas de codificación.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estas prácticas facilitan el trabajo colaborativo en proyectos a gran escala.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Mejorar el prototipo implementado con base en la retroalimentación recibida y preparar una breve presentación para la próxima sesión.</w:t>
      </w:r>
    </w:p>
    <w:p>
      <w:pPr/>
      <w:r>
        <w:rPr/>
        <w:t xml:space="preserve">Sesión 3: Integración y Pruebas en Herramientas de ProgramaciónFase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importancia de la integración y pruebas en el desarrollo de software.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comparta una mejora realizada y qué dificultades encontraron.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la falta de pruebas causó un fallo crítico en una aplicación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 importancia de las pruebas.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integrar módulos y realizar pruebas garantiza la calidad del software.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prototipo y la importancia de la validación.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integración de módulos y pruebas unitarias básicas usando las herramientas seleccionadas.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Integración del prototipo y diseño de pruebas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módulos desarrollados y diseñar pruebas unitarias para validar funcionalidades.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Guía a las parejas para integrar las funciones desarrolladas y planificar casos de prueba simples.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Implementan la integración y diseñan pruebas unitarias documentadas.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Código integrado y plan de pruebas.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clarifica dudas, sugiere mejoras en el diseño de pruebas.</w:t>
      </w:r>
    </w:p>
    <w:p>
      <w:pPr/>
      <w:r>
        <w:rPr/>
        <w:t xml:space="preserve">Actividad 2: Ejecución y registro de resultados de pruebas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Ejecutar pruebas y documentar resultados para evaluar la calidad del prototipo.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registrar resultados y detectar errores.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pruebas, documentan resultados y proponen correcciones.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de resultados de pruebas.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sobre manejo de errores y fomenta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explorar pruebas automatizadas básicas.</w:t>
      </w:r>
    </w:p>
    <w:p>
      <w:pPr>
        <w:numPr>
          <w:ilvl w:val="0"/>
          <w:numId w:val="23"/>
        </w:numPr>
      </w:pPr>
      <w:r>
        <w:rPr/>
        <w:t xml:space="preserve">Estudiantes que requieren apoyo pueden utilizar plantillas de pruebas y recibir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próxima sesión enfocada en documentación y presentación de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sobre el proceso de integración y pruebas, realizado en pizarras o herramientas digitales colaborativas.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aseguraron que su código funcione correctamente?</w:t>
      </w:r>
    </w:p>
    <w:p>
      <w:pPr>
        <w:numPr>
          <w:ilvl w:val="0"/>
          <w:numId w:val="24"/>
        </w:numPr>
      </w:pPr>
      <w:r>
        <w:rPr/>
        <w:t xml:space="preserve">¿Qué aprendieron sobre el proceso de integración y pruebas?</w:t>
      </w:r>
    </w:p>
    <w:p>
      <w:pPr>
        <w:numPr>
          <w:ilvl w:val="0"/>
          <w:numId w:val="24"/>
        </w:numPr>
      </w:pPr>
      <w:r>
        <w:rPr/>
        <w:t xml:space="preserve">¿Qué dificultades enfrentaron y cómo las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importancia de la calidad en el desarrollo y felicita el esfuerzo en la documentación.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documentará y presentará formalmente 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ejecutivo del proyecto para presentar en la próxima sesión.</w:t>
      </w:r>
    </w:p>
    <w:p>
      <w:pPr/>
      <w:r>
        <w:rPr/>
        <w:t xml:space="preserve">Sesión 4: Documentación y Presentación de Proyectos en Programación AplicadaFase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 y preparar a los estudiantes para documentar y comunicar efectivamente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ejemplos de documentación técnica o presentaciones que hayan visto o hecho.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discuten buenas y malas prácticas.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donde una buena documentación evitó errores costosos en un proyecto real.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 clara.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documentación y presentación profesional son esenciales para el éxito de proyectos en la industria.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experiencia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enseñan técnicas de documentación técnica básica y estructura de presentaciones efectivas para proyectos de programación.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documentación técnica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Documentar claramente el prototipo, incluyendo descripción, código y pruebas realizadas.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de documentación y guía la elaboración en grupos.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completar la documentación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Documento técnico estructurado.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sugiere mejoras y apoya en redacción técnica.</w:t>
      </w:r>
    </w:p>
    <w:p>
      <w:pPr/>
      <w:r>
        <w:rPr/>
        <w:t xml:space="preserve">Actividad 2: Preparación de presentación oral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presentación clara y persuasiva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elementos clave para presentaciones efectivas y asigna roles para la exposición.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diapositivas y practican la presentación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exponer.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retroalimentación y consejos de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habilidades avanzadas pueden incluir diagramas UML o capturas de pantalla del código.</w:t>
      </w:r>
    </w:p>
    <w:p>
      <w:pPr>
        <w:numPr>
          <w:ilvl w:val="0"/>
          <w:numId w:val="30"/>
        </w:numPr>
      </w:pPr>
      <w:r>
        <w:rPr/>
        <w:t xml:space="preserve">Estudiantes que necesiten apoyo pueden recibir ejemplos detallados y ayuda en la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próxima sesión para la presentación formal y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sobre la importancia de la documentación y presentación en proyectos de programación.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estructuraron la documentación para que sea clara y útil?</w:t>
      </w:r>
    </w:p>
    <w:p>
      <w:pPr>
        <w:numPr>
          <w:ilvl w:val="0"/>
          <w:numId w:val="31"/>
        </w:numPr>
      </w:pPr>
      <w:r>
        <w:rPr/>
        <w:t xml:space="preserve">¿Qué estrategias usaron para preparar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globales y destaca aspectos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futuros proyectos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Ensayar la presentación para la sesión siguiente.</w:t>
      </w:r>
    </w:p>
    <w:p>
      <w:pPr/>
      <w:r>
        <w:rPr/>
        <w:t xml:space="preserve">Sesión 5: Presentación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una presentación formal y reflexión grupal sobre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del curso y lo trabajado hasta ahora.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aprendizajes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profesionalmente su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exponer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formal de proyectos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la solución desarrollada y justificar la selección de herramientas y métodos.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establece normas de respeto y tiempo.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proyecto en grupos, respondiendo preguntas del público y docente.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digital.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(aprox. 15 minutos por grupo, considerando 4 grupos).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modera preguntas y ofrece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ticket de salida: cada estudiante escribe tres aprendizajes clave y un aspecto a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contribuyó cada herramienta a la solución desarrollada?</w:t>
      </w:r>
    </w:p>
    <w:p>
      <w:pPr>
        <w:numPr>
          <w:ilvl w:val="0"/>
          <w:numId w:val="35"/>
        </w:numPr>
      </w:pPr>
      <w:r>
        <w:rPr/>
        <w:t xml:space="preserve">¿Qué habilidades adquirí durante el proceso?</w:t>
      </w:r>
    </w:p>
    <w:p>
      <w:pPr>
        <w:numPr>
          <w:ilvl w:val="0"/>
          <w:numId w:val="35"/>
        </w:numPr>
      </w:pPr>
      <w:r>
        <w:rPr/>
        <w:t xml:space="preserve">¿Cómo puedo aplicar este conocimiento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 cierre valorativo, reconociendo el esfuerzo y resaltando el desarrollo integral de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incorporar estas herramientas en prácticas profesionales y continuar su aprendizaje autónomo.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el proceso y elaborar un plan personal de mejora en herramientas de programación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analizar experiencias con herramientas.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productos (tablas, códigos, documentación), revisiones entre pares y retroalimentación continua.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5, con la presentación final del proyecto y la documentación entregada.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analizar y seleccionar apropiadamente herramientas de programación (objetivo 1).</w:t>
      </w:r>
    </w:p>
    <w:p>
      <w:pPr>
        <w:numPr>
          <w:ilvl w:val="0"/>
          <w:numId w:val="37"/>
        </w:numPr>
      </w:pPr>
      <w:r>
        <w:rPr/>
        <w:t xml:space="preserve">Diseño e implementación funcional del prototipo aplicado al problema (objetivos 2 y 3).</w:t>
      </w:r>
    </w:p>
    <w:p>
      <w:pPr>
        <w:numPr>
          <w:ilvl w:val="0"/>
          <w:numId w:val="37"/>
        </w:numPr>
      </w:pPr>
      <w:r>
        <w:rPr/>
        <w:t xml:space="preserve">Aplicación de buenas prácticas y calidad en el código y documentación (objetivos 3 y 4).</w:t>
      </w:r>
    </w:p>
    <w:p>
      <w:pPr>
        <w:numPr>
          <w:ilvl w:val="0"/>
          <w:numId w:val="37"/>
        </w:numPr>
      </w:pPr>
      <w:r>
        <w:rPr/>
        <w:t xml:space="preserve">Claridad y coherencia en la presentación y argumentación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Rúbrica para evaluación de prototipo y documentación.</w:t>
      </w:r>
    </w:p>
    <w:p>
      <w:pPr>
        <w:numPr>
          <w:ilvl w:val="0"/>
          <w:numId w:val="38"/>
        </w:numPr>
      </w:pPr>
      <w:r>
        <w:rPr/>
        <w:t xml:space="preserve">Lista de cotejo para revisión entre pares.</w:t>
      </w:r>
    </w:p>
    <w:p>
      <w:pPr>
        <w:numPr>
          <w:ilvl w:val="0"/>
          <w:numId w:val="38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8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38"/>
        </w:numPr>
      </w:pPr>
      <w:r>
        <w:rPr/>
        <w:t xml:space="preserve">Registro de participación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 comparativa y análisis de herramientas.</w:t>
      </w:r>
    </w:p>
    <w:p>
      <w:pPr>
        <w:numPr>
          <w:ilvl w:val="0"/>
          <w:numId w:val="39"/>
        </w:numPr>
      </w:pPr>
      <w:r>
        <w:rPr/>
        <w:t xml:space="preserve">Código fuente del prototipo con documentación.</w:t>
      </w:r>
    </w:p>
    <w:p>
      <w:pPr>
        <w:numPr>
          <w:ilvl w:val="0"/>
          <w:numId w:val="39"/>
        </w:numPr>
      </w:pPr>
      <w:r>
        <w:rPr/>
        <w:t xml:space="preserve">Informe de pruebas y resultados.</w:t>
      </w:r>
    </w:p>
    <w:p>
      <w:pPr>
        <w:numPr>
          <w:ilvl w:val="0"/>
          <w:numId w:val="39"/>
        </w:numPr>
      </w:pPr>
      <w:r>
        <w:rPr/>
        <w:t xml:space="preserve">Documento técnico y presentación final.</w:t>
      </w:r>
    </w:p>
    <w:p>
      <w:pPr>
        <w:numPr>
          <w:ilvl w:val="0"/>
          <w:numId w:val="39"/>
        </w:numPr>
      </w:pPr>
      <w:r>
        <w:rPr/>
        <w:t xml:space="preserve">Participación en debates y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09E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B2C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42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3E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0D1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014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4EF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E2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EA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E89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EE9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617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468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FD5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0B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95F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0EE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DC9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FDD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727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8C4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3F4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EE84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0D4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B4A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1C7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C91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E4F5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7EE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A22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699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BBC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437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3F8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9192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45B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8CC3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6D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8A9E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2026-10-02T05:21:27-05:00</dcterms:created>
  <dcterms:modified xsi:type="dcterms:W3CDTF">2026-10-02T05:21:27-05:00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