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la Microbit: Programando nuestro primer proyecto divertido!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descubrirán el fascinante mundo de la microbit, una pequeña computadora programable que les permitirá crear proyectos electrónicos simples y divertidos. Aprenderán a utilizar la plataforma MakeCode para programar la microbit y verán cómo conectar y controlar dispositivos con ella. Esta experiencia práctica y lúdica les ayudará a entender conceptos básicos de programación y tecnología, fomentando su creatividad y pensamiento lógico.</w:t>
      </w:r>
    </w:p>
    <w:p>
      <w:pPr/>
      <w:r>
        <w:rPr/>
        <w:t xml:space="preserve">El aprendizaje de la microbit es relevante porque está presente en muchas aplicaciones cotidianas, como juegos, dispositivos inteligentes y robots. Al dominar esta herramienta, los niños desarrollan habilidades tecnológicas que serán útiles en su vida escolar y personal, además de motivarlos a explorar el mundo digital de manera segura y responsable.</w:t>
      </w:r>
    </w:p>
    <w:p>
      <w:pPr/>
      <w:r>
        <w:rPr/>
        <w:t xml:space="preserve">La metodología de gamificación aplicada durante la sesión hará que el aprendizaje sea emocionante y atractivo, utilizando retos, puntos y recompensas que impulsan la participación activa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describir las funciones básicas de la microbit.</w:t>
      </w:r>
    </w:p>
    <w:p>
      <w:pPr>
        <w:numPr>
          <w:ilvl w:val="0"/>
          <w:numId w:val="1"/>
        </w:numPr>
      </w:pPr>
      <w:r>
        <w:rPr/>
        <w:t xml:space="preserve">Crear proyectos simples de programación utilizando la plataforma MakeCode.</w:t>
      </w:r>
    </w:p>
    <w:p>
      <w:pPr>
        <w:numPr>
          <w:ilvl w:val="0"/>
          <w:numId w:val="1"/>
        </w:numPr>
      </w:pPr>
      <w:r>
        <w:rPr/>
        <w:t xml:space="preserve">Conectar la microbit a una computadora y realizar la transferencia de programas.</w:t>
      </w:r>
    </w:p>
    <w:p>
      <w:pPr>
        <w:numPr>
          <w:ilvl w:val="0"/>
          <w:numId w:val="1"/>
        </w:numPr>
      </w:pPr>
      <w:r>
        <w:rPr/>
        <w:t xml:space="preserve">Colaborar en equipo para resolver retos tecnológicos usando la microbit.</w:t>
      </w:r>
    </w:p>
    <w:p>
      <w:pPr>
        <w:numPr>
          <w:ilvl w:val="0"/>
          <w:numId w:val="1"/>
        </w:numPr>
      </w:pPr>
      <w:r>
        <w:rPr/>
        <w:t xml:space="preserve">Evaluar el funcionamiento de sus proyectos y proponer mejoras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Microbit (1 por cada 2 estudiantes, mínimo 10 unidades para grupo de 20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Acceso a la plataforma MakeCode (https://makecode.microbit.org/).</w:t>
      </w:r>
    </w:p>
    <w:p>
      <w:pPr>
        <w:numPr>
          <w:ilvl w:val="0"/>
          <w:numId w:val="2"/>
        </w:numPr>
      </w:pPr>
      <w:r>
        <w:rPr/>
        <w:t xml:space="preserve">Cables USB para conectar las microbit a las computadoras (1 por microbit).</w:t>
      </w:r>
    </w:p>
    <w:p>
      <w:pPr>
        <w:numPr>
          <w:ilvl w:val="0"/>
          <w:numId w:val="2"/>
        </w:numPr>
      </w:pPr>
      <w:r>
        <w:rPr/>
        <w:t xml:space="preserve">Proyector para demostraciones en clase.</w:t>
      </w:r>
    </w:p>
    <w:p>
      <w:pPr>
        <w:numPr>
          <w:ilvl w:val="0"/>
          <w:numId w:val="2"/>
        </w:numPr>
      </w:pPr>
      <w:r>
        <w:rPr/>
        <w:t xml:space="preserve">Hojas de trabajo impresas con actividades y retos.</w:t>
      </w:r>
    </w:p>
    <w:p>
      <w:pPr>
        <w:numPr>
          <w:ilvl w:val="0"/>
          <w:numId w:val="2"/>
        </w:numPr>
      </w:pPr>
      <w:r>
        <w:rPr/>
        <w:t xml:space="preserve">Insignias o stickers para recompensar logros (puntos, niveles).</w:t>
      </w:r>
    </w:p>
    <w:p>
      <w:pPr>
        <w:numPr>
          <w:ilvl w:val="0"/>
          <w:numId w:val="2"/>
        </w:numPr>
      </w:pPr>
      <w:r>
        <w:rPr/>
        <w:t xml:space="preserve">Material de apoyo visual: carteles con ejemplos de bloques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o tablet (encender, usar teclado y ratón o pantalla táctil).</w:t>
      </w:r>
    </w:p>
    <w:p>
      <w:pPr>
        <w:numPr>
          <w:ilvl w:val="0"/>
          <w:numId w:val="3"/>
        </w:numPr>
      </w:pPr>
      <w:r>
        <w:rPr/>
        <w:t xml:space="preserve">Habilidades iniciales para navegar en internet con ayuda del docente.</w:t>
      </w:r>
    </w:p>
    <w:p>
      <w:pPr>
        <w:numPr>
          <w:ilvl w:val="0"/>
          <w:numId w:val="3"/>
        </w:numPr>
      </w:pPr>
      <w:r>
        <w:rPr/>
        <w:t xml:space="preserve">Experiencia previa con conceptos básicos de secuencias y órdenes simples (por ejemplo, instrucciones para una receta o juego).</w:t>
      </w:r>
    </w:p>
    <w:p>
      <w:pPr>
        <w:numPr>
          <w:ilvl w:val="0"/>
          <w:numId w:val="3"/>
        </w:numPr>
      </w:pPr>
      <w:r>
        <w:rPr/>
        <w:t xml:space="preserve">Capacidad para trabajar en parejas o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una pequeña computadora llamada microbit que nos ayudará a crear proyectos muy divertidos programándola con bloques de colores. Aprenderemos a usarla para que haga cosas que nosotros queramos.”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“¿Alguno ha usado una computadora o un videojuego? ¿Qué creen que se necesita para que funcione un juego o un robot?”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alta, el docente registra respuestas en el pizarrón o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microbit encendida y realiza una demostración rápida: “¡Miren! Esta pequeña placa puede mostrar mensajes, números y hasta puede detectar si la movemos. ¿Quieren aprender a hacerla funcionar?”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atentos, expresan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microbit se usan para crear juegos, controles remotos, y hasta en robots. Aprender a programarlas nos ayuda a entender mejor la tecnología que usamos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microbit con objetos tecnológicos que conocen y usan.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entrar a la página MakeCode para microbit. Aquí podemos arrastrar bloques de colores para decirle a la microbit qué hacer. Primero haremos un programa sencillo para mostrar nuestro nombre en la pantalla.”</w:t>
      </w:r>
    </w:p>
    <w:p>
      <w:pPr/>
      <w:r>
        <w:rPr>
          <w:b w:val="1"/>
          <w:bCs w:val="1"/>
        </w:rPr>
        <w:t xml:space="preserve">Actividad 1: Explorando la microbit y MakeCode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describir las funciones básicas de la microbit.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“Abramos la página MakeCode en las computadoras y veamos la microbit virtual.”</w:t>
      </w:r>
    </w:p>
    <w:p>
      <w:pPr>
        <w:numPr>
          <w:ilvl w:val="1"/>
          <w:numId w:val="4"/>
        </w:numPr>
      </w:pPr>
      <w:r>
        <w:rPr/>
        <w:t xml:space="preserve">Demuestra cómo arrastrar un bloque “mostrar texto” y escribir su nombre.</w:t>
      </w:r>
    </w:p>
    <w:p>
      <w:pPr>
        <w:numPr>
          <w:ilvl w:val="1"/>
          <w:numId w:val="4"/>
        </w:numPr>
      </w:pPr>
      <w:r>
        <w:rPr/>
        <w:t xml:space="preserve">Los estudiantes en parejas replican el paso en su computadora.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Programa simple que muestra texto en la microbit virtual.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pregunta: “¿Qué mensaje quieres mostrar? ¿Por qué escogiste esas palabras?”; brinda apoyo técnico.</w:t>
      </w:r>
    </w:p>
    <w:p>
      <w:pPr/>
      <w:r>
        <w:rPr>
          <w:b w:val="1"/>
          <w:bCs w:val="1"/>
        </w:rPr>
        <w:t xml:space="preserve">Actividad 2: Programando un contador con la microbit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proyectos simples de programación utilizando MakeCode y conectar la microbit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programaremos un contador que aumente cada vez que presionamos un botón.”</w:t>
      </w:r>
    </w:p>
    <w:p>
      <w:pPr>
        <w:numPr>
          <w:ilvl w:val="1"/>
          <w:numId w:val="5"/>
        </w:numPr>
      </w:pPr>
      <w:r>
        <w:rPr/>
        <w:t xml:space="preserve">Explica bloques “al presionar botón A” y “mostrar número”.</w:t>
      </w:r>
    </w:p>
    <w:p>
      <w:pPr>
        <w:numPr>
          <w:ilvl w:val="1"/>
          <w:numId w:val="5"/>
        </w:numPr>
      </w:pPr>
      <w:r>
        <w:rPr/>
        <w:t xml:space="preserve">Los estudiantes replican el programa en parejas y descargan el archivo para cargarlo en la microbit real conectada por USB.</w:t>
      </w:r>
    </w:p>
    <w:p>
      <w:pPr>
        <w:numPr>
          <w:ilvl w:val="1"/>
          <w:numId w:val="5"/>
        </w:numPr>
      </w:pPr>
      <w:r>
        <w:rPr/>
        <w:t xml:space="preserve">Prueban el contador en la microbit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funcionando en microbit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conexión y descarga, pregunta: “¿Qué pasa cuando aprietas el botón? ¿Puedes hacer que cuente hacia atrás?”; fomenta la experimentación.</w:t>
      </w:r>
    </w:p>
    <w:p>
      <w:pPr/>
      <w:r>
        <w:rPr>
          <w:b w:val="1"/>
          <w:bCs w:val="1"/>
        </w:rPr>
        <w:t xml:space="preserve">Actividad 3: Reto gamificado – ¡Crea tu proyecto microbit!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resolver retos tecnológicos y evaluar funcionamiento.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que saben cómo mostrar textos y usar botones, su reto es crear un proyecto que muestre un mensaje o número que ustedes elijan y que responda a un botón.”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Los grupos diseñan su proyecto, programan en MakeCode y lo prueban en la microbit real.</w:t>
      </w:r>
    </w:p>
    <w:p>
      <w:pPr>
        <w:numPr>
          <w:ilvl w:val="1"/>
          <w:numId w:val="6"/>
        </w:numPr>
      </w:pPr>
      <w:r>
        <w:rPr/>
        <w:t xml:space="preserve">Se les otorgan puntos e insignias al completar el reto y mejorar su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Proyecto funcional en microbit con programa propio.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el trabajo en equipo, formula preguntas: “¿Qué mensaje eligieron? ¿Cómo funciona su programa? ¿Qué cambiarían?”; incentiva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experimentar con bloques adicionales (como sonidos o sensores de movimiento) y a ayudar a sus compañeros.</w:t>
      </w:r>
    </w:p>
    <w:p>
      <w:pPr>
        <w:numPr>
          <w:ilvl w:val="0"/>
          <w:numId w:val="7"/>
        </w:numPr>
      </w:pPr>
      <w:r>
        <w:rPr/>
        <w:t xml:space="preserve">Para estudiantes que necesitan más apoyo: Se asigna un asistente o compañero tutor para guía individualizada y se simplifican las tareas a mostrar texto fijo y usar un botón.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y vincula lo aprendido con la siguiente, por ejemplo: “Ahora que sabemos mostrar texto, vamos a usar botones para que la microbit responda a nuestras órdenes.”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lo que aprendimos hoy: ¿qué es la microbit?, ¿qué podemos programar?, ¿cómo la conectamos?”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ideas, el docente organiza y escribe el mapa mental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de programar la microbit?</w:t>
      </w:r>
    </w:p>
    <w:p>
      <w:pPr>
        <w:numPr>
          <w:ilvl w:val="0"/>
          <w:numId w:val="8"/>
        </w:numPr>
      </w:pPr>
      <w:r>
        <w:rPr/>
        <w:t xml:space="preserve">¿Qué parte del programa te pareció más fácil o más difícil?</w:t>
      </w:r>
    </w:p>
    <w:p>
      <w:pPr>
        <w:numPr>
          <w:ilvl w:val="0"/>
          <w:numId w:val="8"/>
        </w:numPr>
      </w:pPr>
      <w:r>
        <w:rPr/>
        <w:t xml:space="preserve">¿Cómo crees que podrías usar la microbit en tu vida diaria o en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una hoja pequeña (ticket de salida).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creatividad y colaboración, corrige errores comunes y destaca los logros de cada grupo con insignias y puntos.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usar sensores para hacer proyectos aún más interesantes. Mientras tanto, pueden pensar en ideas para sus propios proyectos con microbit.”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crear un dibujo o un pequeño cartel explicando qué aprendieron sobre la microbit y traerlo para compartirlo.”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con las preguntas sobre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participación, creación de programas y solución de retos.</w:t>
      </w:r>
    </w:p>
    <w:p>
      <w:pPr>
        <w:numPr>
          <w:ilvl w:val="0"/>
          <w:numId w:val="9"/>
        </w:numPr>
      </w:pPr>
      <w:r>
        <w:rPr/>
        <w:t xml:space="preserve">Sumativa: En el cierre, a través del mapa mental colectivo, reflexión y revisión de proyectos.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funciones básicas de la microbit (objetivo 1).</w:t>
      </w:r>
    </w:p>
    <w:p>
      <w:pPr>
        <w:numPr>
          <w:ilvl w:val="0"/>
          <w:numId w:val="10"/>
        </w:numPr>
      </w:pPr>
      <w:r>
        <w:rPr/>
        <w:t xml:space="preserve">Demuestra habilidad para crear y cargar programas simples en MakeCode (objetivo 2 y 3).</w:t>
      </w:r>
    </w:p>
    <w:p>
      <w:pPr>
        <w:numPr>
          <w:ilvl w:val="0"/>
          <w:numId w:val="10"/>
        </w:numPr>
      </w:pPr>
      <w:r>
        <w:rPr/>
        <w:t xml:space="preserve">Participa activamente y colabora en la resolución de retos (objetivo 4).</w:t>
      </w:r>
    </w:p>
    <w:p>
      <w:pPr>
        <w:numPr>
          <w:ilvl w:val="0"/>
          <w:numId w:val="10"/>
        </w:numPr>
      </w:pPr>
      <w:r>
        <w:rPr/>
        <w:t xml:space="preserve">Evalúa y propone mejoras en su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habilidades técnicas y participación.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Autoevaluación por medio del ticket de salida con reflexión.</w:t>
      </w:r>
    </w:p>
    <w:p>
      <w:pPr>
        <w:numPr>
          <w:ilvl w:val="0"/>
          <w:numId w:val="11"/>
        </w:numPr>
      </w:pPr>
      <w:r>
        <w:rPr/>
        <w:t xml:space="preserve">Portafolio digital o físico con programas descargados y evidencias de los proyectos.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Programas desarrollados en MakeCode que muestran textos y responden a botones.</w:t>
      </w:r>
    </w:p>
    <w:p>
      <w:pPr>
        <w:numPr>
          <w:ilvl w:val="0"/>
          <w:numId w:val="12"/>
        </w:numPr>
      </w:pPr>
      <w:r>
        <w:rPr/>
        <w:t xml:space="preserve">Proyectos funcionales en microbit reales conectadas.</w:t>
      </w:r>
    </w:p>
    <w:p>
      <w:pPr>
        <w:numPr>
          <w:ilvl w:val="0"/>
          <w:numId w:val="12"/>
        </w:numPr>
      </w:pPr>
      <w:r>
        <w:rPr/>
        <w:t xml:space="preserve">Participación en el mapa mental y respuestas reflexivas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9CB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375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F51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AE8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1BA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635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12D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159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937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524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793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61A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2026-10-02T02:12:17-05:00</dcterms:created>
  <dcterms:modified xsi:type="dcterms:W3CDTF">2026-10-02T02:12:17-05:00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