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Municipio: Ciencia, Tecnología y Cultura para Reconstruir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entorno de su municipio, El Cerrito en Valle del Cauca, a través de un enfoque STEAM (Ciencia, Tecnología, Ingeniería, Arte y Matemáticas). La propuesta se centra en el aprendizaje activo mediante proyectos que abordan la historia, cultura y empleos del municipio, relacionándolos con la reciente situación del sismo en Colombia para fomentar la conciencia social y la resiliencia comunitaria.</w:t>
      </w:r>
    </w:p>
    <w:p>
      <w:pPr/>
      <w:r>
        <w:rPr/>
        <w:t xml:space="preserve">Los estudiantes aprenderán a diseñar estructuras y máquinas simples y compuestas, crear souvenirs culturales y prototipos de máquinas de generación de energía, lo que les permitirá evidenciar su apropiación y cuidado del entorno local. Este aprendizaje es relevante porque conecta directamente con su realidad, promoviendo habilidades técnicas, creatividad, trabajo colaborativo y sentido de pertenencia hacia su municipio.</w:t>
      </w:r>
    </w:p>
    <w:p>
      <w:pPr/>
      <w:r>
        <w:rPr/>
        <w:t xml:space="preserve">Al finalizar, los jóvenes habrán desarrollado competencias para identificar problemáticas reales y crear soluciones innovadoras, fortaleciendo sus capacidades para contribuir a la reconstrucción y desarrollo sostenible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estructuras y máquinas simples y compuestas que representen elementos culturales y históricos del municipio.</w:t>
      </w:r>
    </w:p>
    <w:p>
      <w:pPr>
        <w:numPr>
          <w:ilvl w:val="0"/>
          <w:numId w:val="1"/>
        </w:numPr>
      </w:pPr>
      <w:r>
        <w:rPr/>
        <w:t xml:space="preserve">Crear souvenirs que reflejen la identidad cultural del municipio y su historia, utilizando técnicas artísticas y tecnológicas.</w:t>
      </w:r>
    </w:p>
    <w:p>
      <w:pPr>
        <w:numPr>
          <w:ilvl w:val="0"/>
          <w:numId w:val="1"/>
        </w:numPr>
      </w:pPr>
      <w:r>
        <w:rPr/>
        <w:t xml:space="preserve">Construir prototipos funcionales de máquinas para generación de energía, integrando conocimientos de física y tecnología.</w:t>
      </w:r>
    </w:p>
    <w:p>
      <w:pPr>
        <w:numPr>
          <w:ilvl w:val="0"/>
          <w:numId w:val="1"/>
        </w:numPr>
      </w:pPr>
      <w:r>
        <w:rPr/>
        <w:t xml:space="preserve">Analizar el impacto del sismo en el municipio y proponer soluciones creativas que contribuyan a la resiliencia comunitaria.</w:t>
      </w:r>
    </w:p>
    <w:p>
      <w:pPr>
        <w:numPr>
          <w:ilvl w:val="0"/>
          <w:numId w:val="1"/>
        </w:numPr>
      </w:pPr>
      <w:r>
        <w:rPr/>
        <w:t xml:space="preserve">Trabajar colaborativamente para desarrollar proyectos que evidencien la apropiación del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palitos de madera, cartón, alambres, pegamento, tijeras, cinta adhesiva, plastilina, papel, pinturas, pinceles, materiales reciclables (botellas, tapas, etc.), motores pequeños, pilas, cables eléctricos, bombillas LED.</w:t>
      </w:r>
    </w:p>
    <w:p>
      <w:pPr>
        <w:numPr>
          <w:ilvl w:val="0"/>
          <w:numId w:val="2"/>
        </w:numPr>
      </w:pPr>
      <w:r>
        <w:rPr/>
        <w:t xml:space="preserve">Herramientas digitales: software de diseño sencillo como Tinkercad o SketchUp básico, acceso a videos educativos en YouTube sobre máquinas simples y energía.</w:t>
      </w:r>
    </w:p>
    <w:p>
      <w:pPr>
        <w:numPr>
          <w:ilvl w:val="0"/>
          <w:numId w:val="2"/>
        </w:numPr>
      </w:pPr>
      <w:r>
        <w:rPr/>
        <w:t xml:space="preserve">Materiales impresos: mapas del municipio, folletos sobre historia y cultura local, guías para construcción de máquinas simples y prototipos energéticos.</w:t>
      </w:r>
    </w:p>
    <w:p>
      <w:pPr>
        <w:numPr>
          <w:ilvl w:val="0"/>
          <w:numId w:val="2"/>
        </w:numPr>
      </w:pPr>
      <w:r>
        <w:rPr/>
        <w:t xml:space="preserve">Recursos audiovisuales: videos cortos sobre el sismo en Colombia, documentales breves sobre el municipio, entrevistas con habitantes o expertos locales (pregrabadas o en vivo).</w:t>
      </w:r>
    </w:p>
    <w:p>
      <w:pPr>
        <w:numPr>
          <w:ilvl w:val="0"/>
          <w:numId w:val="2"/>
        </w:numPr>
      </w:pPr>
      <w:r>
        <w:rPr/>
        <w:t xml:space="preserve">Equipo multimedia: computador, proyector, conexión a internet, altavoces.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máquinas simples (palanca, rueda, plano inclinado).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previa sobre la historia y cultura local (tema tratado en sociales o estudios sociales).</w:t>
      </w:r>
    </w:p>
    <w:p>
      <w:pPr>
        <w:numPr>
          <w:ilvl w:val="0"/>
          <w:numId w:val="3"/>
        </w:numPr>
      </w:pPr>
      <w:r>
        <w:rPr/>
        <w:t xml:space="preserve">Familiaridad con el uso de herramientas básicas de dibujo y diseño.</w:t>
      </w:r>
    </w:p>
    <w:p>
      <w:pPr>
        <w:numPr>
          <w:ilvl w:val="0"/>
          <w:numId w:val="3"/>
        </w:numPr>
      </w:pPr>
      <w:r>
        <w:rPr/>
        <w:t xml:space="preserve">Experiencia previa con actividades manuales y construcción básica de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Municipio y Su Contexto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del municipio, la cultura, historia y el impacto del sismo para motivar la exploración y reflexión sobre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del municipio El Cerrito y pregunta: "¿Qué lugares conocen en nuestro municipio que sean importantes para nuestra cultura o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lugares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minutos) sobre el sismo ocurrido en Colombia y cómo afectó a El Cerrito, invitando a reflexionar sobre la importancia de conocer y cuidar su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comparten una palabra o sentimiento que les genera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busca que ellos usen la ciencia, tecnología, arte y matemáticas para conocer su municipio, su cultura y crear soluciones para ayudar 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el objetivo general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proyecto STEAM y los productos esperados: estructuras, souvenirs, prototipos energéticos. Se plantea la pregunta generadora: "¿Cómo podemos representar y cuidar nuestro municipio a través de la tecnología y el arte?"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y recopilación de información local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historia, cultura y empleos del municipio.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folletos, mapas y acceso a recursos digitales para investigar aspectos culturales, históricos y económicos del municipio. Deben responder: ¿Qué elementos culturales, históricos o económicos son relevantes para representar?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listado con 5 elementos clave para representar en su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 haciendo preguntas como "¿Por qué escogieron ese elemento cultural?", "¿Cómo creen que se relaciona con el sismo?"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para diseño de estructuras y prototipos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iniciales para estructuras y máquinas simples que reflejen el municipio.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discuten y dibujan bocetos de estructuras o máquinas simples que pueden construir para representar o ayudar a su municipio.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en papel con explicación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guiando preguntas como "¿Qué materiales usarán?", "¿Cómo se relaciona su diseño con la cultura o historia?", "¿Qué función tendrá la máquina?"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buscar ejemplos adicionales en internet o videos para enriquecer su diseño. Para quienes requieren apoyo, el docente ofrece plantillas de mapas conceptuales y guías para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comenzarán a construir los prototipos y souvenirs basados en estos diseños.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mapa conceptual y boceto en plenaria, el docente registra ideas comunes y destacadas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  </w:t>
      </w:r>
    </w:p>
    <w:p>
      <w:pPr>
        <w:numPr>
          <w:ilvl w:val="1"/>
          <w:numId w:val="8"/>
        </w:numPr>
      </w:pPr>
      <w:r>
        <w:rPr/>
        <w:t xml:space="preserve">¿Qué aprendí sobre mi municipio que no sabía antes?</w:t>
      </w:r>
    </w:p>
    <w:p>
      <w:pPr>
        <w:numPr>
          <w:ilvl w:val="1"/>
          <w:numId w:val="8"/>
        </w:numPr>
      </w:pPr>
      <w:r>
        <w:rPr/>
        <w:t xml:space="preserve">¿Cómo puede la tecnología ayudar a cuidar nuestro municipio?</w:t>
      </w:r>
    </w:p>
    <w:p>
      <w:pPr>
        <w:numPr>
          <w:ilvl w:val="1"/>
          <w:numId w:val="8"/>
        </w:numPr>
      </w:pPr>
      <w:r>
        <w:rPr/>
        <w:t xml:space="preserve">¿Qué me interesa más crear en este proyecto?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resaltando la conexión con la cultura y la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usarán estas ideas para construir modelos y prototipos.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sobre un empleo local que les interese y traer datos para integrarlo al proyecto.</w:t>
      </w:r>
    </w:p>
    <w:p>
      <w:pPr/>
      <w:r>
        <w:rPr/>
        <w:t xml:space="preserve">Sesión 2: Construcción de estructuras y máquinas simples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el objetivo: "Hoy vamos a construir las primeras estructuras y máquinas simples que representen nuestro municipio." Se revisa la tarea y se socializan brevemente los empleos investigados.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investigación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estructuras representativas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estructuras simples relacionadas con la historia o cultura del municipio.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materiales físicos, construyen maquetas o modelos de estructuras (puentes, casas típicas, monumentos) siguiendo sus bocetos.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estructura.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fomenta el trabajo en equipo y pregunta: "¿Qué historia cuenta su estructura?", "¿Qué máquina simple están usando aquí?"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Introducción y construcción de máquinas simples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máquina simple (palanca, polea o rueda) que tenga función práctica o simbólica.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máquina simple, sigue un tutorial básico (video o guía) y construye su prototipo con materiales proporcionados.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de máquina simple.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dificultades técnicas, pregunta: "¿Cómo funciona su máquina?", "¿Qué uso podría tener en el municipio?"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les invita a crear modificaciones que combinen dos máquinas simples. Para quienes necesitan apoyo, el docente ofrece demostraciones en grupos pequeños y materiales más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próxima sesión, que estará enfocada en la creación de souvenirs culturales.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estructura y máquina simple, explicando su relación con el municipio.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sobre máquinas simples y estructuras?</w:t>
      </w:r>
    </w:p>
    <w:p>
      <w:pPr>
        <w:numPr>
          <w:ilvl w:val="1"/>
          <w:numId w:val="11"/>
        </w:numPr>
      </w:pPr>
      <w:r>
        <w:rPr/>
        <w:t xml:space="preserve">¿Cómo se relaciona lo que construimos con nuestra cultura?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creatividad y aplicación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en souvenirs para reflejar la identidad cultural.</w:t>
      </w:r>
    </w:p>
    <w:p>
      <w:pPr/>
      <w:r>
        <w:rPr/>
        <w:t xml:space="preserve">Sesión 3: Creación artística de souvenirs 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el objetivo de la sesión: "Vamos a crear souvenirs que muestren la cultura y tradiciones de nuestro municipio, combinando arte y tecnología."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expresan qué elementos culturales quieren destacar.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souvenir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souvenir que represente la identidad cultural del municipio.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souvenir usando bocetos y deciden materiales (pintura, reciclables, impresiones, etc.).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 para souvenir.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simboliza su souvenir?", "¿Cómo lo relacionan con la historia o tradiciones?"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souvenir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el souvenir diseñado.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construye el souvenir con los materiales disponibles, promoviendo el trabajo colaborativo y la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Souvenir terminado.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técnico y creativo, resalta detalles culturales y artísticos.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destreza artística, se les sugiere experimentar con técnicas mixtas o digitales. Para quienes requieran apoyo, se ofrecen plantillas y ayuda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construir prototipos de máquinas de generación de energía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Exhibición rápida de souvenirs creados con explicación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representa el souvenir que creamos?</w:t>
      </w:r>
    </w:p>
    <w:p>
      <w:pPr>
        <w:numPr>
          <w:ilvl w:val="1"/>
          <w:numId w:val="14"/>
        </w:numPr>
      </w:pPr>
      <w:r>
        <w:rPr/>
        <w:t xml:space="preserve">¿Cómo ayuda el arte a contar la historia de nuestro municipio?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 la energía y su generación a través de prototipos.</w:t>
      </w:r>
    </w:p>
    <w:p>
      <w:pPr/>
      <w:r>
        <w:rPr/>
        <w:t xml:space="preserve">Sesión 4: Introducción y diseño de prototipos de máquinas generadoras de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y explicación sencilla sobre tipos de energía y máquinas que generan energía renovable, relacionándolo con la necesidad de reconstrucción tras el sismo.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conceptos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Lluvia de ideas y diseño de prototipos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máquina simple para generación de energía.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ideas para construir prototipos (como molino de viento, dinamo manual, rueda hidráulica) y elaboran un diseño básico con materiales disponibles.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Planos y lista de materiales para prototipo energético.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pensamiento crítico con preguntas: "¿Qué tipo de energía usarán?", "¿Cómo puede ayudar a la comunidad?"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Preparación y organización para construcción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y materiales para la construcción en la siguiente sesión.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Asignan roles dentro del grupo (constructor, diseñador, encargado de materiales) y preparan espacio y materiales.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Cronograma y roles definidos.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clarifica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modelos simplificados para quienes requieran apoyo adicional y retos de optimización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próxima sesión construirán y probarán estos prototipos.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diseños y planes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puede la energía generada ayudar después de un sismo?</w:t>
      </w:r>
    </w:p>
    <w:p>
      <w:pPr>
        <w:numPr>
          <w:ilvl w:val="1"/>
          <w:numId w:val="17"/>
        </w:numPr>
      </w:pPr>
      <w:r>
        <w:rPr/>
        <w:t xml:space="preserve">¿Qué aprendí sobre máquinas y energía hoy?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del docente para mejorar la organización y diseños.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construcción en la siguiente sesión.</w:t>
      </w:r>
    </w:p>
    <w:p>
      <w:pPr/>
      <w:r>
        <w:rPr/>
        <w:t xml:space="preserve">Sesión 5: Construcción y prueba de prototipos de generación de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el objetivo de construir prototipos energéticos y revisa los roles asignados.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prototipos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prototipos funcionales de máquinas generadoras de energía.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Trabajando en equipo, utilizan materiales y herramientas para construir sus prototipos, siguiendo sus diseños.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Prototipo construido listo para prueba.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técnico, resuelve problemas y fomenta la cooperación.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 y evaluación inicial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Probar la funcionalidad y eficiencia de los prototipos.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pruebas, mide resultados (ej. encender una luz LED) y anota observaciones para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observaciones.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medición y fomenta la reflexión sobre resultados.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adelantados, se propone mejorar prototipos con materiales alternativos; para otros, apoyo para resolver dificultades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para ajustes finales y presentación de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logros y retos en la construcción.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funcionó bien en nuestro prototipo?</w:t>
      </w:r>
    </w:p>
    <w:p>
      <w:pPr>
        <w:numPr>
          <w:ilvl w:val="1"/>
          <w:numId w:val="20"/>
        </w:numPr>
      </w:pPr>
      <w:r>
        <w:rPr/>
        <w:t xml:space="preserve">¿Qué podríamos mejorar y por qué?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para planear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presentación final y ajustes en la última sesión.</w:t>
      </w:r>
    </w:p>
    <w:p>
      <w:pPr/>
      <w:r>
        <w:rPr/>
        <w:t xml:space="preserve">Sesión 6: Ajustes finales, presentación y reflexión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presentación final y reflexión sobre el aprendizaje integral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realizar ajustes finales y preparar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Ajustes finales y ensayos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prototipos y souvenirs basados en pruebas y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mejoras, decoran y preparan la exposición de su trabajo.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listo para presentación.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detalles técnicos y artísticos, guía la organización de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de proyectos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al grupo y comunidad educativa.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estructura, máquina simple, souvenir y prototipo energético, explicando significado y función.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o prototipos.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el tablero con aprendizajes clave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   </w:t>
      </w:r>
    </w:p>
    <w:p>
      <w:pPr>
        <w:numPr>
          <w:ilvl w:val="1"/>
          <w:numId w:val="23"/>
        </w:numPr>
      </w:pPr>
      <w:r>
        <w:rPr/>
        <w:t xml:space="preserve">¿Cómo cambió mi percepción sobre mi municipio?</w:t>
      </w:r>
    </w:p>
    <w:p>
      <w:pPr>
        <w:numPr>
          <w:ilvl w:val="1"/>
          <w:numId w:val="23"/>
        </w:numPr>
      </w:pPr>
      <w:r>
        <w:rPr/>
        <w:t xml:space="preserve">¿Qué habilidades nuevas desarrollé?</w:t>
      </w:r>
    </w:p>
    <w:p>
      <w:pPr>
        <w:numPr>
          <w:ilvl w:val="1"/>
          <w:numId w:val="23"/>
        </w:numPr>
      </w:pPr>
      <w:r>
        <w:rPr/>
        <w:t xml:space="preserve">¿Cómo puedo aplicar lo aprendido en mi vida diaria o en mi comunidad?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el esfuerzo, la creatividad y la importancia del trabajo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el proyecto con familiares y comunidad local para fortalecer el sentido de pertenencia.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Reflexionar en un breve escrito sobre cómo pueden contribuir a la reconstrucción y desarrollo sostenible del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conocimientos); formativa durante el desarrollo (evaluación continua con observación, retroalimentación en sesiones 2 a 5); sumativa en el cierre (sesión 6, 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Diseño y construcción de estructuras y máquinas simples que reflejen elementos culturales del municipio (Objetivo 1).</w:t>
      </w:r>
    </w:p>
    <w:p>
      <w:pPr>
        <w:numPr>
          <w:ilvl w:val="0"/>
          <w:numId w:val="24"/>
        </w:numPr>
      </w:pPr>
      <w:r>
        <w:rPr/>
        <w:t xml:space="preserve">Creatividad y pertinencia en la creación de souvenirs culturales (Objetivo 2).</w:t>
      </w:r>
    </w:p>
    <w:p>
      <w:pPr>
        <w:numPr>
          <w:ilvl w:val="0"/>
          <w:numId w:val="24"/>
        </w:numPr>
      </w:pPr>
      <w:r>
        <w:rPr/>
        <w:t xml:space="preserve">Funcionamiento y diseño de prototipos de máquinas generadoras de energía (Objetivo 3).</w:t>
      </w:r>
    </w:p>
    <w:p>
      <w:pPr>
        <w:numPr>
          <w:ilvl w:val="0"/>
          <w:numId w:val="24"/>
        </w:numPr>
      </w:pPr>
      <w:r>
        <w:rPr/>
        <w:t xml:space="preserve">Análisis crítico del impacto del sismo y propuestas de soluciones tecnológicas (Objetivo 4).</w:t>
      </w:r>
    </w:p>
    <w:p>
      <w:pPr>
        <w:numPr>
          <w:ilvl w:val="0"/>
          <w:numId w:val="24"/>
        </w:numPr>
      </w:pPr>
      <w:r>
        <w:rPr/>
        <w:t xml:space="preserve">Capacidad de trabajo colaborativo y presentación efectiva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5"/>
        </w:numPr>
      </w:pPr>
      <w:r>
        <w:rPr/>
        <w:t xml:space="preserve">Rúbrica para evaluación de proyectos (diseño, funcionalidad, creatividad, presentación).</w:t>
      </w:r>
    </w:p>
    <w:p>
      <w:pPr>
        <w:numPr>
          <w:ilvl w:val="0"/>
          <w:numId w:val="25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5"/>
        </w:numPr>
      </w:pPr>
      <w:r>
        <w:rPr/>
        <w:t xml:space="preserve">Autoevaluación y coevaluación entre estudiantes al final del proyecto.</w:t>
      </w:r>
    </w:p>
    <w:p>
      <w:pPr>
        <w:numPr>
          <w:ilvl w:val="0"/>
          <w:numId w:val="25"/>
        </w:numPr>
      </w:pPr>
      <w:r>
        <w:rPr/>
        <w:t xml:space="preserve">Portafolio con evidencias (mapas conceptuales, bocetos, fotos de prototipos, reflexiones escritas).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conceptuales y bocetos elaborados (Objetivo 1, 4).</w:t>
      </w:r>
    </w:p>
    <w:p>
      <w:pPr>
        <w:numPr>
          <w:ilvl w:val="0"/>
          <w:numId w:val="26"/>
        </w:numPr>
      </w:pPr>
      <w:r>
        <w:rPr/>
        <w:t xml:space="preserve">Modelos físicos de estructuras y máquinas simples (Objetivo 1).</w:t>
      </w:r>
    </w:p>
    <w:p>
      <w:pPr>
        <w:numPr>
          <w:ilvl w:val="0"/>
          <w:numId w:val="26"/>
        </w:numPr>
      </w:pPr>
      <w:r>
        <w:rPr/>
        <w:t xml:space="preserve">Souvenirs culturales construidos (Objetivo 2).</w:t>
      </w:r>
    </w:p>
    <w:p>
      <w:pPr>
        <w:numPr>
          <w:ilvl w:val="0"/>
          <w:numId w:val="26"/>
        </w:numPr>
      </w:pPr>
      <w:r>
        <w:rPr/>
        <w:t xml:space="preserve">Prototipos funcionales de generación de energía y registros de pruebas (Objetivo 3).</w:t>
      </w:r>
    </w:p>
    <w:p>
      <w:pPr>
        <w:numPr>
          <w:ilvl w:val="0"/>
          <w:numId w:val="26"/>
        </w:numPr>
      </w:pPr>
      <w:r>
        <w:rPr/>
        <w:t xml:space="preserve">Presentaciones orales y reflexiones escritas sobre el proyecto y su impacto (Objetivo 4,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los objetivos de aprendizaje en el plan "Descubriendo Mi Municipio", se proponen las siguientes mecánicas de gamificación adecuadas para estudiantes de 12 a 15 años, que se integran en el desarrollo de las actividades sin distraer del contenido principal.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Misiones y Desafíos Semanales:</w:t>
      </w:r>
      <w:r>
        <w:rPr/>
        <w:t xml:space="preserve"> Cada sesión presenta una "misión" relacionada con el diseño y construcción de estructuras o prototipos. Por ejemplo, en una sesión, el desafío puede ser diseñar una máquina simple que resista un pequeño sismo simulado. Completar la misión otorga insignias digitales o físicas que reconocen el logro.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Sistema de Puntos por Logros:</w:t>
      </w:r>
      <w:r>
        <w:rPr/>
        <w:t xml:space="preserve"> Los estudiantes acumulan puntos por tareas específicas como investigación sobre la cultura local, diseño de prototipos, trabajo en equipo y presentación de avances. Los puntos pueden canjearse por ventajas simbólicas, por ejemplo, tiempo extra para prototipar o acceso a materiales especiales.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Equipos Competitivos Colaborativos:</w:t>
      </w:r>
      <w:r>
        <w:rPr/>
        <w:t xml:space="preserve"> Dividir la clase en equipos que compiten cooperativamente para crear el mejor prototipo o souvenir. Se promueve la colaboración interna y un ambiente de sana competencia entre equipos, evaluando creatividad, funcionalidad y relación con el municipio.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en el aula donde se muestran avances de cada equipo o estudiante, puntos acumulados, insignias ganadas y próximos objetivos. Esto fomenta la motivación visual y el sentido de pertenencia.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Feedback Instantáneo con "Retos Relámpago":</w:t>
      </w:r>
      <w:r>
        <w:rPr/>
        <w:t xml:space="preserve"> Durante las sesiones, se incluyen pequeños retos de tiempo limitado (5-10 minutos) relacionados con conceptos STEAM y el contexto del municipio, que permiten a los estudiantes ganar puntos adicionales y refuerzan el aprendizaje activo.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Roles de Juego en el Equipo:</w:t>
      </w:r>
      <w:r>
        <w:rPr/>
        <w:t xml:space="preserve"> Asignar roles específicos como "Diseñador", "Investigador Cultural", "Constructor", "Presentador" para fomentar la responsabilidad y el desarrollo de habilidades diversas dentro del equipo, haciendo que cada miembro se sienta valorado y activo.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Historias y Narrativas Contextualizadas:</w:t>
      </w:r>
      <w:r>
        <w:rPr/>
        <w:t xml:space="preserve"> Integrar una narrativa que los estudiantes sigan durante el proyecto, como "Reconstruir el municipio tras el sismo" o "Ser innovadores que transforman su comunidad", lo que da sentido y propósito a las actividades y gamifica la experiencia.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Reconocimiento Final y Exhibición:</w:t>
      </w:r>
      <w:r>
        <w:rPr/>
        <w:t xml:space="preserve"> Al final de las 6 sesiones, realizar una expo donde los estudiantes presenten sus prototipos y souvenirs, con premios simbólicos basados en las mecánicas de juego (ej. "Innovador del municipio", "Mejor diseño estructural"), fortaleciendo la motivación y el sentido de logro.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la metodología de Aprendizaje Basado en Proyectos y los objetivos de aprendizaje planteados, se proponen los siguientes ejemplos prácticos y casos de estudio que permitirán a los estudiantes relacionar ciencia, tecnología, ingeniería, arte y matemáticas (STEAM) con la realidad de su municipio El Cerrito, Valle del Cauca, especialmente en el contexto del sismo ocurrido en Colombia.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y construcción de una maqueta de estructura antisísmica:</w:t>
      </w:r>
      <w:r>
        <w:rPr/>
        <w:t xml:space="preserve">Los estudiantes investigan las características de las estructuras resistentes a sismos y diseñan una maqueta utilizando materiales reciclados (palitos de madera, cartón, pegamento) que simulen un edificio o una casa típica de El Cerrito. Luego hacen pruebas para observar su resistencia ante vibraciones simuladas con un "simulador de terremotos" casero (una caja vibratoria manual).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Creación de máquinas simples para resolver problemas cotidianos:</w:t>
      </w:r>
      <w:r>
        <w:rPr/>
        <w:t xml:space="preserve">En grupos, los estudiantes diseñan y construyen prototipos de máquinas simples (como palancas, poleas o planos inclinados) que faciliten tareas relacionadas con la reconstrucción de viviendas o el transporte de materiales tras un sismo. Por ejemplo, una polea para levantar cargas o una palanca para mover escombros.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de un souvenir representativo del patrimonio cultural y natural de El Cerrito:</w:t>
      </w:r>
      <w:r>
        <w:rPr/>
        <w:t xml:space="preserve">Los estudiantes elaboran un prototipo de souvenir utilizando técnicas artesanales y materiales locales. Este souvenir debe reflejar elementos culturales, históricos o naturales del municipio, integrando un componente tecnológico sencillo (como un mecanismo que permita mover una parte del souvenir o iluminación LED pequeña).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Prototipo de máquina para generación de energía renovable:</w:t>
      </w:r>
      <w:r>
        <w:rPr/>
        <w:t xml:space="preserve">Los estudiantes diseñan y construyen un prototipo sencillo que use fuentes renovables disponibles en El Cerrito, como energía hidráulica de un río cercano o energía solar. Por ejemplo, una pequeña turbina hidráulica hecha con materiales reciclados o un panel solar casero que alimente un LED o un pequeño motor.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Reconstrucción tras el sismo de 1999 en El Quindío:</w:t>
      </w:r>
      <w:r>
        <w:rPr/>
        <w:t xml:space="preserve">Estudio de cómo las comunidades afectadas en el Eje Cafetero reconstruyeron sus viviendas y adaptaron sus diseños para resistir futuros sismos. Los estudiantes analizan los materiales, técnicas y estructuras empleadas y discuten cómo podrían aplicarlos en su municipio.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máquinas simples en la agricultura del Valle del Cauca:</w:t>
      </w:r>
      <w:r>
        <w:rPr/>
        <w:t xml:space="preserve">Análisis de cómo los campesinos de la región utilizan herramientas y máquinas simples para facilitar la siembra y cosecha, y cómo estas pueden ser mejoradas con ideas tecnológicas simples para aumentar la eficiencia y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Proyectos comunitarios de energía renovable en municipios rurales de Colombia:</w:t>
      </w:r>
      <w:r>
        <w:rPr/>
        <w:t xml:space="preserve">Descripción de iniciativas donde comunidades rurales implementaron turbinas hidráulicas o paneles solares para generar energía, mejorando su calidad de vida. Los estudiantes identifican los beneficios y retos de estos proyectos y reflexionan sobre su posible aplicación en El Cerrito.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Preservación cultural a través de souvenirs y artesanías en Colombia:</w:t>
      </w:r>
      <w:r>
        <w:rPr/>
        <w:t xml:space="preserve">Revisión de ejemplos reales donde artesanos crean productos que representan la identidad cultural local y que además incorporan elementos tecnológicos o innovadores para atraer turismo o mercados locales, incentivando el desarrollo económico.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o Caso de Estudio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1 - 2</w:t>
            </w:r>
          </w:p>
        </w:tc>
        <w:tc>
          <w:tcPr>
            <w:noWrap/>
          </w:tcPr>
          <w:p>
            <w:pPr/>
            <w:r>
              <w:rPr/>
              <w:t xml:space="preserve">Maqueta de estructura antisísmica + Caso reconstrucción sismos</w:t>
            </w:r>
          </w:p>
        </w:tc>
        <w:tc>
          <w:tcPr>
            <w:noWrap/>
          </w:tcPr>
          <w:p>
            <w:pPr/>
            <w:r>
              <w:rPr/>
              <w:t xml:space="preserve">Diseñar estructuras resistentes y comprender la importancia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Máquinas simples para reconstrucción + Uso en agricultura</w:t>
            </w:r>
          </w:p>
        </w:tc>
        <w:tc>
          <w:tcPr>
            <w:noWrap/>
          </w:tcPr>
          <w:p>
            <w:pPr/>
            <w:r>
              <w:rPr/>
              <w:t xml:space="preserve">Diseñar máquinas simples que respondan a necesidades locales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Creación de souvenir + Preservación cultural con tecnología</w:t>
            </w:r>
          </w:p>
        </w:tc>
        <w:tc>
          <w:tcPr>
            <w:noWrap/>
          </w:tcPr>
          <w:p>
            <w:pPr/>
            <w:r>
              <w:rPr/>
              <w:t xml:space="preserve">Integrar cultura y tecnología para crear productos representativos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5 - 6</w:t>
            </w:r>
          </w:p>
        </w:tc>
        <w:tc>
          <w:tcPr>
            <w:noWrap/>
          </w:tcPr>
          <w:p>
            <w:pPr/>
            <w:r>
              <w:rPr/>
              <w:t xml:space="preserve">Prototipo de generación de energía + Proyectos comunitarios renovables</w:t>
            </w:r>
          </w:p>
        </w:tc>
        <w:tc>
          <w:tcPr>
            <w:noWrap/>
          </w:tcPr>
          <w:p>
            <w:pPr/>
            <w:r>
              <w:rPr/>
              <w:t xml:space="preserve">Desarrollar prototipos funcionales que aprovechen recursos locales</w:t>
            </w:r>
          </w:p>
        </w:tc>
      </w:tr>
    </w:tbl>
    <w:p>
      <w:pPr/>
      <w:r>
        <w:rPr/>
        <w:t xml:space="preserve">Estos ejemplos y casos de estudio promueven la conexión directa con la realidad local de los estudiantes, fomentan el aprendizaje activo y colaborativo, y evidencian la apropiación del entorno, alineándose con los objetivos y la duración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del plan "Descubriendo Mi Municipio: Ciencia, Tecnología y Cultura para Reconstruir y Crear", se proponen ejemplos prácticos y casos de estudio que permitan a los estudiantes de secundaria (12-15 años) trabajar de manera activa y contextualizada en el diseño y construcción de estructuras, máquinas simples y compuestas, souvenirs y prototipos de generación de energía. Estas actividades están alineadas con la metodología de Aprendizaje Basado en Proyectos y los objetivos de aprendizaje planteados.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Diseño y construcción de una pequeña estructura antisísmica:</w:t>
      </w:r>
      <w:r>
        <w:rPr/>
        <w:t xml:space="preserve">Los estudiantes investigan técnicas tradicionales y modernas de construcción que ayudan a resistir movimientos sísmicos, específicamente en el contexto del Municipio del Cerrito (Valle del Cauca). Luego, diseñan y construyen maquetas con materiales como palitos de madera, cartón y goma eva, aplicando conceptos de estructuras simples (triángulos para estabilidad, bases sólidas).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Construcción de máquinas simples para comprender principios mecánicos:</w:t>
      </w:r>
      <w:r>
        <w:rPr/>
        <w:t xml:space="preserve">Utilizando recursos cotidianos (palancas con reglas y latas, poleas con hilos y ruedas), los estudiantes crean máquinas simples que expliquen cómo se puede facilitar el trabajo en la reconstrucción de viviendas o desplazamiento de cargas en el municipio.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Creación de souvenirs representativos del municipio:</w:t>
      </w:r>
      <w:r>
        <w:rPr/>
        <w:t xml:space="preserve">Diseñan y elaboran objetos simbólicos (llaveros, imanes, pequeñas esculturas) que integren elementos culturales e históricos del Cerrito. Esto refuerza la identidad local y el valor cultural, usando técnicas de diseño y manejo de información para planificar su producción.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Prototipo de máquina de generación de energía renovable:</w:t>
      </w:r>
      <w:r>
        <w:rPr/>
        <w:t xml:space="preserve">En equipos, diseñan y construyen prototipos simples de generadores eléctricos que funcionen con energía hidráulica o eólica, aprovechando las características geográficas y climáticas del municipio. Por ejemplo, un molino de viento a escala o una rueda hidráulica con materiales reciclados.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viviendas tras el sismo en Cerrito</w:t>
            </w:r>
          </w:p>
        </w:tc>
        <w:tc>
          <w:tcPr>
            <w:noWrap/>
          </w:tcPr>
          <w:p>
            <w:pPr/>
            <w:r>
              <w:rPr/>
              <w:t xml:space="preserve">Se analiza cómo las comunidades locales han adaptado técnicas de construcción para brindar mayor resistencia a futuros sismos, incluyendo el uso de estructuras simples y compuestas.</w:t>
            </w:r>
          </w:p>
        </w:tc>
        <w:tc>
          <w:tcPr>
            <w:noWrap/>
          </w:tcPr>
          <w:p>
            <w:pPr/>
            <w:r>
              <w:rPr/>
              <w:t xml:space="preserve">Diseñar estructuras resistentes aplicando conocimientos de mecánica y tecnología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molinos y ruedas hidráulicas en comunidades rurales</w:t>
            </w:r>
          </w:p>
        </w:tc>
        <w:tc>
          <w:tcPr>
            <w:noWrap/>
          </w:tcPr>
          <w:p>
            <w:pPr/>
            <w:r>
              <w:rPr/>
              <w:t xml:space="preserve">Estudio de cómo pequeños sistemas de energía renovable han sido implementados para generar electricidad o facilitar tareas agrícolas en municipios cercanos.</w:t>
            </w:r>
          </w:p>
        </w:tc>
        <w:tc>
          <w:tcPr>
            <w:noWrap/>
          </w:tcPr>
          <w:p>
            <w:pPr/>
            <w:r>
              <w:rPr/>
              <w:t xml:space="preserve">Diseñar prototipos de máquinas de generación de energía que respondan a necesidades reales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artesanal de souvenirs culturales en el Valle del Cauca</w:t>
            </w:r>
          </w:p>
        </w:tc>
        <w:tc>
          <w:tcPr>
            <w:noWrap/>
          </w:tcPr>
          <w:p>
            <w:pPr/>
            <w:r>
              <w:rPr/>
              <w:t xml:space="preserve">Investigación sobre técnicas artesanales locales para la creación de souvenirs que promueven la identidad cultural y generan empleo.</w:t>
            </w:r>
          </w:p>
        </w:tc>
        <w:tc>
          <w:tcPr>
            <w:noWrap/>
          </w:tcPr>
          <w:p>
            <w:pPr/>
            <w:r>
              <w:rPr/>
              <w:t xml:space="preserve">Aplicar creatividad y diseño en la creación de souvenirs con valor cultural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máquinas simples para facilitar el trabajo agrícola</w:t>
            </w:r>
          </w:p>
        </w:tc>
        <w:tc>
          <w:tcPr>
            <w:noWrap/>
          </w:tcPr>
          <w:p>
            <w:pPr/>
            <w:r>
              <w:rPr/>
              <w:t xml:space="preserve">Ejemplos de palancas, poleas y ruedas usadas en labores agrícolas tradicionales y cómo estas pueden mejorarse o recrearse.</w:t>
            </w:r>
          </w:p>
        </w:tc>
        <w:tc>
          <w:tcPr>
            <w:noWrap/>
          </w:tcPr>
          <w:p>
            <w:pPr/>
            <w:r>
              <w:rPr/>
              <w:t xml:space="preserve">Construcción y comprensión de máquinas simples y compuestas aplicadas a la realidad local.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1-2:</w:t>
      </w:r>
      <w:r>
        <w:rPr/>
        <w:t xml:space="preserve"> Introducción al municipio y análisis del caso de reconstrucción tras el sismo. Investigación y diseño inicial de estructuras antisísmicas.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3:</w:t>
      </w:r>
      <w:r>
        <w:rPr/>
        <w:t xml:space="preserve"> Construcción de máquinas simples aplicadas al municipio, usando ejemplos del campo agrícola local.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4:</w:t>
      </w:r>
      <w:r>
        <w:rPr/>
        <w:t xml:space="preserve"> Diseño y elaboración de souvenirs culturales, integrando temas históricos y culturales investigados.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5-6:</w:t>
      </w:r>
      <w:r>
        <w:rPr/>
        <w:t xml:space="preserve"> Diseño y construcción de prototipos de máquinas generadoras de energía renovable, basados en los recursos naturales del Cerrito.</w:t>
      </w:r>
    </w:p>
    <w:p>
      <w:pPr/>
      <w:r>
        <w:rPr/>
        <w:t xml:space="preserve">Estas actividades y casos permiten que los estudiantes comprendan, a través de la práctica y la reflexión, cómo la ciencia, tecnología, ingeniería, arte y matemáticas (STEAM) pueden ser herramientas para entender y mejorar su entorno local, especialmente en contextos de reconstrucción y desarrollo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7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A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3E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30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21F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2B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48B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BE8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7A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EA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2B0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54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687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4D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118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14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126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8D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AD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BF8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4FD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0A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81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3A0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EF3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41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DEC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44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9E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D54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356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2026-10-02T01:42:14-05:00</dcterms:created>
  <dcterms:modified xsi:type="dcterms:W3CDTF">2026-10-02T01:42:14-05:00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