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que Impactan: Dominando el Poder de la Comunicación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la importancia estratégica de la voz en la comunicación efectiva. A través de una sesión dinámica y gamificada, exploraremos cómo la expresión oral, la entonación y el control vocal influyen en la transmisión de mensajes y en la creación de impacto en diversos contextos comunicativos. Los estudiantes aprenderán a identificar los elementos clave de la voz que potencian su capacidad persuasiva y expresiva, habilidades esenciales para su desarrollo académico, profesional y personal.</w:t>
      </w:r>
    </w:p>
    <w:p>
      <w:pPr/>
      <w:r>
        <w:rPr/>
        <w:t xml:space="preserve">La relevancia de este tema radica en que la voz no solo transmite información, sino que también comunica emociones, intenciones y fortalece la conexión con la audiencia. Entender y practicar el poder de la voz les permitirá mejorar presentaciones, debates, negociaciones y cualquier interacción estratégica. La sesión incluye una actividad interactiva y práctica que fomentará el aprendizaje activo mediante la gamificación, motivando a los estudiantes a aplicar los conceptos en situaciones reales y a desarrollar confianza en su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 la voz y la entonación en la comunicación estratégica.</w:t>
      </w:r>
    </w:p>
    <w:p>
      <w:pPr>
        <w:numPr>
          <w:ilvl w:val="0"/>
          <w:numId w:val="1"/>
        </w:numPr>
      </w:pPr>
      <w:r>
        <w:rPr/>
        <w:t xml:space="preserve">Identificar técnicas para mejorar la expresión oral y el control vocal.</w:t>
      </w:r>
    </w:p>
    <w:p>
      <w:pPr>
        <w:numPr>
          <w:ilvl w:val="0"/>
          <w:numId w:val="1"/>
        </w:numPr>
      </w:pPr>
      <w:r>
        <w:rPr/>
        <w:t xml:space="preserve">Aplicar estrategias de entonación y modulación en una práctica oral grupal.</w:t>
      </w:r>
    </w:p>
    <w:p>
      <w:pPr>
        <w:numPr>
          <w:ilvl w:val="0"/>
          <w:numId w:val="1"/>
        </w:numPr>
      </w:pPr>
      <w:r>
        <w:rPr/>
        <w:t xml:space="preserve">Evaluar el impacto de la voz en la transmisión de mensajes persuasivos.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digital.</w:t>
      </w:r>
    </w:p>
    <w:p>
      <w:pPr>
        <w:numPr>
          <w:ilvl w:val="0"/>
          <w:numId w:val="2"/>
        </w:numPr>
      </w:pPr>
      <w:r>
        <w:rPr/>
        <w:t xml:space="preserve">Computadora o dispositivo con software de presentación (PowerPoint o equivalente).</w:t>
      </w:r>
    </w:p>
    <w:p>
      <w:pPr>
        <w:numPr>
          <w:ilvl w:val="0"/>
          <w:numId w:val="2"/>
        </w:numPr>
      </w:pPr>
      <w:r>
        <w:rPr/>
        <w:t xml:space="preserve">Material impreso: fichas con ejemplos de frases para entonación (una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amplio para movilidad y práctica oral en parejas o grupos.</w:t>
      </w:r>
    </w:p>
    <w:p>
      <w:pPr>
        <w:numPr>
          <w:ilvl w:val="0"/>
          <w:numId w:val="2"/>
        </w:numPr>
      </w:pPr>
      <w:r>
        <w:rPr/>
        <w:t xml:space="preserve">Hoja de autoevaluación para práctica vocal (una por estudiante).</w:t>
      </w:r>
    </w:p>
    <w:p>
      <w:pPr>
        <w:numPr>
          <w:ilvl w:val="0"/>
          <w:numId w:val="2"/>
        </w:numPr>
      </w:pPr>
      <w:r>
        <w:rPr/>
        <w:t xml:space="preserve">Aplicación de gamificación digital (opcional: Kahoot! o Quizizz) para preguntas rápidas.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interpersonal y habilidades blandas.</w:t>
      </w:r>
    </w:p>
    <w:p>
      <w:pPr>
        <w:numPr>
          <w:ilvl w:val="0"/>
          <w:numId w:val="3"/>
        </w:numPr>
      </w:pPr>
      <w:r>
        <w:rPr/>
        <w:t xml:space="preserve">Experiencia previa en exposiciones orales o presentaciones académicas.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la voz y la entonación pueden transformar la manera en que transmitimos mensajes, enfatizando su poder en la comunicación estratégica. Destaca que dominar la voz es clave para influir, persuadir y conectar.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"¿Pueden recordar una ocasión en la que la manera en que alguien habló les causó un impacto positivo o negativo? ¿Qué elementos de la voz les marcaron?" Invita a 3-4 estudiantes a compartir brevemente sus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personales, conectando con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38% del impacto de un mensaje depende del tono y la entonación, mientras que solo el 7% depende de las palabras?" Realiza una breve demostración diciendo la misma frase con diferentes tonos (serio, entusiasta, triste) y pide a los estudiantes identificar emociones transmitidas.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identificando emociones y se motivan a explorar más profundamente el poder de la voz.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"Como futuros profesionales, su voz será una herramienta estratégica en entrevistas, presentaciones y negociaciones. Hoy aprenderán a usarla con intención para destacarse."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práctica y se preparan para el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sobre comunicación oral, expresión vocal, entonación y su importancia en la estrategia comunicativa mediante una presentación interactiva. Utiliza preguntas rápidas tipo quiz en Kahoot! para mantener la atención y fomentar la participación.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preguntas y participan activamente en la construcción del conocimiento.</w:t>
      </w:r>
    </w:p>
    <w:p>
      <w:pPr/>
      <w:r>
        <w:rPr>
          <w:b w:val="1"/>
          <w:bCs w:val="1"/>
        </w:rPr>
        <w:t xml:space="preserve">Actividad 1: "El Poder de la Entonación"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 entonación en la transmisión de mensajes.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fichas con frases neutrales (ejemplo: "Hoy es un día importante").</w:t>
      </w:r>
    </w:p>
    <w:p>
      <w:pPr>
        <w:numPr>
          <w:ilvl w:val="1"/>
          <w:numId w:val="4"/>
        </w:numPr>
      </w:pPr>
      <w:r>
        <w:rPr/>
        <w:t xml:space="preserve">En parejas, un estudiante lee la frase con diferentes entonaciones: interrogativa, afirmativa, emocionada, preocupada.</w:t>
      </w:r>
    </w:p>
    <w:p>
      <w:pPr>
        <w:numPr>
          <w:ilvl w:val="1"/>
          <w:numId w:val="4"/>
        </w:numPr>
      </w:pPr>
      <w:r>
        <w:rPr/>
        <w:t xml:space="preserve">El compañero debe identificar la emoción o intención detrás de cada entonación.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interpretaciones y comprensión de entonación.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"¿Cómo cambia el significado con la entonación?" y ofrece retroalimentación inmediata.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anterior con la siguiente diciendo: "Ahora que reconocemos la entonación, vamos a practicar cómo controlar nuestra voz para transmitir seguridad y credibilidad."</w:t>
      </w:r>
    </w:p>
    <w:p>
      <w:pPr/>
      <w:r>
        <w:rPr>
          <w:b w:val="1"/>
          <w:bCs w:val="1"/>
        </w:rPr>
        <w:t xml:space="preserve">Actividad 2: "Domina tu Voz"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mejorar la expresión oral y el control vocal.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brevemente técnicas básicas: respiración, proyección, ritmo y pausas.</w:t>
      </w:r>
    </w:p>
    <w:p>
      <w:pPr>
        <w:numPr>
          <w:ilvl w:val="1"/>
          <w:numId w:val="5"/>
        </w:numPr>
      </w:pPr>
      <w:r>
        <w:rPr/>
        <w:t xml:space="preserve">Los estudiantes, en grupos de 3-4, preparan una breve presentación de 1 minuto utilizando estas técnicas.</w:t>
      </w:r>
    </w:p>
    <w:p>
      <w:pPr>
        <w:numPr>
          <w:ilvl w:val="1"/>
          <w:numId w:val="5"/>
        </w:numPr>
      </w:pPr>
      <w:r>
        <w:rPr/>
        <w:t xml:space="preserve">Cada grupo presenta ante otro grupo que evalúa la expresión vocal con una hoja de autoevaluación.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hoja de autoevaluación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observa, da retroalimentación puntual y motiva a aplicar técnicas observadas.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grabar su presentación con su dispositivo móvil para autoevaluarse posteriormente y compartir en el próximo encuentro.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ofrecen ejemplos adicionales y el docente brinda acompañamiento individual para practicar respiración y modulación.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tres ideas más importantes que aprendieron sobre el poder de la voz y la expresión 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individual y discusión breve:</w:t>
      </w:r>
    </w:p>
    <w:p>
      <w:pPr/>
      <w:r>
        <w:rPr/>
        <w:t xml:space="preserve">Fase de Inicio
Tiempo estimado: 10 minutos
Propósito de la sesión
Docente: Explica que en esta sesión exploraremos cómo la voz y la entonación pueden transformar la manera en que transmitimos mensajes, enfatizando su poder en la comunicación estratégica. Destaca que dominar la voz es clave para influir, persuadir y conectar.
Estudiantes: Escuchan atentamente y se preparan para participar activamente.
Activación de conocimientos previos
Docente: Plantea la pregunta detonadora: "¿Pueden recordar una ocasión en la que la manera en que alguien habló les causó un impacto positivo o negativo? ¿Qué elementos de la voz les marcaron?" Invita a 3-4 estudiantes a compartir brevemente sus experiencias.
Estudiantes: Responden y comparten ejemplos personales, conectando con el tema.
Motivación y enganche
Docente: Presenta un dato curioso: "¿Sabían que el 38% del impacto de un mensaje depende del tono y la entonación, mientras que solo el 7% depende de las palabras?" Realiza una breve demostración diciendo la misma frase con diferentes tonos (serio, entusiasta, triste) y pide a los estudiantes identificar emociones transmitidas.
Estudiantes: Participan identificando emociones y se motivan a explorar más profundamente el poder de la voz.
Contextualización
Docente: Conecta el tema con la vida cotidiana: "Como futuros profesionales, su voz será una herramienta estratégica en entrevistas, presentaciones y negociaciones. Hoy aprenderán a usarla con intención para destacarse."
Estudiantes: Reconocen la relevancia práctica y se preparan para el aprendizaje activo.
Fase de Desarrollo
Tiempo estimado: 40 minutos
Presentación del contenido
Docente: Introduce los conceptos clave sobre comunicación oral, expresión vocal, entonación y su importancia en la estrategia comunicativa mediante una presentación interactiva. Utiliza preguntas rápidas tipo quiz en Kahoot! para mantener la atención y fomentar la participación.
Estudiantes: Responden preguntas y participan activamente en la construcción del conocimiento.
Actividad 1: "El Poder de la Entonación"
Objetivo: Analizar el impacto de la entonación en la transmisión de mensajes.
Instrucciones: 
    El docente reparte fichas con frases neutrales (ejemplo: "Hoy es un día importante").
    En parejas, un estudiante lee la frase con diferentes entonaciones: interrogativa, afirmativa, emocionada, preocupada.
    El compañero debe identificar la emoción o intención detrás de cada entonación.
Organización: Parejas.
Producto: Registro oral de interpretaciones y comprensión de entonación.
Tiempo: 15 minutos.
Rol del docente: Observa, guía con preguntas como "¿Cómo cambia el significado con la entonación?" y ofrece retroalimentación inmediata.
Transición
Docente: Conecta la actividad anterior con la siguiente diciendo: "Ahora que reconocemos la entonación, vamos a practicar cómo controlar nuestra voz para transmitir seguridad y credibilidad."
Actividad 2: "Domina tu Voz"
Objetivo: Aplicar técnicas para mejorar la expresión oral y el control vocal.
Instrucciones:
    El docente explica brevemente técnicas básicas: respiración, proyección, ritmo y pausas.
    Los estudiantes, en grupos de 3-4, preparan una breve presentación de 1 minuto utilizando estas técnicas.
    Cada grupo presenta ante otro grupo que evalúa la expresión vocal con una hoja de autoevaluación.
Organización: Grupos de 3-4 estudiantes.
Producto: Presentación oral y hoja de autoevaluación completada.
Tiempo: 20 minutos.
Rol del docente: Facilita, observa, da retroalimentación puntual y motiva a aplicar técnicas observadas.
Diferenciación
Para estudiantes que terminan antes: Se les invita a grabar su presentación con su dispositivo móvil para autoevaluarse posteriormente y compartir en el próximo encuentro.
Para estudiantes que requieren más apoyo: Se ofrecen ejemplos adicionales y el docente brinda acompañamiento individual para practicar respiración y modulación.
Fase de Cierre
Tiempo estimado: 10 minutos
Síntesis
Docente: Solicita a cada estudiante escribir en una tarjeta las tres ideas más importantes que aprendieron sobre el poder de la voz y la expresión oral.
Estudiantes: Escriben y comparten voluntariamente algunas ideas en plenaria.
Reflexión metacognitiva
Docente: Formula las siguientes preguntas para reflexión individual y discusión breve:
¿Cómo puedo aplicar hoy lo aprendido sobre la voz en mis presentaciones académicas?
¿Qué técnica de entonación me resulta más útil y por qué?
¿Qué aspectos debo mejorar para comunicar con mayor impacto?
Retroalimentación
Docente: Ofrece comentarios generales sobre las observaciones realizadas durante las actividades prácticas, destacando avances y áreas de oportunidad, fomentando una actitud positiva hacia el aprendizaje continuo.
Transferencia
Docente: Invita a los estudiantes a aplicar estas habilidades en futuras presentaciones, debates o entrevistas profesionales y a compartir sus experiencias en próximas sesiones o foros digitales.
Tarea o reto
Docente: Propone que cada estudiante prepare un breve video de 1-2 minutos aplicando las técnicas de entonación y expresión vocal aprendidas, para compartir y recibir retroalimentación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Pregunta detonadora en fase de inicio para conocer experiencias previas.</w:t>
      </w:r>
    </w:p>
    <w:p>
      <w:pPr>
        <w:numPr>
          <w:ilvl w:val="0"/>
          <w:numId w:val="8"/>
        </w:numPr>
      </w:pPr>
      <w:r>
        <w:rPr/>
        <w:t xml:space="preserve">Formativa: Observación directa durante actividades prácticas y participación en quiz interactivo.</w:t>
      </w:r>
    </w:p>
    <w:p>
      <w:pPr>
        <w:numPr>
          <w:ilvl w:val="0"/>
          <w:numId w:val="8"/>
        </w:numPr>
      </w:pPr>
      <w:r>
        <w:rPr/>
        <w:t xml:space="preserve">Sumativa: Evaluación de presentación grupal y autoevaluaciones completadas.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el impacto de la entonación en la comunicación (objetivo 1).</w:t>
      </w:r>
    </w:p>
    <w:p>
      <w:pPr>
        <w:numPr>
          <w:ilvl w:val="0"/>
          <w:numId w:val="9"/>
        </w:numPr>
      </w:pPr>
      <w:r>
        <w:rPr/>
        <w:t xml:space="preserve">Identifica y aplica técnicas de expresión oral y control vocal (objetivo 2 y 3).</w:t>
      </w:r>
    </w:p>
    <w:p>
      <w:pPr>
        <w:numPr>
          <w:ilvl w:val="0"/>
          <w:numId w:val="9"/>
        </w:numPr>
      </w:pPr>
      <w:r>
        <w:rPr/>
        <w:t xml:space="preserve">Demuestra capacidad para transmitir mensajes con voz persuasiva y adecuada entonación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presentaciones.</w:t>
      </w:r>
    </w:p>
    <w:p>
      <w:pPr>
        <w:numPr>
          <w:ilvl w:val="0"/>
          <w:numId w:val="10"/>
        </w:numPr>
      </w:pPr>
      <w:r>
        <w:rPr/>
        <w:t xml:space="preserve">Hoja de autoevaluación y coevaluación entre pares.</w:t>
      </w:r>
    </w:p>
    <w:p>
      <w:pPr>
        <w:numPr>
          <w:ilvl w:val="0"/>
          <w:numId w:val="10"/>
        </w:numPr>
      </w:pPr>
      <w:r>
        <w:rPr/>
        <w:t xml:space="preserve">Registro de participación en quiz digital.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en discusión inicial y quiz.</w:t>
      </w:r>
    </w:p>
    <w:p>
      <w:pPr>
        <w:numPr>
          <w:ilvl w:val="0"/>
          <w:numId w:val="11"/>
        </w:numPr>
      </w:pPr>
      <w:r>
        <w:rPr/>
        <w:t xml:space="preserve">Presentación grupal oral con uso adecuado de voz y entonación.</w:t>
      </w:r>
    </w:p>
    <w:p>
      <w:pPr>
        <w:numPr>
          <w:ilvl w:val="0"/>
          <w:numId w:val="11"/>
        </w:numPr>
      </w:pPr>
      <w:r>
        <w:rPr/>
        <w:t xml:space="preserve">Hoja de autoevaluación que refleja comprensión y aplicación de técnicas vocales.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ABD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BE8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800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7F6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667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890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752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F8C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796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FD2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E84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2026-10-02T02:39:36-05:00</dcterms:created>
  <dcterms:modified xsi:type="dcterms:W3CDTF">2026-10-02T02:39:36-05:00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