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Crónica Periodística: Historias que cuentan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6° grado de primaria exploren el fascinante mundo de la crónica periodística a través del método de Aprendizaje Basado en Indagación. A lo largo de la sesión, los niños aprenderán qué es una crónica periodística, cómo se diferencia de otros textos y cómo pueden crear sus propias crónicas a partir de situaciones reales o cercanas a su entorno. La relevancia de la crónica radica en su capacidad de contar historias con detalles y emociones, conectando hechos reales con la experiencia personal y la reflexión.</w:t>
      </w:r>
    </w:p>
    <w:p>
      <w:pPr/>
      <w:r>
        <w:rPr/>
        <w:t xml:space="preserve">Al descubrir este género periodístico, los estudiantes desarrollarán habilidades de observación, investigación, redacción y pensamiento crítico. Además, entenderán la importancia de contar historias para informar y entretener, relacionando este aprendizaje con su vida cotidiana, ya sea contando eventos de la escuela, de su comunidad o de noticias que les interesen. La metodología de indagación los invita a formular preguntas, buscar respuestas y construir conocimiento de manera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crónica periodística mediante la observación y análisis de ejemplos.</w:t>
      </w:r>
    </w:p>
    <w:p>
      <w:pPr>
        <w:numPr>
          <w:ilvl w:val="0"/>
          <w:numId w:val="1"/>
        </w:numPr>
      </w:pPr>
      <w:r>
        <w:rPr/>
        <w:t xml:space="preserve">Formular preguntas relevantes para investigar y comprender un evento o situación que pueda ser narrada en una crónica.</w:t>
      </w:r>
    </w:p>
    <w:p>
      <w:pPr>
        <w:numPr>
          <w:ilvl w:val="0"/>
          <w:numId w:val="1"/>
        </w:numPr>
      </w:pPr>
      <w:r>
        <w:rPr/>
        <w:t xml:space="preserve">Redactar una crónica periodística sencilla basada en una experiencia o noticia real, aplicando un lenguaje claro y descriptivo.</w:t>
      </w:r>
    </w:p>
    <w:p>
      <w:pPr>
        <w:numPr>
          <w:ilvl w:val="0"/>
          <w:numId w:val="1"/>
        </w:numPr>
      </w:pPr>
      <w:r>
        <w:rPr/>
        <w:t xml:space="preserve">Reflexionar sobre la importancia de la crónica para informar y expresar opiniones sobre hechos actuales o cercanos.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para escribir (una por estudiante)</w:t>
      </w:r>
    </w:p>
    <w:p>
      <w:pPr>
        <w:numPr>
          <w:ilvl w:val="0"/>
          <w:numId w:val="2"/>
        </w:numPr>
      </w:pPr>
      <w:r>
        <w:rPr/>
        <w:t xml:space="preserve">Cartulinas y marcadores para organizar ideas (4-5 cartulinas)</w:t>
      </w:r>
    </w:p>
    <w:p>
      <w:pPr>
        <w:numPr>
          <w:ilvl w:val="0"/>
          <w:numId w:val="2"/>
        </w:numPr>
      </w:pPr>
      <w:r>
        <w:rPr/>
        <w:t xml:space="preserve">Impresiones de ejemplos breves de crónicas periodísticas adaptadas para niños (4-5 textos)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breves</w:t>
      </w:r>
    </w:p>
    <w:p>
      <w:pPr>
        <w:numPr>
          <w:ilvl w:val="0"/>
          <w:numId w:val="2"/>
        </w:numPr>
      </w:pPr>
      <w:r>
        <w:rPr/>
        <w:t xml:space="preserve">Video corto (3 minutos) sobre un evento escolar o comunitario (preparado por el docente)</w:t>
      </w:r>
    </w:p>
    <w:p>
      <w:pPr>
        <w:numPr>
          <w:ilvl w:val="0"/>
          <w:numId w:val="2"/>
        </w:numPr>
      </w:pPr>
      <w:r>
        <w:rPr/>
        <w:t xml:space="preserve">Tarjetas con preguntas guía para la indagación (una por grupo)</w:t>
      </w:r>
    </w:p>
    <w:p>
      <w:pPr>
        <w:numPr>
          <w:ilvl w:val="0"/>
          <w:numId w:val="2"/>
        </w:numPr>
      </w:pPr>
      <w:r>
        <w:rPr/>
        <w:t xml:space="preserve">Cuadernos personales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textos narrativos y descriptivos aprendidos en grados anteriores.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Capacidad para escuchar y observar con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un tipo especial de historia llamada crónica periodística, que sirve para contar hechos reales con detalles interesantes y emociones. Les dice que aprenderán a hacer preguntas para entender mejor los eventos y a escribir sus propias crónicas.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estudiantes tres imágenes diferentes: una noticia en un periódico, una historia de un cuento y un dibujo de un evento deportivo.</w:t>
      </w:r>
    </w:p>
    <w:p>
      <w:pPr>
        <w:numPr>
          <w:ilvl w:val="0"/>
          <w:numId w:val="4"/>
        </w:numPr>
      </w:pPr>
      <w:r>
        <w:rPr/>
        <w:t xml:space="preserve">Pregunta a los estudiantes: “¿Cuál de estas imágenes creen que tiene una historia que realmente pasó? ¿Por qué?”</w:t>
      </w:r>
    </w:p>
    <w:p>
      <w:pPr>
        <w:numPr>
          <w:ilvl w:val="0"/>
          <w:numId w:val="4"/>
        </w:numPr>
      </w:pPr>
      <w:r>
        <w:rPr/>
        <w:t xml:space="preserve">Los estudiantes responden y comparten ideas.</w:t>
      </w:r>
    </w:p>
    <w:p>
      <w:pPr>
        <w:numPr>
          <w:ilvl w:val="0"/>
          <w:numId w:val="4"/>
        </w:numPr>
      </w:pPr>
      <w:r>
        <w:rPr/>
        <w:t xml:space="preserve">Luego, lee en voz alta un breve texto que es una crónica adaptada para niños, señalando cómo se cuentan detalles reales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crónicas periodísticas pueden ayudar a que otras personas conozcan lo que pasa en nuestra escuela o barrio, como si fueran detectives que cuentan la verdad con palabras?”</w:t>
      </w:r>
    </w:p>
    <w:p>
      <w:pPr/>
      <w:r>
        <w:rPr/>
        <w:t xml:space="preserve">Invita a los estudiantes a imaginar que serán pequeños periodistas y escribirán su propia crónica.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“Muchas veces ustedes cuentan a sus amigos lo que pasó en el recreo, en una fiesta o en un partido. La crónica es una forma especial de contar esas historias para que todos las entiendan y se interesen.”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respondiendo preguntas y compartiendo experiencias personales breves sobre eventos recientes que podrían contar.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manera sencilla qué es una crónica periodística, destacando tres características clave: relata hechos reales, incluye detalles que hacen la historia interesante y puede expresar sentimientos o puntos de vista. Muestra ejemplos breves impresos para que los estudiantes los lean en voz baja o en voz alta en grupos pequeños.</w:t>
      </w:r>
    </w:p>
    <w:p>
      <w:pPr/>
      <w:r>
        <w:rPr>
          <w:b w:val="1"/>
          <w:bCs w:val="1"/>
        </w:rPr>
        <w:t xml:space="preserve">Actividad 1: Explorando y preguntando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crónica y formular preguntas para investigar.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texto breve de crónica y una tarjeta con preguntas guía (por ejemplo: ¿Quién?, ¿Qué pasó?, ¿Dónde?, ¿Cuándo?, ¿Por qué?, ¿Cómo se sintieron las personas?).</w:t>
      </w:r>
    </w:p>
    <w:p>
      <w:pPr>
        <w:numPr>
          <w:ilvl w:val="1"/>
          <w:numId w:val="5"/>
        </w:numPr>
      </w:pPr>
      <w:r>
        <w:rPr/>
        <w:t xml:space="preserve">Los estudiantes leen el texto en grupo y responden las preguntas en una cartulina, escribiendo o dibujando.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haciendo preguntas que profundicen la comprensión, como: “¿Por qué crees que es importante contar estos detalles? ¿Qué más quisieras saber?”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y dibujos sobre las preguntas de la crónica.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fomenta la discusión y ayuda a formular preguntas claras.</w:t>
      </w:r>
    </w:p>
    <w:p>
      <w:pPr/>
      <w:r>
        <w:rPr>
          <w:b w:val="1"/>
          <w:bCs w:val="1"/>
        </w:rPr>
        <w:t xml:space="preserve">Actividad 2: Observamos un evento y formulamos preguntas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sobre un evento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un evento escolar o comunitario (3 minutos) sin audio o con poco audio para que los estudiantes observen atentamente.</w:t>
      </w:r>
    </w:p>
    <w:p>
      <w:pPr>
        <w:numPr>
          <w:ilvl w:val="1"/>
          <w:numId w:val="6"/>
        </w:numPr>
      </w:pPr>
      <w:r>
        <w:rPr/>
        <w:t xml:space="preserve">Luego pregunta en plenaria: “¿Qué pasó en el video? ¿Qué detalles notaron? ¿Qué preguntas les gustaría hacer para entender mejor esta historia?”</w:t>
      </w:r>
    </w:p>
    <w:p>
      <w:pPr>
        <w:numPr>
          <w:ilvl w:val="1"/>
          <w:numId w:val="6"/>
        </w:numPr>
      </w:pPr>
      <w:r>
        <w:rPr/>
        <w:t xml:space="preserve">Los estudiantes, en grupos pequeños, escriben al menos 5 preguntas relacionadas con el evento, usando las tarjetas guía para apoyarse.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sobre el evento.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observación, promueve la formulación de preguntas y ayuda a clarificar dudas.</w:t>
      </w:r>
    </w:p>
    <w:p>
      <w:pPr/>
      <w:r>
        <w:rPr>
          <w:b w:val="1"/>
          <w:bCs w:val="1"/>
        </w:rPr>
        <w:t xml:space="preserve">Actividad 3: Redactamos nuestra propia crónica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Redactar una crónica sencilla aplicando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elegir un evento real que hayan vivido o conocido (puede ser el evento del video o alguna experiencia personal reciente).</w:t>
      </w:r>
    </w:p>
    <w:p>
      <w:pPr>
        <w:numPr>
          <w:ilvl w:val="1"/>
          <w:numId w:val="7"/>
        </w:numPr>
      </w:pPr>
      <w:r>
        <w:rPr/>
        <w:t xml:space="preserve">Indica que escriban una crónica breve en su cuaderno, incluyendo quién, qué, dónde, cuándo, cómo se sintieron y detalles que hagan la historia interesante.</w:t>
      </w:r>
    </w:p>
    <w:p>
      <w:pPr>
        <w:numPr>
          <w:ilvl w:val="1"/>
          <w:numId w:val="7"/>
        </w:numPr>
      </w:pPr>
      <w:r>
        <w:rPr/>
        <w:t xml:space="preserve">Ofrece apoyo para organizar ideas usando un esquema simple (puede ser un cuadro con preguntas clave).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de crónica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revisa avances, motiva a usar descripciones y emociones en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ilustrar su crónica o a compartir oralmente su historia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individual para estructurar su crónica, con preguntas más guiadas y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plenaria para compartir aprendizajes y preparar a los estudiantes para la siguiente actividad, conectando la formulación de preguntas con la escritura de la crónica para que entiendan el proceso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formar un círculo y compartir en voz alta una idea o detalle importante que aprendieron sobre la crónica periodística.</w:t>
      </w:r>
    </w:p>
    <w:p>
      <w:pPr/>
      <w:r>
        <w:rPr/>
        <w:t xml:space="preserve">Luego, en una cartulina grande, entre todos hacen un mapa mental con las palabras clave: “Crónica”, “Preguntas”, “Detalles”, “Emociones”, “Historia real”.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estas preguntas para que los estudiantes respondan oralmente o en sus cuadernos:</w:t>
      </w:r>
    </w:p>
    <w:p>
      <w:pPr>
        <w:numPr>
          <w:ilvl w:val="0"/>
          <w:numId w:val="9"/>
        </w:numPr>
      </w:pPr>
      <w:r>
        <w:rPr/>
        <w:t xml:space="preserve">¿Qué aprendí hoy sobre cómo contar una historia real?</w:t>
      </w:r>
    </w:p>
    <w:p>
      <w:pPr>
        <w:numPr>
          <w:ilvl w:val="0"/>
          <w:numId w:val="9"/>
        </w:numPr>
      </w:pPr>
      <w:r>
        <w:rPr/>
        <w:t xml:space="preserve">¿Por qué es importante hacer preguntas antes de escribir una crónica?</w:t>
      </w:r>
    </w:p>
    <w:p>
      <w:pPr>
        <w:numPr>
          <w:ilvl w:val="0"/>
          <w:numId w:val="9"/>
        </w:numPr>
      </w:pPr>
      <w:r>
        <w:rPr/>
        <w:t xml:space="preserve">¿Qué parte me gustó más al escribir mi propia crónica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 destacando los esfuerzos en la observación, formulación de preguntas y redacción. Anima a los estudiantes a seguir practicando la escritura de crónicas para contar historias de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puedan contar y escribir crónicas sobre eventos familiares, escolares o comunitarios que observen en su día a día, reforzando así 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entrevistar a un familiar o amigo sobre un evento reciente y escribir una pequeña crónica que cuente esa historia,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revisión de productos escritos y orales), y sumativa en el Cierre (reflexión y entrega de la crónica escrita como producto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las características de la crónica periodística en ejemplos dados (Objetivo 1).</w:t>
      </w:r>
    </w:p>
    <w:p>
      <w:pPr>
        <w:numPr>
          <w:ilvl w:val="0"/>
          <w:numId w:val="10"/>
        </w:numPr>
      </w:pPr>
      <w:r>
        <w:rPr/>
        <w:t xml:space="preserve">Formula preguntas pertinentes para investigar un evento (Objetivo 2).</w:t>
      </w:r>
    </w:p>
    <w:p>
      <w:pPr>
        <w:numPr>
          <w:ilvl w:val="0"/>
          <w:numId w:val="10"/>
        </w:numPr>
      </w:pPr>
      <w:r>
        <w:rPr/>
        <w:t xml:space="preserve">Redacta una crónica sencilla con estructura clara y detalles descriptivos (Objetivo 3).</w:t>
      </w:r>
    </w:p>
    <w:p>
      <w:pPr>
        <w:numPr>
          <w:ilvl w:val="0"/>
          <w:numId w:val="10"/>
        </w:numPr>
      </w:pPr>
      <w:r>
        <w:rPr/>
        <w:t xml:space="preserve">Reflexiona sobre la importancia y uso de la crónica para comunicar hechos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características identificadas en textos.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Rúbrica simple para valorar la crónica escrita (claridad, detalles, estructura, uso de lenguaje).</w:t>
      </w:r>
    </w:p>
    <w:p>
      <w:pPr>
        <w:numPr>
          <w:ilvl w:val="0"/>
          <w:numId w:val="11"/>
        </w:numPr>
      </w:pPr>
      <w:r>
        <w:rPr/>
        <w:t xml:space="preserve">Autoevaluación con preguntas guiadas para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cartulinas a preguntas sobre crónicas.</w:t>
      </w:r>
    </w:p>
    <w:p>
      <w:pPr>
        <w:numPr>
          <w:ilvl w:val="0"/>
          <w:numId w:val="12"/>
        </w:numPr>
      </w:pPr>
      <w:r>
        <w:rPr/>
        <w:t xml:space="preserve">Preguntas formuladas sobre el video del evento.</w:t>
      </w:r>
    </w:p>
    <w:p>
      <w:pPr>
        <w:numPr>
          <w:ilvl w:val="0"/>
          <w:numId w:val="12"/>
        </w:numPr>
      </w:pPr>
      <w:r>
        <w:rPr/>
        <w:t xml:space="preserve">Crónica escrita individual sobre un evento real o vivido.</w:t>
      </w:r>
    </w:p>
    <w:p>
      <w:pPr>
        <w:numPr>
          <w:ilvl w:val="0"/>
          <w:numId w:val="12"/>
        </w:numPr>
      </w:pPr>
      <w:r>
        <w:rPr/>
        <w:t xml:space="preserve">Participación en la reflexión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de Crónica Periodística</w:t>
      </w:r>
    </w:p>
    <w:p>
      <w:pPr/>
      <w:r>
        <w:rPr/>
        <w:t xml:space="preserve">Para facilitar la comprensión de la crónica periodística en estudiantes de 6° grado (10-11 años) mediante la metodología de Aprendizaje Basado en Indagación, se proponen ejemplos y casos de estudio cercanos a su realidad, que les permitan investigar, reflexionar y crear sus propias crónicas.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1: La Fiesta del Colegio</w:t>
      </w:r>
      <w:r>
        <w:rPr>
          <w:i w:val="1"/>
          <w:iCs w:val="1"/>
        </w:rPr>
        <w:t xml:space="preserve">Contexto:</w:t>
      </w:r>
      <w:r>
        <w:rPr/>
        <w:t xml:space="preserve"> Recientemente se realizó una fiesta en el colegio por el Día del Estudiante. Se pueden explorar los detalles del evento.</w:t>
      </w:r>
      <w:r>
        <w:rPr>
          <w:i w:val="1"/>
          <w:iCs w:val="1"/>
        </w:rPr>
        <w:t xml:space="preserve">Actividad de indagación:</w:t>
      </w:r>
      <w:r>
        <w:rPr/>
        <w:t xml:space="preserve"> Los estudiantes investigan qué actividades hubo, cómo se sintieron los asistentes, qué juegos o concursos se realizaron, entrevistando a compañeros y profesores.</w:t>
      </w:r>
      <w:r>
        <w:rPr>
          <w:i w:val="1"/>
          <w:iCs w:val="1"/>
        </w:rPr>
        <w:t xml:space="preserve">Objetivo:</w:t>
      </w:r>
      <w:r>
        <w:rPr/>
        <w:t xml:space="preserve"> Redactar una crónica que narre la fiesta desde la experiencia propia y de sus compañeros, describiendo el ambiente, las emociones y los hechos relevantes.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2: La Visita al Parque Natural</w:t>
      </w:r>
      <w:r>
        <w:rPr>
          <w:i w:val="1"/>
          <w:iCs w:val="1"/>
        </w:rPr>
        <w:t xml:space="preserve">Contexto:</w:t>
      </w:r>
      <w:r>
        <w:rPr/>
        <w:t xml:space="preserve"> El colegio organizó una salida al parque natural cercano para aprender sobre animales y plantas.</w:t>
      </w:r>
      <w:r>
        <w:rPr>
          <w:i w:val="1"/>
          <w:iCs w:val="1"/>
        </w:rPr>
        <w:t xml:space="preserve">Actividad de indagación:</w:t>
      </w:r>
      <w:r>
        <w:rPr/>
        <w:t xml:space="preserve"> Los alumnos recopilan datos sobre qué observaron, qué les llamó la atención, cómo fue la experiencia, y pueden entrevistar guías o profesores.</w:t>
      </w:r>
      <w:r>
        <w:rPr>
          <w:i w:val="1"/>
          <w:iCs w:val="1"/>
        </w:rPr>
        <w:t xml:space="preserve">Objetivo:</w:t>
      </w:r>
      <w:r>
        <w:rPr/>
        <w:t xml:space="preserve"> Elaborar una crónica que relate la excursión, destacando detalles sensoriales y emociones vividas durante la visita.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3: Un Día de Juego en el Barrio</w:t>
      </w:r>
      <w:r>
        <w:rPr>
          <w:i w:val="1"/>
          <w:iCs w:val="1"/>
        </w:rPr>
        <w:t xml:space="preserve">Contexto:</w:t>
      </w:r>
      <w:r>
        <w:rPr/>
        <w:t xml:space="preserve"> En el barrio donde viven los estudiantes se organizó un torneo de fútbol o juegos en la plaza.</w:t>
      </w:r>
      <w:r>
        <w:rPr>
          <w:i w:val="1"/>
          <w:iCs w:val="1"/>
        </w:rPr>
        <w:t xml:space="preserve">Actividad de indagación:</w:t>
      </w:r>
      <w:r>
        <w:rPr/>
        <w:t xml:space="preserve"> Los estudiantes hacen preguntas a participantes, observan el desarrollo del evento y registran anécdotas.</w:t>
      </w:r>
      <w:r>
        <w:rPr>
          <w:i w:val="1"/>
          <w:iCs w:val="1"/>
        </w:rPr>
        <w:t xml:space="preserve">Objetivo:</w:t>
      </w:r>
      <w:r>
        <w:rPr/>
        <w:t xml:space="preserve"> Redactar una crónica que cuente la historia del torneo, resaltando el ambiente, los jugadores, el público y los resultados.</w:t>
      </w:r>
    </w:p>
    <w:p>
      <w:pPr/>
      <w:r>
        <w:rPr>
          <w:b w:val="1"/>
          <w:bCs w:val="1"/>
        </w:rPr>
        <w:t xml:space="preserve">Casos de Estudio para la Indagación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Indagar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visita del escritor al colegio</w:t>
            </w:r>
          </w:p>
        </w:tc>
        <w:tc>
          <w:tcPr>
            <w:noWrap/>
          </w:tcPr>
          <w:p>
            <w:pPr/>
            <w:r>
              <w:rPr/>
              <w:t xml:space="preserve">Un autor local visitó la escuela para hablar sobre sus libros y animar a los niños a leer.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¿Quién es el escritor y por qué es importante?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¿Qué temas trató en su charla?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¿Cómo reaccionaron los estudiantes?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¿Qué aprendieron del encuentro?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Festival de Arte y Cultura</w:t>
            </w:r>
          </w:p>
        </w:tc>
        <w:tc>
          <w:tcPr>
            <w:noWrap/>
          </w:tcPr>
          <w:p>
            <w:pPr/>
            <w:r>
              <w:rPr/>
              <w:t xml:space="preserve">Se llevó a cabo un festival con presentaciones de música, danza y teatro en la escuela.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¿Qué actividades y obras se presentaron?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¿Quiénes participaron y cómo fue la preparación?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¿Qué emociones despertó el festival en el público?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¿Qué fue lo más destacado del evento?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de Reciclaje en la Escuela</w:t>
            </w:r>
          </w:p>
        </w:tc>
        <w:tc>
          <w:tcPr>
            <w:noWrap/>
          </w:tcPr>
          <w:p>
            <w:pPr/>
            <w:r>
              <w:rPr/>
              <w:t xml:space="preserve">Los alumnos iniciaron un proyecto para promover el reciclaje y el cuidado del medio ambiente.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¿Cómo y por qué comenzó el proyecto?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¿Qué actividades realizaron para promoverlo?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¿Qué resultados obtuvieron?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¿Qué aprendieron sobre el cuidado del planeta?</w:t>
            </w:r>
          </w:p>
        </w:tc>
      </w:tr>
    </w:tbl>
    <w:p>
      <w:pPr/>
      <w:r>
        <w:rPr>
          <w:b w:val="1"/>
          <w:bCs w:val="1"/>
        </w:rPr>
        <w:t xml:space="preserve">Conexión con Objetivos de Aprendizaje y Metodología</w:t>
      </w:r>
    </w:p>
    <w:p>
      <w:pPr/>
      <w:r>
        <w:rPr/>
        <w:t xml:space="preserve">Estos ejemplos y casos de estudio están diseñados para que los estudiantes investiguen activamente, formulen preguntas, recojan información directa (entrevistas, observación, experiencias propias) y luego elaboren narraciones que reflejen hechos, emociones y contexto. Esto promueve el desarrollo de habilidades de indagación, comprensión lectora y escritura creativa específicas para la crónica periodística, adaptadas a su nivel y entorno.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Clase: Descubriendo la Crónica Periodística</w:t>
      </w:r>
    </w:p>
    <w:p>
      <w:pPr/>
      <w:r>
        <w:rPr/>
        <w:t xml:space="preserve">Para trabajar con estudiantes de 6° grado (6-11 años) el tema de la crónica periodística mediante la metodología de Aprendizaje Basado en Indagación, es fundamental presentar ejemplos accesibles, cercanos a su entorno y que despierten su curiosidad para que ellos mismos puedan investigar y construir sus historias.</w:t>
      </w:r>
    </w:p>
    <w:p>
      <w:pPr/>
      <w:r>
        <w:rPr>
          <w:b w:val="1"/>
          <w:bCs w:val="1"/>
        </w:rPr>
        <w:t xml:space="preserve">Ejemplos Prácticos Realistas y Relevantes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La feria escolar:</w:t>
      </w:r>
      <w:r>
        <w:rPr/>
        <w:t xml:space="preserve">Presentar una crónica sencilla sobre una feria o evento que haya ocurrido en la escuela, describiendo cómo fue la preparación, qué actividades hubo, entrevistas breves a compañeros o profesores y la sensación general del evento.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Un día especial en el barrio:</w:t>
      </w:r>
      <w:r>
        <w:rPr/>
        <w:t xml:space="preserve">Relato de una actividad comunitaria (limpieza de parque, festival cultural, visita de un personaje importante) con detalles de lo que vieron, escucharon y sintieron los participantes.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La visita de un autor o artista:</w:t>
      </w:r>
      <w:r>
        <w:rPr/>
        <w:t xml:space="preserve">Crónica sobre una charla o presentación realizada en la escuela, enfatizando las preguntas que hicieron, las respuestas y las emociones vividas.</w:t>
      </w:r>
    </w:p>
    <w:p>
      <w:pPr/>
      <w:r>
        <w:rPr>
          <w:b w:val="1"/>
          <w:bCs w:val="1"/>
        </w:rPr>
        <w:t xml:space="preserve">Casos de Estudio para la Indagación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1: "La mascota desaparecida en la escuela"</w:t>
      </w:r>
      <w:r>
        <w:rPr/>
        <w:t xml:space="preserve">Se presenta el relato de que la mascota del colegio (un perro o gato) desapareció y luego fue encontrada. Los estudiantes deben investigar qué pasó, hablar con testigos (otros compañeros o profesores) y construir una crónica que narre el suceso con detalles sensoriales y entrevistas.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2: "El campeonato de fútbol del barrio"</w:t>
      </w:r>
      <w:r>
        <w:rPr/>
        <w:t xml:space="preserve">Los alumnos investigan un campeonato local reciente, recopilando datos sobre los equipos, los partidos, momentos emocionantes y declaraciones de jugadores o espectadores para elaborar su propia crónica deportiva.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3: "La planta que crece en la escuela"</w:t>
      </w:r>
      <w:r>
        <w:rPr/>
        <w:t xml:space="preserve">Un proyecto de huerto escolar donde una planta está creciendo de manera inesperada. Los estudiantes deben observar, entrevistar a encargados y describir el proceso y las sensaciones que genera este hecho, narrándolo como una crónica.</w:t>
      </w:r>
    </w:p>
    <w:p>
      <w:pPr/>
      <w:r>
        <w:rPr>
          <w:b w:val="1"/>
          <w:bCs w:val="1"/>
        </w:rPr>
        <w:t xml:space="preserve">Conexión con los Objetivos de Aprendizaje y el Método por Indagación</w:t>
      </w:r>
    </w:p>
    <w:p>
      <w:pPr>
        <w:numPr>
          <w:ilvl w:val="0"/>
          <w:numId w:val="19"/>
        </w:numPr>
      </w:pPr>
      <w:r>
        <w:rPr/>
        <w:t xml:space="preserve">Los estudiantes se convierten en pequeños periodistas, formulando preguntas esenciales para su crónica: ¿Qué pasó?, ¿Quién estuvo involucrado?, ¿Dónde ocurrió?, ¿Cómo ocurrió?, ¿Por qué es importante?</w:t>
      </w:r>
    </w:p>
    <w:p>
      <w:pPr>
        <w:numPr>
          <w:ilvl w:val="0"/>
          <w:numId w:val="19"/>
        </w:numPr>
      </w:pPr>
      <w:r>
        <w:rPr/>
        <w:t xml:space="preserve">Mediante entrevistas y observaciones, recogen información relevante y aprenden a seleccionar detalles significativos para contar una historia clara y atractiva.</w:t>
      </w:r>
    </w:p>
    <w:p>
      <w:pPr>
        <w:numPr>
          <w:ilvl w:val="0"/>
          <w:numId w:val="19"/>
        </w:numPr>
      </w:pPr>
      <w:r>
        <w:rPr/>
        <w:t xml:space="preserve">Desarrollan habilidades de redacción al estructurar su crónica con introducción, desarrollo y conclusión, y usando lenguaje descriptivo adaptado a su edad.</w:t>
      </w:r>
    </w:p>
    <w:p>
      <w:pPr>
        <w:numPr>
          <w:ilvl w:val="0"/>
          <w:numId w:val="19"/>
        </w:numPr>
      </w:pPr>
      <w:r>
        <w:rPr/>
        <w:t xml:space="preserve">Fomentan el pensamiento crítico y la curiosidad al indagar en su entorno cercano, promoviendo la participación activa y colaborativa.</w:t>
      </w:r>
    </w:p>
    <w:p>
      <w:pPr/>
      <w:r>
        <w:rPr/>
        <w:t xml:space="preserve">Estos ejemplos y casos permiten que la sesión de 4 horas se distribuya en actividades de exploración, recopilación de información, escritura guiada y puesta en común, garantizando una experiencia de aprendizaje completa y motivadora.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3B1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6B0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452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EFA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94A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E66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051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306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A9B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95E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1CE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34F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2AA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EB0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3F1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96B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2CE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F22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F50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2026-10-02T02:15:43-05:00</dcterms:created>
  <dcterms:modified xsi:type="dcterms:W3CDTF">2026-10-02T02:15:43-05:00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