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Biología en Nuestro Hogar: El Sistema Terrestre desde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y la presencia de la biología en su entorno más cercano: su hogar y la conexión con el sistema terrestre. A través de un proyecto basado en la observación, investigación y análisis de elementos biológicos presentes en su casa y su barrio, los alumnos descubrirán cómo los seres vivos y su ambiente interactúan formando parte de un sistema complejo y vital. Esta experiencia les permitirá reconocer la influencia de los procesos biológicos en su vida diaria y cómo pueden contribuir al cuidado del medio ambiente desde su hogar.</w:t>
      </w:r>
    </w:p>
    <w:p>
      <w:pPr/>
      <w:r>
        <w:rPr/>
        <w:t xml:space="preserve">El aprendizaje se centra en actividades colaborativas y autónomas, promoviendo competencias científicas y tecnológicas mediante la metodología de Aprendizaje Basado en Proyectos. Los estudiantes desarrollarán un producto tangible que evidencie su comprensión y compromiso con la biología de su entorno. Así, se enlaza el contenido académico con la realidad cotidiana, fomentando un aprendizaje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los seres vivos del hogar y el sistema terrestre.</w:t>
      </w:r>
    </w:p>
    <w:p>
      <w:pPr>
        <w:numPr>
          <w:ilvl w:val="0"/>
          <w:numId w:val="1"/>
        </w:numPr>
      </w:pPr>
      <w:r>
        <w:rPr/>
        <w:t xml:space="preserve">Investigar y describir características biológicas de organismos presentes en el entorno doméstico.</w:t>
      </w:r>
    </w:p>
    <w:p>
      <w:pPr>
        <w:numPr>
          <w:ilvl w:val="0"/>
          <w:numId w:val="1"/>
        </w:numPr>
      </w:pPr>
      <w:r>
        <w:rPr/>
        <w:t xml:space="preserve">Diseñar un proyecto colaborativo que evidencie la comprensión del estudio de la biología en su hogar.</w:t>
      </w:r>
    </w:p>
    <w:p>
      <w:pPr>
        <w:numPr>
          <w:ilvl w:val="0"/>
          <w:numId w:val="1"/>
        </w:numPr>
      </w:pPr>
      <w:r>
        <w:rPr/>
        <w:t xml:space="preserve">Argumentar la importancia del cuidado del ambiente desde la perspectiva biológica en el sistema terrestre.</w:t>
      </w:r>
    </w:p>
    <w:p>
      <w:pPr>
        <w:numPr>
          <w:ilvl w:val="0"/>
          <w:numId w:val="1"/>
        </w:numPr>
      </w:pPr>
      <w:r>
        <w:rPr/>
        <w:t xml:space="preserve">Reflexionar sobre el impacto de las acciones humanas en el sistema terrestre y su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para registro de observaciones (uno por estudiante).</w:t>
      </w:r>
    </w:p>
    <w:p>
      <w:pPr>
        <w:numPr>
          <w:ilvl w:val="0"/>
          <w:numId w:val="2"/>
        </w:numPr>
      </w:pPr>
      <w:r>
        <w:rPr/>
        <w:t xml:space="preserve">Cámaras fotográficas o celulares con cámara (uno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(mínimo una por grupo).</w:t>
      </w:r>
    </w:p>
    <w:p>
      <w:pPr>
        <w:numPr>
          <w:ilvl w:val="0"/>
          <w:numId w:val="2"/>
        </w:numPr>
      </w:pPr>
      <w:r>
        <w:rPr/>
        <w:t xml:space="preserve">Materiales para presentación: cartulinas, marcadores, papelógrafos.</w:t>
      </w:r>
    </w:p>
    <w:p>
      <w:pPr>
        <w:numPr>
          <w:ilvl w:val="0"/>
          <w:numId w:val="2"/>
        </w:numPr>
      </w:pPr>
      <w:r>
        <w:rPr/>
        <w:t xml:space="preserve">Videos cortos sobre biología y sistema terrestre (preseleccionados por docente).</w:t>
      </w:r>
    </w:p>
    <w:p>
      <w:pPr>
        <w:numPr>
          <w:ilvl w:val="0"/>
          <w:numId w:val="2"/>
        </w:numPr>
      </w:pPr>
      <w:r>
        <w:rPr/>
        <w:t xml:space="preserve">Guía impresa del proyecto con instrucciones y rúbrica de evaluación.</w:t>
      </w:r>
    </w:p>
    <w:p>
      <w:pPr>
        <w:numPr>
          <w:ilvl w:val="0"/>
          <w:numId w:val="2"/>
        </w:numPr>
      </w:pPr>
      <w:r>
        <w:rPr/>
        <w:t xml:space="preserve">Acceso a biblioteca o recursos digitales para investigación.</w:t>
      </w:r>
    </w:p>
    <w:p>
      <w:pPr>
        <w:numPr>
          <w:ilvl w:val="0"/>
          <w:numId w:val="2"/>
        </w:numPr>
      </w:pPr>
      <w:r>
        <w:rPr/>
        <w:t xml:space="preserve">Materiales para realizar un jardín miniatura o terrario (opcional para proyecto final): macetas pequeñas, tierra, semillas o plantas pequeñas.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la búsqueda y selección de información en internet o libros.</w:t>
      </w:r>
    </w:p>
    <w:p>
      <w:pPr>
        <w:numPr>
          <w:ilvl w:val="0"/>
          <w:numId w:val="3"/>
        </w:numPr>
      </w:pPr>
      <w:r>
        <w:rPr/>
        <w:t xml:space="preserve">Experiencia previa en trabajo colaborativo y organización de tareas.</w:t>
      </w:r>
    </w:p>
    <w:p>
      <w:pPr>
        <w:numPr>
          <w:ilvl w:val="0"/>
          <w:numId w:val="3"/>
        </w:numPr>
      </w:pPr>
      <w:r>
        <w:rPr/>
        <w:t xml:space="preserve">Capacidad para realizar observaciones detalladas y registrar datos.</w:t>
      </w:r>
    </w:p>
    <w:p>
      <w:pPr>
        <w:numPr>
          <w:ilvl w:val="0"/>
          <w:numId w:val="3"/>
        </w:numPr>
      </w:pPr>
      <w:r>
        <w:rPr/>
        <w:t xml:space="preserve">Familiaridad con conceptos elementales del sistema terrestre y ecosistemas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Biología en Nuestro Hogar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y motivarlos a descubrir la biología en su entorno cotidiano, preparando el terreno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seres vivos creen que existen dentro y alrededor de su casa? Piensen más allá de los animales domésticos, ¿qué plantas o microorganismos conocen en su hogar?"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de seres vivos en su hogar.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que muestra microorganismos, insectos y plantas que viven en entornos domésticos, con imágenes sorprendentes y datos curiosos (ej: "¿Sabías que en tu cocina puedes encontrar cientos de especies de bacterias?").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biología no solo se estudia en laboratorios o la naturaleza lejana, sino también en nuestro hogar, que forma parte del sistema terrestre y sus ecosistemas.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cómo podrían descubrir la biología en su casa.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proyecto: "Biología en Nuestro Hogar". Cada grupo investigará y documentará seres vivos y procesos biológicos que se desarrollan en su entorno doméstico para crear un informe visual y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Formación de grupos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Organizarse para el proyecto y generar preguntas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realiza una lluvia de ideas sobre qué seres vivos y fenómenos biológicos podrían investigar en su hogar.</w:t>
      </w:r>
    </w:p>
    <w:p>
      <w:pPr>
        <w:numPr>
          <w:ilvl w:val="1"/>
          <w:numId w:val="7"/>
        </w:numPr>
      </w:pPr>
      <w:r>
        <w:rPr/>
        <w:t xml:space="preserve">Formulan al menos tres preguntas de investigación relacionadas con la biología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escritas en hojas grandes.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preguntas y fomenta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Planificación del trabajo de campo en casa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qué observarán en casa, cómo lo documentarán y distribuir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diseñan un plan para observar y registrar los seres vivos y procesos biológicos en su hogar y entorno cercano durante la semana.</w:t>
      </w:r>
    </w:p>
    <w:p>
      <w:pPr>
        <w:numPr>
          <w:ilvl w:val="1"/>
          <w:numId w:val="8"/>
        </w:numPr>
      </w:pPr>
      <w:r>
        <w:rPr/>
        <w:t xml:space="preserve">Deciden quiénes tomarán fotos, quiénes harán anotaciones, y cómo compartirán la información.</w:t>
      </w:r>
    </w:p>
    <w:p>
      <w:pPr>
        <w:numPr>
          <w:ilvl w:val="1"/>
          <w:numId w:val="8"/>
        </w:numPr>
      </w:pPr>
      <w:r>
        <w:rPr/>
        <w:t xml:space="preserve">Preparan una lista de materiales que necesitarán.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lista de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planes, sugiere mejoras y resuelve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Introducción a herramientas digitales y guía para la investigación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recursos digitales para apoyar la investigación y registro.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presenta brevemente aplicaciones para tomar notas, organizar fotos y buscar información (ej: Google Classroom, Padlet, o similar).</w:t>
      </w:r>
    </w:p>
    <w:p>
      <w:pPr>
        <w:numPr>
          <w:ilvl w:val="1"/>
          <w:numId w:val="9"/>
        </w:numPr>
      </w:pPr>
      <w:r>
        <w:rPr/>
        <w:t xml:space="preserve">Los estudiantes practican tomar una foto, escribir una nota y subirla a una plataforma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Primer registro digital de ejemplo.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 tecnología y verifica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preguntas adicionales más profundas o que preparen material audiovisual creativo para el proyecto.</w:t>
      </w:r>
    </w:p>
    <w:p>
      <w:pPr>
        <w:numPr>
          <w:ilvl w:val="0"/>
          <w:numId w:val="10"/>
        </w:numPr>
      </w:pPr>
      <w:r>
        <w:rPr/>
        <w:t xml:space="preserve">Para estudiantes que requieren apoyo: ofrecer guía individual y ejemplos concretos, además de facilitar recursos impresos y apoyo tecnológico.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Docente concluye enfatizando que en la próxima sesión comenzarán a recopilar evidencias concretas desde sus hogares para avanzar en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pregunta de investigación y el plan que elaboraron.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en sus cuadernos:</w:t>
      </w:r>
    </w:p>
    <w:p>
      <w:pPr>
        <w:numPr>
          <w:ilvl w:val="0"/>
          <w:numId w:val="11"/>
        </w:numPr>
      </w:pPr>
      <w:r>
        <w:rPr/>
        <w:t xml:space="preserve">¿Qué aprendí hoy sobre la biología en mi hogar?</w:t>
      </w:r>
    </w:p>
    <w:p>
      <w:pPr>
        <w:numPr>
          <w:ilvl w:val="0"/>
          <w:numId w:val="11"/>
        </w:numPr>
      </w:pPr>
      <w:r>
        <w:rPr/>
        <w:t xml:space="preserve">¿Cómo me siento trabajando en equipo para este proyecto?</w:t>
      </w:r>
    </w:p>
    <w:p>
      <w:pPr>
        <w:numPr>
          <w:ilvl w:val="0"/>
          <w:numId w:val="11"/>
        </w:numPr>
      </w:pPr>
      <w:r>
        <w:rPr/>
        <w:t xml:space="preserve">¿Qué dudas tengo para seguir investigando?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comenta en plenaria las preguntas y planes, resaltando puntos fuertes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durante la semana en casa y registrar datos para la próxima sesión.</w:t>
      </w:r>
    </w:p>
    <w:p>
      <w:pPr/>
      <w:r>
        <w:rPr/>
        <w:t xml:space="preserve">Sesión 2: Observando y Registrando la Biología en Casa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avances y motivar a continuar con la investigación práctica en el hogar.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compartir brevemente qué han observado o planean observar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avances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Trabajo de campo en casa (fuera del aula)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Recopilar evidencia biológica del entorno doméstico.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Estudiantes salen temporalmente (si es posible, dentro del colegio o con permiso para observación guiada) o trabajan con recursos y fotos tomadas en casa.</w:t>
      </w:r>
    </w:p>
    <w:p>
      <w:pPr>
        <w:numPr>
          <w:ilvl w:val="1"/>
          <w:numId w:val="13"/>
        </w:numPr>
      </w:pPr>
      <w:r>
        <w:rPr/>
        <w:t xml:space="preserve">Registra fotos, notas, dibujos o videos de seres vivos, plantas, insectos, hongos, etc.</w:t>
      </w:r>
    </w:p>
    <w:p>
      <w:pPr>
        <w:numPr>
          <w:ilvl w:val="1"/>
          <w:numId w:val="13"/>
        </w:numPr>
      </w:pPr>
      <w:r>
        <w:rPr/>
        <w:t xml:space="preserve">Organizan la información digital y física para 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autónomo guiado.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completo de evidencias biológicas.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 y apoyar con preguntas que profundicen la observación: "¿Qué función cumple este ser vivo en el hogar?" "¿Cómo interactúa con otros elementos?"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y clasificación de los datos recopilados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información y relacionarla con conceptos biológicos.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clasifican sus evidencias en categorías: plantas, animales, microorganismos, procesos como descomposición, polinización, etc.</w:t>
      </w:r>
    </w:p>
    <w:p>
      <w:pPr>
        <w:numPr>
          <w:ilvl w:val="1"/>
          <w:numId w:val="14"/>
        </w:numPr>
      </w:pPr>
      <w:r>
        <w:rPr/>
        <w:t xml:space="preserve">Discuten el papel de cada ser vivo y proceso en el sistema terrestre y el hogar.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o esquema clasificatorio con descripciones.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 y asegura comprensión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elaborar mapas conceptuales digitales sobre las relaciones entre seres vivos y ecosistemas.</w:t>
      </w:r>
    </w:p>
    <w:p>
      <w:pPr>
        <w:numPr>
          <w:ilvl w:val="0"/>
          <w:numId w:val="15"/>
        </w:numPr>
      </w:pPr>
      <w:r>
        <w:rPr/>
        <w:t xml:space="preserve">Estudiantes con dificultades reciben apoyo para la clasificación mediante ejemplos y plantillas.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Docente invita a preparar una presentación inicial que compartirán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/>
        <w:t xml:space="preserve">Resumen oral rápido de un representante de cada grupo sobre sus hallazgos.</w:t>
      </w:r>
    </w:p>
    <w:p>
      <w:pPr>
        <w:numPr>
          <w:ilvl w:val="0"/>
          <w:numId w:val="16"/>
        </w:numPr>
      </w:pPr>
      <w:r>
        <w:rPr/>
        <w:t xml:space="preserve">Preguntas para reflexionar: "¿Qué fue lo más sorprendente que descubrimos?"</w:t>
      </w:r>
    </w:p>
    <w:p>
      <w:pPr>
        <w:numPr>
          <w:ilvl w:val="0"/>
          <w:numId w:val="16"/>
        </w:numPr>
      </w:pPr>
      <w:r>
        <w:rPr/>
        <w:t xml:space="preserve">Recordatorio del trabajo para la siguiente sesión: preparar la presentación del proyecto.</w:t>
      </w:r>
    </w:p>
    <w:p>
      <w:pPr/>
      <w:r>
        <w:rPr/>
        <w:t xml:space="preserve">Sesión 3: Construyendo el Proyecto Biológico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objetivos del proyecto y la importancia de comunicar sus hallazgos.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la organización del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Diseño del producto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presentación visual y escrita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deciden formato (cartel, presentación digital, video, mini exposición) para mostrar sus hallazgos.</w:t>
      </w:r>
    </w:p>
    <w:p>
      <w:pPr>
        <w:numPr>
          <w:ilvl w:val="1"/>
          <w:numId w:val="18"/>
        </w:numPr>
      </w:pPr>
      <w:r>
        <w:rPr/>
        <w:t xml:space="preserve">Distribuyen tareas para crear contenido, recopilar imágenes y redactar explicaciones.</w:t>
      </w:r>
    </w:p>
    <w:p>
      <w:pPr>
        <w:numPr>
          <w:ilvl w:val="1"/>
          <w:numId w:val="18"/>
        </w:numPr>
      </w:pPr>
      <w:r>
        <w:rPr/>
        <w:t xml:space="preserve">Comienzan a elaborar el producto.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Borrador o avance del producto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diseño y contenido, fomenta la creatividad y precisión científica.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entre pares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el producto mediante retroalimentación constructiva.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intercambian sus avances con otro grupo.</w:t>
      </w:r>
    </w:p>
    <w:p>
      <w:pPr>
        <w:numPr>
          <w:ilvl w:val="1"/>
          <w:numId w:val="19"/>
        </w:numPr>
      </w:pPr>
      <w:r>
        <w:rPr/>
        <w:t xml:space="preserve">Realizan observaciones sobre claridad, contenido y creatividad.</w:t>
      </w:r>
    </w:p>
    <w:p>
      <w:pPr>
        <w:numPr>
          <w:ilvl w:val="1"/>
          <w:numId w:val="19"/>
        </w:numPr>
      </w:pPr>
      <w:r>
        <w:rPr/>
        <w:t xml:space="preserve">Devuelven sugerencias para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 de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recibidas.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cómo dar retroalimentación efectiva y supervisa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habilidades digitales pueden apoyar creando presentaciones digitales.</w:t>
      </w:r>
    </w:p>
    <w:p>
      <w:pPr>
        <w:numPr>
          <w:ilvl w:val="0"/>
          <w:numId w:val="20"/>
        </w:numPr>
      </w:pPr>
      <w:r>
        <w:rPr/>
        <w:t xml:space="preserve">Estudiantes que requieren más apoyo pueden enfocarse en elaboración escrita con guía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presentación final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/>
        <w:t xml:space="preserve">Resumen de avances y reflexión: "¿Qué aprendimos al comunicar nuestros hallazgos?"</w:t>
      </w:r>
    </w:p>
    <w:p>
      <w:pPr>
        <w:numPr>
          <w:ilvl w:val="0"/>
          <w:numId w:val="21"/>
        </w:numPr>
      </w:pPr>
      <w:r>
        <w:rPr/>
        <w:t xml:space="preserve">Docente resalta la importancia de la comunicación científica.</w:t>
      </w:r>
    </w:p>
    <w:p>
      <w:pPr/>
      <w:r>
        <w:rPr/>
        <w:t xml:space="preserve">Sesión 4: Presentando Nuestro Proyecto Biológico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sus proyectos.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Presentación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Exponer y argumentar los resultados de la investigación y el producto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proyecto durante 15 minutos.</w:t>
      </w:r>
    </w:p>
    <w:p>
      <w:pPr>
        <w:numPr>
          <w:ilvl w:val="1"/>
          <w:numId w:val="23"/>
        </w:numPr>
      </w:pPr>
      <w:r>
        <w:rPr/>
        <w:t xml:space="preserve">Los demás estudiantes toman notas y preparan preguntas.</w:t>
      </w:r>
    </w:p>
    <w:p>
      <w:pPr>
        <w:numPr>
          <w:ilvl w:val="1"/>
          <w:numId w:val="23"/>
        </w:numPr>
      </w:pPr>
      <w:r>
        <w:rPr/>
        <w:t xml:space="preserve">Se realiza una ronda de preguntas y 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Presentaciones grupales en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evalúa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ansiedad pueden presentar en grupos más pequeños o con apoyo docente.</w:t>
      </w:r>
    </w:p>
    <w:p>
      <w:pPr>
        <w:numPr>
          <w:ilvl w:val="0"/>
          <w:numId w:val="24"/>
        </w:numPr>
      </w:pPr>
      <w:r>
        <w:rPr/>
        <w:t xml:space="preserve">Estudiantes con más habilidades orales pueden asumir roles de moderador o responder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reflexión final y consolidación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/>
        <w:t xml:space="preserve">Reflexión grupal sobre la experiencia de investigar y presentar la biología en el hogar.</w:t>
      </w:r>
    </w:p>
    <w:p>
      <w:pPr>
        <w:numPr>
          <w:ilvl w:val="0"/>
          <w:numId w:val="25"/>
        </w:numPr>
      </w:pPr>
      <w:r>
        <w:rPr/>
        <w:t xml:space="preserve">Docente anticipa la sesión final de síntesis y evaluación.</w:t>
      </w:r>
    </w:p>
    <w:p>
      <w:pPr/>
      <w:r>
        <w:rPr/>
        <w:t xml:space="preserve">Sesión 5: Profundizando y Reflexionando sobre la Biología en Nuestro Hogar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Recupera aprendizajes previos con preguntas: "¿Qué relaciones entre seres vivos y el sistema terrestre descubrimos?"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Debate estructurado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cuidado biológico en el hogar y el sistema terrestre.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grupos preparan argumentos a favor y en contra de diferentes prácticas humanas que afectan el ambiente doméstico (uso de pesticidas, reciclaje, conservación de plantas).</w:t>
      </w:r>
    </w:p>
    <w:p>
      <w:pPr>
        <w:numPr>
          <w:ilvl w:val="1"/>
          <w:numId w:val="27"/>
        </w:numPr>
      </w:pPr>
      <w:r>
        <w:rPr/>
        <w:t xml:space="preserve">Se realiza un debate moderado.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registro del debate.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orienta a mantener respeto y rigor científico.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Creación de compromisos ambientales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concretas desde el hogar para cuidar la biología y el sistema terrestre.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estudiante escribe tres compromisos personales o familiares para mejorar la convivencia con los seres vivos en casa.</w:t>
      </w:r>
    </w:p>
    <w:p>
      <w:pPr>
        <w:numPr>
          <w:ilvl w:val="1"/>
          <w:numId w:val="28"/>
        </w:numPr>
      </w:pPr>
      <w:r>
        <w:rPr/>
        <w:t xml:space="preserve">Se comparten y se elaboran compromisos grupales para exponer en el aula.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compromisos ambientales.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reflexión y guía para que los compromisos sean realistas y aplicables.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investigar más a fondo sobre impactos ambientales y proponer soluciones innovadoras.</w:t>
      </w:r>
    </w:p>
    <w:p>
      <w:pPr>
        <w:numPr>
          <w:ilvl w:val="0"/>
          <w:numId w:val="29"/>
        </w:numPr>
      </w:pPr>
      <w:r>
        <w:rPr/>
        <w:t xml:space="preserve">Estudiantes con dificultades pueden recibir apoyos para redactar compromisos simples y claros.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sesión final para consolidar aprendizajes y evaluar.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0"/>
        </w:numPr>
      </w:pPr>
      <w:r>
        <w:rPr/>
        <w:t xml:space="preserve">Síntesis colectiva en un mapa mental sobre la biología en el hogar y su relación con el sistema terrestre.</w:t>
      </w:r>
    </w:p>
    <w:p>
      <w:pPr>
        <w:numPr>
          <w:ilvl w:val="0"/>
          <w:numId w:val="30"/>
        </w:numPr>
      </w:pPr>
      <w:r>
        <w:rPr/>
        <w:t xml:space="preserve">Reflexión escrita: "¿Cómo puedo contribuir desde mi hogar al cuidado del sistema terrestre?"</w:t>
      </w:r>
    </w:p>
    <w:p>
      <w:pPr/>
      <w:r>
        <w:rPr/>
        <w:t xml:space="preserve">Sesión 6: Síntesis, Evaluación y Celebración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actividades de cierre, evaluación y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reflexión final y autoevaluación.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Elaboración de una síntesis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sobre la biología en el hogar y su vínculo con el sistema terrestre.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crea un resumen visual (mapa mental, infografía o cartel) que integre los conceptos clave del proyecto.</w:t>
      </w:r>
    </w:p>
    <w:p>
      <w:pPr>
        <w:numPr>
          <w:ilvl w:val="1"/>
          <w:numId w:val="32"/>
        </w:numPr>
      </w:pPr>
      <w:r>
        <w:rPr/>
        <w:t xml:space="preserve">Presentan su síntesis al resto de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Síntesis visual y presentación oral breve.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apoya en la integración de ideas.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los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Estudiantes completan una rúbrica simple de autoevaluación sobre su participación y aprendizaje.</w:t>
      </w:r>
    </w:p>
    <w:p>
      <w:pPr>
        <w:numPr>
          <w:ilvl w:val="1"/>
          <w:numId w:val="33"/>
        </w:numPr>
      </w:pPr>
      <w:r>
        <w:rPr/>
        <w:t xml:space="preserve">Realizan coevaluación de los compañeros del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recoge las rúbricas para retroalimentar.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/>
        <w:t xml:space="preserve">Discusión final en plenaria sobre el valor del estudio de la biología en el hogar.</w:t>
      </w:r>
    </w:p>
    <w:p>
      <w:pPr>
        <w:numPr>
          <w:ilvl w:val="0"/>
          <w:numId w:val="34"/>
        </w:numPr>
      </w:pPr>
      <w:r>
        <w:rPr/>
        <w:t xml:space="preserve">Docente entrega retroalimentación general, destacando logros y áreas de mejora.</w:t>
      </w:r>
    </w:p>
    <w:p>
      <w:pPr>
        <w:numPr>
          <w:ilvl w:val="0"/>
          <w:numId w:val="34"/>
        </w:numPr>
      </w:pPr>
      <w:r>
        <w:rPr/>
        <w:t xml:space="preserve">Entrega de reconocimientos simbólicos o felicitaciones para motivar la continuidad del aprendizaje.</w:t>
      </w:r>
    </w:p>
    <w:p>
      <w:pPr>
        <w:numPr>
          <w:ilvl w:val="0"/>
          <w:numId w:val="34"/>
        </w:numPr>
      </w:pPr>
      <w:r>
        <w:rPr/>
        <w:t xml:space="preserve">Asignación de una tarea opcional: mantener un diario de observación biológica en casa durante una semana para fomentar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desarrollo: observación directa, revisión de trabajos, retroalimentación en debates y presentaciones.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del producto final, síntesis grupal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identificar y describir seres vivos y procesos biológicos en el hogar (objetivo 2).</w:t>
      </w:r>
    </w:p>
    <w:p>
      <w:pPr>
        <w:numPr>
          <w:ilvl w:val="0"/>
          <w:numId w:val="36"/>
        </w:numPr>
      </w:pPr>
      <w:r>
        <w:rPr/>
        <w:t xml:space="preserve">Habilidad para diseñar y ejecutar un proyecto colaborativo que refleje comprensión biológica (objetivo 3).</w:t>
      </w:r>
    </w:p>
    <w:p>
      <w:pPr>
        <w:numPr>
          <w:ilvl w:val="0"/>
          <w:numId w:val="36"/>
        </w:numPr>
      </w:pPr>
      <w:r>
        <w:rPr/>
        <w:t xml:space="preserve">Claridad y coherencia en la comunicación oral y escrita del proyecto (objetivo 4).</w:t>
      </w:r>
    </w:p>
    <w:p>
      <w:pPr>
        <w:numPr>
          <w:ilvl w:val="0"/>
          <w:numId w:val="36"/>
        </w:numPr>
      </w:pPr>
      <w:r>
        <w:rPr/>
        <w:t xml:space="preserve">Demostración de reflexión crítica sobre el impacto humano y compromisos ambientales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evaluar el proyecto final y presentación.</w:t>
      </w:r>
    </w:p>
    <w:p>
      <w:pPr>
        <w:numPr>
          <w:ilvl w:val="0"/>
          <w:numId w:val="37"/>
        </w:numPr>
      </w:pPr>
      <w:r>
        <w:rPr/>
        <w:t xml:space="preserve">Lista de cotejo para observación de participación en debates y actividades grupales.</w:t>
      </w:r>
    </w:p>
    <w:p>
      <w:pPr>
        <w:numPr>
          <w:ilvl w:val="0"/>
          <w:numId w:val="37"/>
        </w:numPr>
      </w:pPr>
      <w:r>
        <w:rPr/>
        <w:t xml:space="preserve">Portafolio con registros de evidencias y productos del proyecto.</w:t>
      </w:r>
    </w:p>
    <w:p>
      <w:pPr>
        <w:numPr>
          <w:ilvl w:val="0"/>
          <w:numId w:val="37"/>
        </w:numPr>
      </w:pPr>
      <w:r>
        <w:rPr/>
        <w:t xml:space="preserve">Autoevaluación y coevaluación mediante formatos sencillos.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Registros y clasificaciones de seres vivos y procesos biológicos en el hogar.</w:t>
      </w:r>
    </w:p>
    <w:p>
      <w:pPr>
        <w:numPr>
          <w:ilvl w:val="0"/>
          <w:numId w:val="38"/>
        </w:numPr>
      </w:pPr>
      <w:r>
        <w:rPr/>
        <w:t xml:space="preserve">Producto final (cartel, presentación digital, video u otro) que sintetiza la investigación.</w:t>
      </w:r>
    </w:p>
    <w:p>
      <w:pPr>
        <w:numPr>
          <w:ilvl w:val="0"/>
          <w:numId w:val="38"/>
        </w:numPr>
      </w:pPr>
      <w:r>
        <w:rPr/>
        <w:t xml:space="preserve">Participación activa en debates y reflexiones escritas.</w:t>
      </w:r>
    </w:p>
    <w:p>
      <w:pPr>
        <w:numPr>
          <w:ilvl w:val="0"/>
          <w:numId w:val="38"/>
        </w:numPr>
      </w:pPr>
      <w:r>
        <w:rPr/>
        <w:t xml:space="preserve">Rúbricas y autoevaluaciones que demuestran conciencia y compromiso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37B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02E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B02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677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461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E4D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6F5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93C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8FA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A8E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6C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C12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8AB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91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28D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C87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981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4EB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3F1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FD4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F2C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15E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F6A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C04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075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D199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AEE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E60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3B3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4E0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A5B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D37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99C4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01B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8AB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7FE0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EA7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4CAF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2026-10-02T00:15:59-05:00</dcterms:created>
  <dcterms:modified xsi:type="dcterms:W3CDTF">2026-10-02T00:15:59-05:00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