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La Puerta a la Lectura y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reconozcan las vocales de manera divertida y significativa. A través de actividades variadas que incluyen juegos, canciones, lectura y escritura, los niños explorarán las vocales como base fundamental para la comprensión del lenguaje. Aprenderán a identificarlas en palabras, a diferenciarlas y a usarlas para formar sílabas y palabras sencillas, fortaleciendo así sus habilidades de lectura y escritura.</w:t>
      </w:r>
    </w:p>
    <w:p>
      <w:pPr/>
      <w:r>
        <w:rPr/>
        <w:t xml:space="preserve">El conocimiento de las vocales es esencial para el desarrollo de la comunicación escrita y oral, y tiene un impacto directo en su vida diaria, pues les permite comprender mejor los textos que leen y expresarse con mayor claridad. Además, el plan está diseñado bajo la metodología del Diseño Universal para el Aprendizaje, lo que garantiza que todos los estudiantes, con diferentes estilos y ritmos de aprendizaje, puedan participar activamente y alcanzar los objetivos propuestos.</w:t>
      </w:r>
    </w:p>
    <w:p>
      <w:pPr/>
      <w:r>
        <w:rPr/>
        <w:t xml:space="preserve">Al finalizar las cinco sesiones, los estudiantes habrán desarrollado competencias básicas en el reconocimiento y uso de las vocales, sentando las bases para futuros aprendizajes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en diferentes contextos orales y escritos.</w:t>
      </w:r>
    </w:p>
    <w:p>
      <w:pPr>
        <w:numPr>
          <w:ilvl w:val="0"/>
          <w:numId w:val="1"/>
        </w:numPr>
      </w:pPr>
      <w:r>
        <w:rPr/>
        <w:t xml:space="preserve">Relacionar las vocales con imágenes y sonidos para facilitar su reconocimiento.</w:t>
      </w:r>
    </w:p>
    <w:p>
      <w:pPr>
        <w:numPr>
          <w:ilvl w:val="0"/>
          <w:numId w:val="1"/>
        </w:numPr>
      </w:pPr>
      <w:r>
        <w:rPr/>
        <w:t xml:space="preserve">Formar palabras simples combinando vocales y consonantes conocidas.</w:t>
      </w:r>
    </w:p>
    <w:p>
      <w:pPr>
        <w:numPr>
          <w:ilvl w:val="0"/>
          <w:numId w:val="1"/>
        </w:numPr>
      </w:pPr>
      <w:r>
        <w:rPr/>
        <w:t xml:space="preserve">Demostrar comprensión de la función de las vocales en la formación de sílabas y palabras.</w:t>
      </w:r>
    </w:p>
    <w:p>
      <w:pPr>
        <w:numPr>
          <w:ilvl w:val="0"/>
          <w:numId w:val="1"/>
        </w:numPr>
      </w:pPr>
      <w:r>
        <w:rPr/>
        <w:t xml:space="preserve">Expresar oralmente y por escrito palabras que contengan las vocales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coloridas con las vocales (mínimo 2 sets por grupo)</w:t>
      </w:r>
    </w:p>
    <w:p>
      <w:pPr>
        <w:numPr>
          <w:ilvl w:val="0"/>
          <w:numId w:val="2"/>
        </w:numPr>
      </w:pPr>
      <w:r>
        <w:rPr/>
        <w:t xml:space="preserve">Imágenes de objetos o animales que comienzan o contienen cada vocal (al menos 5 por vocal)</w:t>
      </w:r>
    </w:p>
    <w:p>
      <w:pPr>
        <w:numPr>
          <w:ilvl w:val="0"/>
          <w:numId w:val="2"/>
        </w:numPr>
      </w:pPr>
      <w:r>
        <w:rPr/>
        <w:t xml:space="preserve">Carteles grandes con las vocales escritas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vocales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vocales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Dispositivo digital (tablet o computadora) con videos cortos sobre vocales (opcional)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(conocimiento previo de algunas consonantes y vocales)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Destrezas motoras básicas para escribir y dibujar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sobre las vocales, las letras mágicas que nos ayudan a formar muchas palabras. Es importante porque estas letras están en casi todas las palabras que usamos para hablar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todas las letras del alfabeto y pregunta: "¿Quién puede señalar una letra que ya conozca?"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letras que conocen y mencionan si saben sus nombres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Entona una canción corta y pegajosa sobre las vocales para captar la atención: "A, E, I, O, U, las vocales vamos a aprender..."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 con el docente y mueven las manos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"Las vocales están en nuestros nombres, en las palabras que usamos para jugar, comer y contar historias. Por ejemplo, mi nombre tiene la vocal 'a'. ¿Y tú, qué vocal tienes en tu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vocales que identifican en sus nombres.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cinco vocales escritas en carteles grandes. Pronuncia cada vocal en voz alta y muestra imágenes que comienzan con esa vocal (por ejemplo, "A" con imagen de "árbol"). Usa distintos medios: cartel, audio y video corto para explicar cada vocal.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"Tarjeta de la vocal"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vocales a los estudiantes. Pide que al escuchar el nombre de una vocal, los niños levanten la tarjeta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respuesta de cada estudiante, ofrece apoyo si alguien no reconoce la vocal y hace preguntas guía: "¿Qué sonido hace esta vocal?"</w:t>
      </w:r>
    </w:p>
    <w:p>
      <w:pPr/>
      <w:r>
        <w:rPr/>
        <w:t xml:space="preserve">Actividad 2: "Asociando vocales con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3-4 estudiantes. Entregar un conjunto de imágenes y tarjetas con vocales. Deben unir cada imagen con la vocal que comienza su nombre. Luego, cada grupo comparte sus asociaciones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vocales unidas.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explicaciones de los grupos, y pregunta: "¿Por qué eligieron esa vocal para esta imagen?"</w:t>
      </w:r>
    </w:p>
    <w:p>
      <w:pPr/>
      <w:r>
        <w:rPr/>
        <w:t xml:space="preserve">Actividad 3: "Dibuja y escribe tu vocal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la vocal aprendida mediante dibujo y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vocal y dibuja algo que empiece con ella. Luego, escribe la vocal al 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vocal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en la escritura y motiva a los niños a presentar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sílabas simples con la vocal elegida y consonantes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con imágenes táctiles o vocales en relieve para reconocimiento multisensorial.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vocales y anuncia que en la próxima sesión se explorará cómo se usan para formar palabras. Invita a los niños a pensar en palabras que contengan las vocales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vocal y una palabra que empiece con ella, mientras señala la vocal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al aprender las vocales?</w:t>
      </w:r>
    </w:p>
    <w:p>
      <w:pPr>
        <w:numPr>
          <w:ilvl w:val="0"/>
          <w:numId w:val="11"/>
        </w:numPr>
      </w:pPr>
      <w:r>
        <w:rPr/>
        <w:t xml:space="preserve">¿Puedo reconocer alguna vocal en mi nombre o en palabras que conozco?</w:t>
      </w:r>
    </w:p>
    <w:p>
      <w:pPr>
        <w:numPr>
          <w:ilvl w:val="0"/>
          <w:numId w:val="11"/>
        </w:numPr>
      </w:pPr>
      <w:r>
        <w:rPr/>
        <w:t xml:space="preserve">¿Qué actividad me gustó más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los avances individuales y colectivos, y ofrece comentarios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buscar en casa palabras que contengan vocales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con ayuda de sus familias, recojan dibujos o recortes de palabras con vocales para traerlos a clase.</w:t>
      </w:r>
    </w:p>
    <w:p>
      <w:pPr/>
      <w:r>
        <w:rPr/>
        <w:t xml:space="preserve">Sesión 2: Formando palabras con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las vocales y pregunta qué palabras con vocales aprendidas recuerdan. Explica que hoy aprenderemos a formar palabras combinando vocales y consonantes.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"Levanten la tarjeta de la vocal que escuchan" con sonidos de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personajes sólo hablan usando palabras con vocales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luego repiten algunas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formar palabras nos ayuda a contar cosas, pedir ayuda y escribir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tarjetas con consonantes y vocales para mostrar cómo al unirlas se forman sílabas y luego palabras simples (ej. ma, me, mi, mo, mu).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"Construyamos sílabas"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combinando vocales y consonantes.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consonantes y vocales. Deben formar tantas sílabas como puedan y decirlas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sílabas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corrigiendo pronunciación, y preguntando: "¿Qué palabra podemos formar con esta sílaba?"</w:t>
      </w:r>
    </w:p>
    <w:p>
      <w:pPr/>
      <w:r>
        <w:rPr/>
        <w:t xml:space="preserve">Actividad 2: "Palabras con vocales"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simples usando vocales y consonantes.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sílabas para formar palabras como “mamá”, “pato”, “luz” y las escriben en su cuaderno o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Verifica escritura, ofrece correcciones y motiva la creatividad para formar palabras nuevas.</w:t>
      </w:r>
    </w:p>
    <w:p>
      <w:pPr/>
      <w:r>
        <w:rPr/>
        <w:t xml:space="preserve">Actividad 3: "Juego de reconocimiento"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palabras habladas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voz alta. Los estudiantes levantan la tarjeta de la vocal que escuchan con mayor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y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Intentar formar palabras más largas o con vocales en medio y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visual y auditivo adicional con imágenes y repetición de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al combinar vocales y consonantes podemos crear muchas palabras y que en la próxima sesión aprenderemos a usarlas para escribir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haya formado o reconocido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¿Pude formar sílabas con las vocales?</w:t>
      </w:r>
    </w:p>
    <w:p>
      <w:pPr>
        <w:numPr>
          <w:ilvl w:val="0"/>
          <w:numId w:val="19"/>
        </w:numPr>
      </w:pPr>
      <w:r>
        <w:rPr/>
        <w:t xml:space="preserve">¿Qué palabra me gustó formar y por qué?</w:t>
      </w:r>
    </w:p>
    <w:p>
      <w:pPr>
        <w:numPr>
          <w:ilvl w:val="0"/>
          <w:numId w:val="19"/>
        </w:numPr>
      </w:pPr>
      <w:r>
        <w:rPr/>
        <w:t xml:space="preserve">¿Me siento más seguro para reconocer vocales en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avances, corrige con paciencia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busquen palabras sencillas con vocales para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escriban tres palabras que contengan vocales y las lleven a la próxima sesión.</w:t>
      </w:r>
    </w:p>
    <w:p>
      <w:pPr/>
      <w:r>
        <w:rPr/>
        <w:t xml:space="preserve">Sesión 3: Las vocales en frases y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recordando las palabras formadas y comunica que hoy aprenderán a usar las vocales para escribir frases y disfrutar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 vocales recuerdan?" y escribe algunas en el pizarrón.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en voz alta, enfatizando las vocales y palabras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luego comentan las palabras que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juntar palabras podemos contar historias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frases simples en carteles y señala las vocales en cada palabra. Invita a los estudiantes a leer en voz alta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"Construyamos frases"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Formar frases cortas usando palabras con vocales.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tarjetas de palabras, los estudiantes ordenan para formar frases sencillas (ej. “La mamá come”, “El sol brilla”).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Frases formadas y leídas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 correcta, pregunta: "¿Qué vocales escuchan en esta frase?"</w:t>
      </w:r>
    </w:p>
    <w:p>
      <w:pPr/>
      <w:r>
        <w:rPr/>
        <w:t xml:space="preserve">Actividad 2: "Escribo mi mini cuento"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cortas usando vocales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2-3 frases sobre un tema simple (ej. “Mi día en la escuela”) usando palabras con vocales.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Mini cuento o texto breve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gentilmente y felicita los esfuerzos.</w:t>
      </w:r>
    </w:p>
    <w:p>
      <w:pPr/>
      <w:r>
        <w:rPr/>
        <w:t xml:space="preserve">Actividad 3: "Lectura compartida"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reconocer vocales en textos.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leen sus frases o el mini cuento mientras los demás escuchan y señalan vocales en las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Elogia la lectura y hace preguntas sobre las vocales en los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frases más largas o con palabras nuevas.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frases modelo y apoyo visual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palabras favoritas con vocales para la siguiente sesión, que estará llena de juegos y más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que compartan una frase o palabra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¿Pude escribir frases con vocales?</w:t>
      </w:r>
    </w:p>
    <w:p>
      <w:pPr>
        <w:numPr>
          <w:ilvl w:val="0"/>
          <w:numId w:val="27"/>
        </w:numPr>
      </w:pPr>
      <w:r>
        <w:rPr/>
        <w:t xml:space="preserve">¿Qué fue lo más fácil y lo más difícil hoy?</w:t>
      </w:r>
    </w:p>
    <w:p>
      <w:pPr>
        <w:numPr>
          <w:ilvl w:val="0"/>
          <w:numId w:val="27"/>
        </w:numPr>
      </w:pPr>
      <w:r>
        <w:rPr/>
        <w:t xml:space="preserve">¿Para qué me sirve saber las vocales y escribir frases?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logros, señala áreas a mejorar con ánimo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lean con la familia cuentos o frases sencillas y busquen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practiquen escribir palabras con vocales y que traigan algo para compartir (dibujo, palabra, frase).</w:t>
      </w:r>
    </w:p>
    <w:p>
      <w:pPr/>
      <w:r>
        <w:rPr/>
        <w:t xml:space="preserve">Sesión 4: Jugando con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juegos para seguir aprendiendo y disfrutar las vocales, reforzando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“¿Cuáles son las cinco vocales?” y hace un repaso con el canto de vocales.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búsqueda de vocales en el aula, donde deben encontrar objetos o imágenes que tengan vocales.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juego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aprender jugando hace que el aprendizaje sea más divertido y fácil de recordar.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cómo se relacionan con las vocales.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"Bingo de vocales"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diferentes palabras y sonidos.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 cartón con vocales en diferentes posiciones. El docente dice palabras y los estudiantes marcan la vocal que escuchan.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Cartón con vocales marcadas.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Lee palabras, verifica respuestas y anima a todos.</w:t>
      </w:r>
    </w:p>
    <w:p>
      <w:pPr/>
      <w:r>
        <w:rPr/>
        <w:t xml:space="preserve">Actividad 2: "Carrera de sílabas"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con vocales y consonantes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deben correr a una mesa, tomar una tarjeta de consonante y una de vocal, formar la sílaba y decirla en voz alta, luego regresar y pasar turno.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Sílabas formadas y pronunciadas.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pronunciación y fomenta trabajo en equipo.</w:t>
      </w:r>
    </w:p>
    <w:p>
      <w:pPr/>
      <w:r>
        <w:rPr/>
        <w:t xml:space="preserve">Actividad 3: "Cuento con vocales"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colectiva usando palabras con vocales.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inicia una historia y cada estudiante añade una frase que contenga al menos una vocal aprendida.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la historia en el pizarrón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Usar palabras más complejas o frases más largas en el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 apoyo:</w:t>
      </w:r>
      <w:r>
        <w:rPr/>
        <w:t xml:space="preserve"> Uso de tarjetas con imágenes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juego para aprender y anuncia que en la última sesión repasarán y celebrarán sus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cuál fue su juego favorito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¿Me gustó aprender jugando?</w:t>
      </w:r>
    </w:p>
    <w:p>
      <w:pPr>
        <w:numPr>
          <w:ilvl w:val="0"/>
          <w:numId w:val="35"/>
        </w:numPr>
      </w:pPr>
      <w:r>
        <w:rPr/>
        <w:t xml:space="preserve">¿Qué vocales recuerdo con facilidad?</w:t>
      </w:r>
    </w:p>
    <w:p>
      <w:pPr>
        <w:numPr>
          <w:ilvl w:val="0"/>
          <w:numId w:val="35"/>
        </w:numPr>
      </w:pPr>
      <w:r>
        <w:rPr/>
        <w:t xml:space="preserve">¿Cómo puedo seguir practicando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el esfuerzo y ofrece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jueguen en casa con sus familias usando palabras con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 pequeño juego de vocales en casa para compartir en la próxima sesión.</w:t>
      </w:r>
    </w:p>
    <w:p>
      <w:pPr/>
      <w:r>
        <w:rPr/>
        <w:t xml:space="preserve">Sesión 5: ¡Celebremos y repasemos las vocales!Fase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recordando todo lo aprendido sobre vocales y explica que hoy repasarán y celebrarán sus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preguntas rápidas sobre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divertido que repasa las vocales.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cantan.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que las vocales son importantes para leer, escribir y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actividades para repasar y mostrar lo que saben.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"Rally de vocales"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Repasar identificación y uso de vocales.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Por estaciones, los estudiantes realizan diferentes retos: identificar vocales en palabras, formar sílabas, escribir palabras y leer frases.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Registros de actividades completadas.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motiva en cada estación.</w:t>
      </w:r>
    </w:p>
    <w:p>
      <w:pPr/>
      <w:r>
        <w:rPr/>
        <w:t xml:space="preserve">Actividad 2: "Mi cartulina de vocales"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final que muestre el aprendizaje de vocales.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una cartulina decorada con las vocales, dibujos y palabras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decorativa y explicativa.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escritura,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Incluir frases o pequeñas oraciones en su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 apoyo:</w:t>
      </w:r>
      <w:r>
        <w:rPr/>
        <w:t xml:space="preserve"> Uso de plantillas y dibujos para facilitar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compartirán sus cartulinas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muestra su cartulina y comparte una palabra o frase favorita con vocales.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las vocales?</w:t>
      </w:r>
    </w:p>
    <w:p>
      <w:pPr>
        <w:numPr>
          <w:ilvl w:val="0"/>
          <w:numId w:val="42"/>
        </w:numPr>
      </w:pPr>
      <w:r>
        <w:rPr/>
        <w:t xml:space="preserve">¿Cómo puedo usar lo que aprendí para leer y escribir mejor?</w:t>
      </w:r>
    </w:p>
    <w:p>
      <w:pPr>
        <w:numPr>
          <w:ilvl w:val="0"/>
          <w:numId w:val="42"/>
        </w:numPr>
      </w:pPr>
      <w:r>
        <w:rPr/>
        <w:t xml:space="preserve">¿Qué me gustó más del plan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resalta el esfuerzo y entrega un reconocimiento simbólico (estrellas o stickers).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vocales en casa y en la escuela para ser mejores lectores y escritores.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una pequeña historia o lista de palabras con vocales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al inicio de la primera sesión para conocer conocimientos previos; </w:t>
      </w:r>
      <w:r>
        <w:rPr>
          <w:b w:val="1"/>
          <w:bCs w:val="1"/>
        </w:rPr>
        <w:t xml:space="preserve">formativa</w:t>
      </w:r>
      <w:r>
        <w:rPr/>
        <w:t xml:space="preserve"> durante las actividades de desarrollo en cada sesión para ajustar la enseñanza; y </w:t>
      </w:r>
      <w:r>
        <w:rPr>
          <w:b w:val="1"/>
          <w:bCs w:val="1"/>
        </w:rPr>
        <w:t xml:space="preserve">sumativa</w:t>
      </w:r>
      <w:r>
        <w:rPr/>
        <w:t xml:space="preserve"> en la sesión final mediante la elaboración de la cartulina y participación en el rally.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las cinco vocales (Objetivo 1).</w:t>
      </w:r>
    </w:p>
    <w:p>
      <w:pPr>
        <w:numPr>
          <w:ilvl w:val="0"/>
          <w:numId w:val="43"/>
        </w:numPr>
      </w:pPr>
      <w:r>
        <w:rPr/>
        <w:t xml:space="preserve">Relaciona vocales con imágenes y sonidos (Objetivo 2).</w:t>
      </w:r>
    </w:p>
    <w:p>
      <w:pPr>
        <w:numPr>
          <w:ilvl w:val="0"/>
          <w:numId w:val="43"/>
        </w:numPr>
      </w:pPr>
      <w:r>
        <w:rPr/>
        <w:t xml:space="preserve">Forma sílabas y palabras simples combinando vocales y consonantes (Objetivos 3 y 4).</w:t>
      </w:r>
    </w:p>
    <w:p>
      <w:pPr>
        <w:numPr>
          <w:ilvl w:val="0"/>
          <w:numId w:val="43"/>
        </w:numPr>
      </w:pPr>
      <w:r>
        <w:rPr/>
        <w:t xml:space="preserve">Escribe y expresa oralmente palabras y frases que contienen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seguimiento individual durante actividades.</w:t>
      </w:r>
    </w:p>
    <w:p>
      <w:pPr>
        <w:numPr>
          <w:ilvl w:val="0"/>
          <w:numId w:val="44"/>
        </w:numPr>
      </w:pPr>
      <w:r>
        <w:rPr/>
        <w:t xml:space="preserve">Observación directa del docente durante juegos y actividades.</w:t>
      </w:r>
    </w:p>
    <w:p>
      <w:pPr>
        <w:numPr>
          <w:ilvl w:val="0"/>
          <w:numId w:val="44"/>
        </w:numPr>
      </w:pPr>
      <w:r>
        <w:rPr/>
        <w:t xml:space="preserve">Portafolio con productos escritos: palabras, frases y cartulina final.</w:t>
      </w:r>
    </w:p>
    <w:p>
      <w:pPr>
        <w:numPr>
          <w:ilvl w:val="0"/>
          <w:numId w:val="44"/>
        </w:numPr>
      </w:pPr>
      <w:r>
        <w:rPr/>
        <w:t xml:space="preserve">Autoevaluación sencilla con preguntas guiadas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Participación activa y correcta en juegos de reconocimiento de vocales.</w:t>
      </w:r>
    </w:p>
    <w:p>
      <w:pPr>
        <w:numPr>
          <w:ilvl w:val="0"/>
          <w:numId w:val="45"/>
        </w:numPr>
      </w:pPr>
      <w:r>
        <w:rPr/>
        <w:t xml:space="preserve">Palabras, sílabas y frases escritas en hojas de trabajo.</w:t>
      </w:r>
    </w:p>
    <w:p>
      <w:pPr>
        <w:numPr>
          <w:ilvl w:val="0"/>
          <w:numId w:val="45"/>
        </w:numPr>
      </w:pPr>
      <w:r>
        <w:rPr/>
        <w:t xml:space="preserve">Cartulina decorada con vocales, palabras y dibujos que reflejan comprensión.</w:t>
      </w:r>
    </w:p>
    <w:p>
      <w:pPr>
        <w:numPr>
          <w:ilvl w:val="0"/>
          <w:numId w:val="45"/>
        </w:numPr>
      </w:pPr>
      <w:r>
        <w:rPr/>
        <w:t xml:space="preserve">Expresiones orales durante las actividades y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2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42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4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0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F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AD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5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9A7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5D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4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9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16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F31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7D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0A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5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48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6E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23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C8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0E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EC6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FF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15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8E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A8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28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60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457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BE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46C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5C5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2C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28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26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50A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C5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2AF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52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28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43E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2905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12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734B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8E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2026-10-02T02:02:09-05:00</dcterms:created>
  <dcterms:modified xsi:type="dcterms:W3CDTF">2026-10-02T02:02:09-05:00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