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Plantae: Descubre el mundo verde a tu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fundamentales del Reino Plantae, su diversidad y su importancia ecológica y social. A través de la metodología de Aprendizaje Basado en Indagación, los estudiantes formularán preguntas, investigarán y construirán su propio conocimiento sobre cómo las plantas viven, crecen y se relacionan con el ambiente y con los seres humanos.</w:t>
      </w:r>
    </w:p>
    <w:p>
      <w:pPr/>
      <w:r>
        <w:rPr/>
        <w:t xml:space="preserve">El aprendizaje es relevante porque las plantas son esenciales para la vida en la Tierra: producen oxígeno, alimentos y materiales, además de regular el clima. Conocerlas ayuda a valorar y conservar nuestro entorno natural, además de fomentar el interés por la ciencia y el medioambiente. Este plan conecta con situaciones cotidianas como observar plantas en casa o en la escuela, y entender su papel en nuestra alimentación y bienestar.</w:t>
      </w:r>
    </w:p>
    <w:p>
      <w:pPr/>
      <w:r>
        <w:rPr/>
        <w:t xml:space="preserve">El diseño promueve que los estudiantes sean protagonistas activos, desarrollando competencias científicas y habilidades críticas, colaborativas y comunicativas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las características y funciones de las plantas para guiar la investigación.</w:t>
      </w:r>
    </w:p>
    <w:p>
      <w:pPr>
        <w:numPr>
          <w:ilvl w:val="0"/>
          <w:numId w:val="1"/>
        </w:numPr>
      </w:pPr>
      <w:r>
        <w:rPr/>
        <w:t xml:space="preserve">Investigar y describir la diversidad del Reino Plantae y sus principales grupos.</w:t>
      </w:r>
    </w:p>
    <w:p>
      <w:pPr>
        <w:numPr>
          <w:ilvl w:val="0"/>
          <w:numId w:val="1"/>
        </w:numPr>
      </w:pPr>
      <w:r>
        <w:rPr/>
        <w:t xml:space="preserve">Analizar la importancia ecológica y social de las plantas en el entorno local y global.</w:t>
      </w:r>
    </w:p>
    <w:p>
      <w:pPr>
        <w:numPr>
          <w:ilvl w:val="0"/>
          <w:numId w:val="1"/>
        </w:numPr>
      </w:pPr>
      <w:r>
        <w:rPr/>
        <w:t xml:space="preserve">Comunicar conclusiones científicas mediante presentaciones y organizadores gráficos.</w:t>
      </w:r>
    </w:p>
    <w:p>
      <w:pPr>
        <w:numPr>
          <w:ilvl w:val="0"/>
          <w:numId w:val="1"/>
        </w:numPr>
      </w:pPr>
      <w:r>
        <w:rPr/>
        <w:t xml:space="preserve">Reflexionar sobre la relación entre las plantas y la vida cotidiana para promover actitudes de cuidado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o partes de plantas (hojas, flores, tallos) para observación (al menos 3 tipos diferentes).</w:t>
      </w:r>
    </w:p>
    <w:p>
      <w:pPr>
        <w:numPr>
          <w:ilvl w:val="0"/>
          <w:numId w:val="2"/>
        </w:numPr>
      </w:pPr>
      <w:r>
        <w:rPr/>
        <w:t xml:space="preserve">Microscopios o lupas (mínimo 3 unidades para grupos).</w:t>
      </w:r>
    </w:p>
    <w:p>
      <w:pPr>
        <w:numPr>
          <w:ilvl w:val="0"/>
          <w:numId w:val="2"/>
        </w:numPr>
      </w:pPr>
      <w:r>
        <w:rPr/>
        <w:t xml:space="preserve">Hojas de papel, cartulinas, marcadores y colores para organizadores gráficos.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cortos sobre el Reino Plantae (2 videos de 5 minutos cada uno).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(proyector o pantalla).</w:t>
      </w:r>
    </w:p>
    <w:p>
      <w:pPr>
        <w:numPr>
          <w:ilvl w:val="0"/>
          <w:numId w:val="2"/>
        </w:numPr>
      </w:pPr>
      <w:r>
        <w:rPr/>
        <w:t xml:space="preserve">Cuaderno de ciencias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en diferentes fuentes.</w:t>
      </w:r>
    </w:p>
    <w:p>
      <w:pPr>
        <w:numPr>
          <w:ilvl w:val="0"/>
          <w:numId w:val="3"/>
        </w:numPr>
      </w:pPr>
      <w:r>
        <w:rPr/>
        <w:t xml:space="preserve">Experiencia previa en observación directa y uso básico de lupas o microscopios.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Reino Plantae y formulación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conocimientos previos sobre seres vivos y motivar el interés por descubrir qué es el Reino Plantae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organismos conoces que sean plantas? ¿Dónde las has visto y para qué crees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las plantas producen más oxígeno que todos los animales juntos? ¿Cómo creen que lo hacen?”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exploraremos las plantas para entender su diversidad y su papel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Reino Plantae a través de un video corto (5 minutos) que muestre diferentes tipos de plantas y sus ambientes. Luego se plantea la pregunta guía: “¿Qué características comparten todas las plantas?”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escriban tantas preguntas como puedan sobre las plantas (ej. ¿Cómo crecen?, ¿Qué necesitan para vivir?, ¿Por qué son verdes?).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generar preguntas en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creatividad y anota algunas preguntas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Actividad 2: Observación directa de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visibles comunes en plantas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muestras de plantas o partes (hojas, tallos, flores). Indica que observen con lupa y describan texturas, colores, formas.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exploran las muestras, anotan observaciones y discuten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simple con características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“¿Qué partes identifican? ¿Todas las plantas tienen lo mismo?” y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Socialización rápida de preguntas y observaciones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las preguntas formuladas y observaciones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sus preguntas y características observadas. Anota en el pizarrón para generar un mapa colectivo.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 y participan en la construcción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preguntas y características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destaca las preguntas más relevantes para la investigación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proponen preguntas más complejas o investigan brevemente en internet para complementar.</w:t>
      </w:r>
    </w:p>
    <w:p>
      <w:pPr>
        <w:numPr>
          <w:ilvl w:val="0"/>
          <w:numId w:val="10"/>
        </w:numPr>
      </w:pPr>
      <w:r>
        <w:rPr/>
        <w:t xml:space="preserve">Quienes necesitan apoyo reciben guía oral para redactar preguntas sencillas y apoyo en la observación con lupas.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preguntas y observación con la siguiente sesión, donde explorarán los grupos de plantas y profundizarán en sus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y visual del mapa mural con preguntas y características, reforzando el interés por descubrir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preguntas te parecieron más interesantes para investigar?</w:t>
      </w:r>
    </w:p>
    <w:p>
      <w:pPr>
        <w:numPr>
          <w:ilvl w:val="0"/>
          <w:numId w:val="11"/>
        </w:numPr>
      </w:pPr>
      <w:r>
        <w:rPr/>
        <w:t xml:space="preserve">¿Cómo te ayudó la observación para entender mejor las plantas?</w:t>
      </w:r>
    </w:p>
    <w:p>
      <w:pPr>
        <w:numPr>
          <w:ilvl w:val="0"/>
          <w:numId w:val="11"/>
        </w:numPr>
      </w:pPr>
      <w:r>
        <w:rPr/>
        <w:t xml:space="preserve">¿Qué esperas aprender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logrado, reconoce el esfuerzo y aclara dudas breves.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plantas en casa o en el camino a la escuela y anotarlas para compartir en la siguiente sesión.</w:t>
      </w:r>
    </w:p>
    <w:p>
      <w:pPr/>
      <w:r>
        <w:rPr/>
        <w:t xml:space="preserve">Sesión 2: Diversidad y clasificación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plantear el objetivo de conocer los principales grupos del Reino Plantae para responder algunas preguntas generadas.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observaciones o dibujos de plantas que llevaron de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brevemente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plantas (musgos, helechos, coníferas, angiospermas) y pregunta “¿Cómo podríamos agrupar estas plantas?”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criterios de agrupación.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los grupos para entender mejor su diversidad y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libreta para anotaciones.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presentación digital y un video corto, se presentan los grupos principales del Reino Plantae y sus características básicas (musgos, helechos, gimnospermas y angiospermas).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cuadro comparativo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características de los grupos principales del Reino Plantae.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columnas para cada grupo de planta y filas con características (tipo de reproducción, estructura, ambiente).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 en internet o en materiales proporcionados para completar el cuadro, usando la presentación y video como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ordenado.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“¿Qué diferencias hay entre gimnospermas y angiospermas? ¿Qué grupo es más común en tu región?”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Debate sobre importancia y usos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social de las plantas en distintos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“¿Por qué las plantas con flores son importantes para la alimentación? ¿Qué plantas usamos para medicinas o materiales?”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pequeños, anotan ideas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ejemplos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participación, corrige ideas erróneas y amplía con información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buscar ejemplos concretos y curiosidades para enriquecer el cuadro y debate.</w:t>
      </w:r>
    </w:p>
    <w:p>
      <w:pPr>
        <w:numPr>
          <w:ilvl w:val="0"/>
          <w:numId w:val="17"/>
        </w:numPr>
      </w:pPr>
      <w:r>
        <w:rPr/>
        <w:t xml:space="preserve">Apoyo adicional con material impreso simplificado para estudiantes que requieren refuerzo.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diversidad con la función ecológica de las plantas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cuadro comparativo en plenaria y se destacan las diferencias principales entre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grupo de plantas te pareció más interesante y por qué?</w:t>
      </w:r>
    </w:p>
    <w:p>
      <w:pPr>
        <w:numPr>
          <w:ilvl w:val="0"/>
          <w:numId w:val="18"/>
        </w:numPr>
      </w:pPr>
      <w:r>
        <w:rPr/>
        <w:t xml:space="preserve">¿Cómo crees que estas diferencias influyen en el ambiente?</w:t>
      </w:r>
    </w:p>
    <w:p>
      <w:pPr>
        <w:numPr>
          <w:ilvl w:val="0"/>
          <w:numId w:val="18"/>
        </w:numPr>
      </w:pPr>
      <w:r>
        <w:rPr/>
        <w:t xml:space="preserve">¿Qué aprendiste nuevo sobre las plantas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aclara dudas específicas.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buscar una planta local y anotar a qué grupo pertenece según lo aprendido.</w:t>
      </w:r>
    </w:p>
    <w:p>
      <w:pPr/>
      <w:r>
        <w:rPr/>
        <w:t xml:space="preserve">Sesión 3: Funciones y adaptaciones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diversidad de plantas con sus funciones ecológicas y sus adaptaciones para sobrevivir.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crees que las plantas obtienen agua y alimentos? ¿Qué adaptaciones pueden tener para sobrevivir en diferentes lugares?”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desérticas y acuáticas y pregunta qué diferencias notan.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cómo las plantas funcionan y se adaptan al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brevemente el proceso de fotosíntesis y la función de las raíces, tallos y hojas. Luego se muestran ejemplos de adaptaciones de plantas en distintos ecosistemas.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Modelo de fotosíntesis con materiales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fotosíntesis y su importancia para las plantas.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con apoyo de materiales (cartulina, papel celofán verde, dibujos) cómo las plantas usan la luz solar, agua y dióxido de carbono para producir oxígeno y alimento.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Reproducen el modelo en grupos, explicando cada parte en sus propias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didáctico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formula preguntas como “¿Qué pasa si no hay luz?” o “¿Por qué es importante para nosotros?”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Investigación y presentación de adaptaciones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adaptaciones de plantas en diferentes ambientes.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ecosistema (desierto, bosque, acuático). Deben investigar las adaptaciones de plantas típicas y preparar una breve presentación con dibujos o esquemas.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presentación en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fuentes y formula preguntas para profundizar.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rapidez pueden elaborar preguntas para los otros grupos o ampliar con ejemplos adicionales.</w:t>
      </w:r>
    </w:p>
    <w:p>
      <w:pPr>
        <w:numPr>
          <w:ilvl w:val="0"/>
          <w:numId w:val="24"/>
        </w:numPr>
      </w:pPr>
      <w:r>
        <w:rPr/>
        <w:t xml:space="preserve">Quienes requieren apoyo reciben guía estructurada y materiales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funciones y adaptaciones con el papel que juegan las plantas en el ambiente y en nuestras vidas,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lluvia de ideas sobre la fotosíntesis y adaptaciones, usando un esquema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función de las plantas te sorprendió más y por qué?</w:t>
      </w:r>
    </w:p>
    <w:p>
      <w:pPr>
        <w:numPr>
          <w:ilvl w:val="0"/>
          <w:numId w:val="25"/>
        </w:numPr>
      </w:pPr>
      <w:r>
        <w:rPr/>
        <w:t xml:space="preserve">¿Cómo ayudan las adaptaciones a que las plantas vivan en lugares difíciles?</w:t>
      </w:r>
    </w:p>
    <w:p>
      <w:pPr>
        <w:numPr>
          <w:ilvl w:val="0"/>
          <w:numId w:val="25"/>
        </w:numPr>
      </w:pPr>
      <w:r>
        <w:rPr/>
        <w:t xml:space="preserve">¿Cómo influye la fotosíntesis en la vida de otros seres?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claves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una planta y pensar qué adaptaciones tiene para vivir donde está.</w:t>
      </w:r>
    </w:p>
    <w:p>
      <w:pPr/>
      <w:r>
        <w:rPr/>
        <w:t xml:space="preserve">Sesión 4: Importancia ecológica y social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plantear la importancia global y local de las plantas para los ecosistemas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no existieran las plantas?”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que ilustra la cadena alimenticia y el papel de las plantas en ella.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son base de los ecosistemas y tienen múltiples usos para los humanos.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con ejemplos locales y globales la importancia de las plantas para el equilibrio ambiental, producción de alimentos, medicinas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colaborativo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importancia ecológica y social de las plantas.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guía la construcción de un mapa mental en cartel o pizarra donde se anoten ideas sobre funciones de las plantas, ejemplos y beneficios.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organizan ramas del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profundizar y resalta conexiones.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Caso de estudio local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las plantas y la comunidad local.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sobre una planta local y su uso o problema ambiental (ej. deforestación, cultivo).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causas, consecuencias y posibles soluciones.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conclusiones y propuestas.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y fomenta propuestas responsables.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elaborar preguntas para profundizar el caso o buscar datos complementarios.</w:t>
      </w:r>
    </w:p>
    <w:p>
      <w:pPr>
        <w:numPr>
          <w:ilvl w:val="0"/>
          <w:numId w:val="31"/>
        </w:numPr>
      </w:pPr>
      <w:r>
        <w:rPr/>
        <w:t xml:space="preserve">Apoyo con guía estructurada para quienes requieran ayuda en el análisis y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social con la importancia de cuidar las plantas y el medio ambiente, que será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revisa el mapa mental y se resumen las ideas principales sobre la importancia de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¿Por qué es importante cuidar las plantas en tu comunidad?</w:t>
      </w:r>
    </w:p>
    <w:p>
      <w:pPr>
        <w:numPr>
          <w:ilvl w:val="0"/>
          <w:numId w:val="32"/>
        </w:numPr>
      </w:pPr>
      <w:r>
        <w:rPr/>
        <w:t xml:space="preserve">¿Qué aprendiste sobre el impacto de las plantas en el ambiente y la sociedad?</w:t>
      </w:r>
    </w:p>
    <w:p>
      <w:pPr>
        <w:numPr>
          <w:ilvl w:val="0"/>
          <w:numId w:val="32"/>
        </w:numPr>
      </w:pPr>
      <w:r>
        <w:rPr/>
        <w:t xml:space="preserve">¿Qué acciones podrías sugerir para protegerlas?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aportes y fomenta compromiso ambiental.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identificar en casa o comunidad una planta que sea importante y traer información o fotos para compartir.</w:t>
      </w:r>
    </w:p>
    <w:p>
      <w:pPr/>
      <w:r>
        <w:rPr/>
        <w:t xml:space="preserve">Sesión 5: Síntesis, reflexión y presentación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la presentación de conclusiones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para recordar temas vistos (características, grupos, funciones, importancia).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compartirá sus aprendizajes y que será un momento para mostrar lo que descubrieron.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que comunicar lo aprendido es parte fundamental del aprendizaje científico.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consolidan aprendizajes mediante actividades de comunicación y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conclusiones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los aprendizajes sobre el Reino Plantae.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resumen (oral, cartel o digital) sobre lo que aprendieron, respondiendo algunas preguntas guía.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responden preguntas de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pregunta, reconoce aciertos y motiva participación.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/>
        <w:t xml:space="preserve">Actividad 2: Autoevaluación y reflexión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 alcanzados.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cada estudiante responda individualmente.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2"/>
          <w:numId w:val="37"/>
        </w:numPr>
      </w:pPr>
      <w:r>
        <w:rPr/>
        <w:t xml:space="preserve">¿Qué nuevo aprendí sobre las plantas?</w:t>
      </w:r>
    </w:p>
    <w:p>
      <w:pPr>
        <w:numPr>
          <w:ilvl w:val="2"/>
          <w:numId w:val="37"/>
        </w:numPr>
      </w:pPr>
      <w:r>
        <w:rPr/>
        <w:t xml:space="preserve">¿Cómo me ayudó trabajar en equipo para entender mejor el tema?</w:t>
      </w:r>
    </w:p>
    <w:p>
      <w:pPr>
        <w:numPr>
          <w:ilvl w:val="2"/>
          <w:numId w:val="37"/>
        </w:numPr>
      </w:pPr>
      <w:r>
        <w:rPr/>
        <w:t xml:space="preserve">¿Qué me gustaría seguir aprendiendo sobre las plantas o la naturaleza?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entregan.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Recolecta, revisa y prepara retroalimentación para cada estudiante.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pueden preparar una exposición más detallada o con apoyo digital.</w:t>
      </w:r>
    </w:p>
    <w:p>
      <w:pPr>
        <w:numPr>
          <w:ilvl w:val="0"/>
          <w:numId w:val="38"/>
        </w:numPr>
      </w:pPr>
      <w:r>
        <w:rPr/>
        <w:t xml:space="preserve">Apoyo con preguntas guía para estudiantes que necesiten facilitar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explorando la naturaleza y aplicando el aprendizaje para cuidar las plantas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oral destacando los aprendizajes clave y el valor del trabajo colaborativo y la indagación.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interesante que aprendí sobre las plantas?</w:t>
      </w:r>
    </w:p>
    <w:p>
      <w:pPr>
        <w:numPr>
          <w:ilvl w:val="0"/>
          <w:numId w:val="39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9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anota aspectos para mejorar en futuras sesiones.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compartir con familia o amigos lo aprendido y observar cómo las plantas están presentes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y formulación de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observación, investigación, debate y presentaciones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formular preguntas relevantes y reflexionar sobre ellas (objetivo 1).</w:t>
      </w:r>
    </w:p>
    <w:p>
      <w:pPr>
        <w:numPr>
          <w:ilvl w:val="0"/>
          <w:numId w:val="41"/>
        </w:numPr>
      </w:pPr>
      <w:r>
        <w:rPr/>
        <w:t xml:space="preserve">Precisión y profundidad en la descripción de la diversidad y clasificación del Reino Plantae (objetivo 2).</w:t>
      </w:r>
    </w:p>
    <w:p>
      <w:pPr>
        <w:numPr>
          <w:ilvl w:val="0"/>
          <w:numId w:val="41"/>
        </w:numPr>
      </w:pPr>
      <w:r>
        <w:rPr/>
        <w:t xml:space="preserve">Análisis crítico de la importancia ecológica y social de las plantas (objetivo 3).</w:t>
      </w:r>
    </w:p>
    <w:p>
      <w:pPr>
        <w:numPr>
          <w:ilvl w:val="0"/>
          <w:numId w:val="41"/>
        </w:numPr>
      </w:pPr>
      <w:r>
        <w:rPr/>
        <w:t xml:space="preserve">Claridad y organización en la comunicación oral y escrita de los aprendizajes (objetivo 4).</w:t>
      </w:r>
    </w:p>
    <w:p>
      <w:pPr>
        <w:numPr>
          <w:ilvl w:val="0"/>
          <w:numId w:val="41"/>
        </w:numPr>
      </w:pPr>
      <w:r>
        <w:rPr/>
        <w:t xml:space="preserve">Reflexión consciente sobre la relación entre plantas y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la participación y formulación de preguntas.</w:t>
      </w:r>
    </w:p>
    <w:p>
      <w:pPr>
        <w:numPr>
          <w:ilvl w:val="0"/>
          <w:numId w:val="42"/>
        </w:numPr>
      </w:pPr>
      <w:r>
        <w:rPr/>
        <w:t xml:space="preserve">Rúbrica para evaluar cuadros comparativos, presentaciones y trabajos escritos.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42"/>
        </w:numPr>
      </w:pPr>
      <w:r>
        <w:rPr/>
        <w:t xml:space="preserve">Portafolio de evidencias con anotaciones, mapas mentales y modelos.</w:t>
      </w:r>
    </w:p>
    <w:p>
      <w:pPr>
        <w:numPr>
          <w:ilvl w:val="0"/>
          <w:numId w:val="42"/>
        </w:numPr>
      </w:pPr>
      <w:r>
        <w:rPr/>
        <w:t xml:space="preserve">Autoevaluación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de preguntas formuladas.</w:t>
      </w:r>
    </w:p>
    <w:p>
      <w:pPr>
        <w:numPr>
          <w:ilvl w:val="0"/>
          <w:numId w:val="43"/>
        </w:numPr>
      </w:pPr>
      <w:r>
        <w:rPr/>
        <w:t xml:space="preserve">Cuadros comparativos y mapas mentales realizados en grupo.</w:t>
      </w:r>
    </w:p>
    <w:p>
      <w:pPr>
        <w:numPr>
          <w:ilvl w:val="0"/>
          <w:numId w:val="43"/>
        </w:numPr>
      </w:pPr>
      <w:r>
        <w:rPr/>
        <w:t xml:space="preserve">Modelos y presentaciones orales.</w:t>
      </w:r>
    </w:p>
    <w:p>
      <w:pPr>
        <w:numPr>
          <w:ilvl w:val="0"/>
          <w:numId w:val="43"/>
        </w:numPr>
      </w:pPr>
      <w:r>
        <w:rPr/>
        <w:t xml:space="preserve">Informes de casos de estudio y reflexiones escritas.</w:t>
      </w:r>
    </w:p>
    <w:p>
      <w:pPr>
        <w:numPr>
          <w:ilvl w:val="0"/>
          <w:numId w:val="43"/>
        </w:numPr>
      </w:pPr>
      <w:r>
        <w:rPr/>
        <w:t xml:space="preserve">Participación activa y respuestas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1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2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0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B6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4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E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9E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867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0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AF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C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C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89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259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E3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3F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7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70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A8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57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74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6BD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31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9E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44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4E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32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D1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F83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D3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B9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16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9E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2F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1A8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EB6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43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5A0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DC3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AB4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0B2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CC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960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2026-10-02T01:16:11-05:00</dcterms:created>
  <dcterms:modified xsi:type="dcterms:W3CDTF">2026-10-02T01:16:11-05:00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