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 de la Potencia Base 10: Descubre el Mundo de los Números Grandes y Pequeños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de manera profunda y significativa el concepto de potencia base 10, una herramienta fundamental en matemáticas para representar y trabajar con números muy grandes o muy pequeños. A través de problemas reales y actividades prácticas, los estudiantes aprenderán a interpretar, calcular y aplicar potencias de base 10 en distintos contextos cotidianos y científicos, como escalas de distancia, tamaño de microorganismos y notación científica.</w:t>
      </w:r>
    </w:p>
    <w:p>
      <w:pPr/>
      <w:r>
        <w:rPr/>
        <w:t xml:space="preserve">La relevancia de este tema radica en su utilidad para simplificar cálculos complejos y facilitar la comunicación de cantidades extremas, habilidades que serán esenciales en su formación académica y en su vida diaria. Además, el plan fomenta el pensamiento crítico mediante la metodología de Aprendizaje Basado en Problemas, promoviendo un aprendizaje activo, colaborativo y reflexivo.</w:t>
      </w:r>
    </w:p>
    <w:p>
      <w:pPr/>
      <w:r>
        <w:rPr/>
        <w:t xml:space="preserve">Al finalizar este plan, los estudiantes estarán capacitados para analizar problemas que involucren potencias base 10, interpretar resultados y aplicarlos con confianza en situaciones diversas, fortaleciendo así competencias matemáticas clave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el significado de la potencia base 10 en diferentes contextos.</w:t>
      </w:r>
    </w:p>
    <w:p>
      <w:pPr>
        <w:numPr>
          <w:ilvl w:val="0"/>
          <w:numId w:val="1"/>
        </w:numPr>
      </w:pPr>
      <w:r>
        <w:rPr/>
        <w:t xml:space="preserve">Calcular potencias de base 10 y utilizarlas para simplificar expresiones numéricas.</w:t>
      </w:r>
    </w:p>
    <w:p>
      <w:pPr>
        <w:numPr>
          <w:ilvl w:val="0"/>
          <w:numId w:val="1"/>
        </w:numPr>
      </w:pPr>
      <w:r>
        <w:rPr/>
        <w:t xml:space="preserve">Resolver problemas prácticos que involucren potencias base 10 aplicando razonamiento matemático.</w:t>
      </w:r>
    </w:p>
    <w:p>
      <w:pPr>
        <w:numPr>
          <w:ilvl w:val="0"/>
          <w:numId w:val="1"/>
        </w:numPr>
      </w:pPr>
      <w:r>
        <w:rPr/>
        <w:t xml:space="preserve">Analizar y comparar cantidades expresadas en notación científica.</w:t>
      </w:r>
    </w:p>
    <w:p>
      <w:pPr>
        <w:numPr>
          <w:ilvl w:val="0"/>
          <w:numId w:val="1"/>
        </w:numPr>
      </w:pPr>
      <w:r>
        <w:rPr/>
        <w:t xml:space="preserve">Comunicar resultados matemáticos de manera clara y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 y cálculos.</w:t>
      </w:r>
    </w:p>
    <w:p>
      <w:pPr>
        <w:numPr>
          <w:ilvl w:val="0"/>
          <w:numId w:val="2"/>
        </w:numPr>
      </w:pPr>
      <w:r>
        <w:rPr/>
        <w:t xml:space="preserve">Pizarrón y marcadores o tiza para exposiciones y explicaciones.</w:t>
      </w:r>
    </w:p>
    <w:p>
      <w:pPr>
        <w:numPr>
          <w:ilvl w:val="0"/>
          <w:numId w:val="2"/>
        </w:numPr>
      </w:pPr>
      <w:r>
        <w:rPr/>
        <w:t xml:space="preserve">Calculadoras básicas (una por cada dos estudiantes).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(opcional).</w:t>
      </w:r>
    </w:p>
    <w:p>
      <w:pPr>
        <w:numPr>
          <w:ilvl w:val="0"/>
          <w:numId w:val="2"/>
        </w:numPr>
      </w:pPr>
      <w:r>
        <w:rPr/>
        <w:t xml:space="preserve">Material impreso con problemas y tablas de potencias de 10.</w:t>
      </w:r>
    </w:p>
    <w:p>
      <w:pPr>
        <w:numPr>
          <w:ilvl w:val="0"/>
          <w:numId w:val="2"/>
        </w:numPr>
      </w:pPr>
      <w:r>
        <w:rPr/>
        <w:t xml:space="preserve">Videos cortos explicativos sobre potencias base 10 (3-5 minutos).</w:t>
      </w:r>
    </w:p>
    <w:p>
      <w:pPr>
        <w:numPr>
          <w:ilvl w:val="0"/>
          <w:numId w:val="2"/>
        </w:numPr>
      </w:pPr>
      <w:r>
        <w:rPr/>
        <w:t xml:space="preserve">Hojas con organizadores gráficos para síntesis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multiplicación y división.</w:t>
      </w:r>
    </w:p>
    <w:p>
      <w:pPr>
        <w:numPr>
          <w:ilvl w:val="0"/>
          <w:numId w:val="3"/>
        </w:numPr>
      </w:pPr>
      <w:r>
        <w:rPr/>
        <w:t xml:space="preserve">Familiaridad con exponentes simples (por ejemplo, 2³, 3²).</w:t>
      </w:r>
    </w:p>
    <w:p>
      <w:pPr>
        <w:numPr>
          <w:ilvl w:val="0"/>
          <w:numId w:val="3"/>
        </w:numPr>
      </w:pPr>
      <w:r>
        <w:rPr/>
        <w:t xml:space="preserve">Habilidad para leer y escribir números naturales y decimales.</w:t>
      </w:r>
    </w:p>
    <w:p>
      <w:pPr>
        <w:numPr>
          <w:ilvl w:val="0"/>
          <w:numId w:val="3"/>
        </w:numPr>
      </w:pPr>
      <w:r>
        <w:rPr/>
        <w:t xml:space="preserve">Experiencia previa en resolver problemas matemáticos básicos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la potencia base 10Fase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exponentes y presentar el concepto de potencia base 10, motivando el interés a través de situaciones cotidianas donde se usan números muy grandes o pequeños.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"¿Han visto números muy grandes o muy pequeños en su vida diaria? Por ejemplo, la distancia entre la Tierra y el Sol o el tamaño de una célula. ¿Cómo creen que podemos escribir esos números de forma más sencilla?"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ejemplos, ideas,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"La distancia promedio de la Tierra al Sol es de aproximadamente 150,000,000 kilómetros, ¡un número tan grande que es difícil de escribir y manejar! Usaremos potencias base 10 para facilitar esto."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formulando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potencia base 10 es una forma de representar números muy grandes o muy pequeños y que aprenderán a usar esta herramienta para entender mejor el mundo que los rodea.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relación entre el tema y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definición de potencia base 10 a través de un problema real que el grupo deberá resolver colaborativamente, promoviendo la investigación y el razonamiento.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"Descubriendo la potencia base 10"</w:t>
      </w:r>
      <w:br/>
      <w:r>
        <w:rPr>
          <w:b w:val="1"/>
          <w:bCs w:val="1"/>
        </w:rPr>
        <w:t xml:space="preserve">Objetivo:</w:t>
      </w:r>
      <w:r>
        <w:rPr/>
        <w:t xml:space="preserve"> Identificar la estructura y significado de las potencias de base 10.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formula preguntas guía como "¿Qué representa el exponente?", "¿Cómo cambia el número cuando aumenta el exponente?" y apoya a grupos que tengan dudas.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una hoja con ejemplos de números grandes expresados en forma extendida y su representación en potencias base 10 (ejemplo: 1,000 = 10³).</w:t>
      </w:r>
    </w:p>
    <w:p>
      <w:pPr>
        <w:numPr>
          <w:ilvl w:val="1"/>
          <w:numId w:val="7"/>
        </w:numPr>
      </w:pPr>
      <w:r>
        <w:rPr/>
        <w:t xml:space="preserve">Pregunta clave: "¿Cómo podríamos escribir estos números usando potencias de 10? ¿Qué significa el exponente?"</w:t>
      </w:r>
    </w:p>
    <w:p>
      <w:pPr>
        <w:numPr>
          <w:ilvl w:val="1"/>
          <w:numId w:val="7"/>
        </w:numPr>
      </w:pPr>
      <w:r>
        <w:rPr/>
        <w:t xml:space="preserve">Los estudiantes analizan los ejemplos y discuten para formular una definición propia de potencia base 10.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Definición grupal escrita y ejemplos propios.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Video y debate "¿Por qué usar potencias base 10?"</w:t>
      </w:r>
      <w:br/>
      <w:r>
        <w:rPr>
          <w:b w:val="1"/>
          <w:bCs w:val="1"/>
        </w:rPr>
        <w:t xml:space="preserve">Objetivo:</w:t>
      </w:r>
      <w:r>
        <w:rPr/>
        <w:t xml:space="preserve"> Comprender la utilidad de la potencia base 10 para simplificar números.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discusión, anima a participar a todos y sintetiza las ideas principales.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(3-5 minutos) que muestra aplicaciones cotidianas y científicas de las potencias base 10.</w:t>
      </w:r>
    </w:p>
    <w:p>
      <w:pPr>
        <w:numPr>
          <w:ilvl w:val="1"/>
          <w:numId w:val="7"/>
        </w:numPr>
      </w:pPr>
      <w:r>
        <w:rPr/>
        <w:t xml:space="preserve">Después del video, pregunta: "¿En qué situaciones les parece útil usar potencias base 10? ¿Pueden dar ejemplos?"</w:t>
      </w:r>
    </w:p>
    <w:p>
      <w:pPr>
        <w:numPr>
          <w:ilvl w:val="1"/>
          <w:numId w:val="7"/>
        </w:numPr>
      </w:pPr>
      <w:r>
        <w:rPr/>
        <w:t xml:space="preserve">Los estudiantes responden y discuten en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aplicaciones y situaciones donde usar potencias base 10.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Problema inicial "La carrera espacial"</w:t>
      </w:r>
      <w:br/>
      <w:r>
        <w:rPr>
          <w:b w:val="1"/>
          <w:bCs w:val="1"/>
        </w:rPr>
        <w:t xml:space="preserve">Objetivo:</w:t>
      </w:r>
      <w:r>
        <w:rPr/>
        <w:t xml:space="preserve"> Aplicar la potencia base 10 para representar distancias en el espacio.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con preguntas guiadoras como "¿Cómo escribimos 300,000 como potencia base 10?", "¿Qué hacemos con los exponentes al multiplicar?"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el siguiente problema: "La nave espacial viaja a 300,000 kilómetros por hora. ¿Cuántos kilómetros recorrerá en 10³ horas? ¿Cómo expresarían 300,000 en potencia base 10?"</w:t>
      </w:r>
    </w:p>
    <w:p>
      <w:pPr>
        <w:numPr>
          <w:ilvl w:val="1"/>
          <w:numId w:val="7"/>
        </w:numPr>
      </w:pPr>
      <w:r>
        <w:rPr/>
        <w:t xml:space="preserve">Los estudiantes trabajan en parejas para resolver el problema usando potencias base 10.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Cálculo y explicación escrita del resultado en potencia base 10.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temprano: Retan a crear un problema propio relacionado con potencias base 10 y compartirlo con el grupo.</w:t>
      </w:r>
    </w:p>
    <w:p>
      <w:pPr>
        <w:numPr>
          <w:ilvl w:val="0"/>
          <w:numId w:val="8"/>
        </w:numPr>
      </w:pPr>
      <w:r>
        <w:rPr/>
        <w:t xml:space="preserve">Para estudiantes con dificultades: Proporcionar ejemplos paso a paso adicionales y trabajar en grupo con apoyo directo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las actividades realizadas con el siguiente paso: "Ahora que conocen la estructura y utilidad de las potencias base 10, en la próxima sesión profundizaremos en cómo calcular con ellas y resolver problemas más complejos."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su cuaderno tres ideas clave que aprendió sobre la potencia base 10.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es una potencia base 10 y para qué sirve?</w:t>
      </w:r>
    </w:p>
    <w:p>
      <w:pPr>
        <w:numPr>
          <w:ilvl w:val="0"/>
          <w:numId w:val="9"/>
        </w:numPr>
      </w:pPr>
      <w:r>
        <w:rPr/>
        <w:t xml:space="preserve">¿Cómo cambia el número cuando cambia el exponente?</w:t>
      </w:r>
    </w:p>
    <w:p>
      <w:pPr>
        <w:numPr>
          <w:ilvl w:val="0"/>
          <w:numId w:val="9"/>
        </w:numPr>
      </w:pPr>
      <w:r>
        <w:rPr/>
        <w:t xml:space="preserve">¿En qué situaciones me será útil aprender esto?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algunas respuestas para comentar y reforzar conceptos, aclarando dudas en el momento.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números grandes o pequeños en su entorno y pensar cómo podrían representarlos con potencias base 10 para compartir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Cálculo y propiedades de la potencia base 10Fase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aprendido, presentar el objetivo de calcular con potencias base 10 y comprender sus propiedades básicas.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se escribe 1,000 en potencia base 10? ¿Qué representa el exponente?"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"Si 10³ × 10² = ? ¿Cómo creen que podemos encontrar esta respuesta usando potencias base 10 sin hacer la multiplicación normal?"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Plantean hipótesis y discuten.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las propiedades de las potencias base 10 facilitará resolver problemas complejos de manera rápida y sencilla.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práctica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guiada a las propiedades de la potencia base 10: producto, cociente y potencia de potencia.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"Explorando propiedades con ejemplos"</w:t>
      </w:r>
      <w:br/>
      <w:r>
        <w:rPr>
          <w:b w:val="1"/>
          <w:bCs w:val="1"/>
        </w:rPr>
        <w:t xml:space="preserve">Objetivo:</w:t>
      </w:r>
      <w:r>
        <w:rPr/>
        <w:t xml:space="preserve"> Aplicar las propiedades de las potencias base 10 para simplificar cálculos.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Supervisa, formula preguntas tipo "¿Qué pasa con los exponentes al multiplicar?", "¿Cómo resolvemos esta división?"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operaciones de potencias base 10 (ejemplo: 10³ × 10⁴, 10⁵ ÷ 10², (10³)²).</w:t>
      </w:r>
    </w:p>
    <w:p>
      <w:pPr>
        <w:numPr>
          <w:ilvl w:val="1"/>
          <w:numId w:val="13"/>
        </w:numPr>
      </w:pPr>
      <w:r>
        <w:rPr/>
        <w:t xml:space="preserve">Los estudiantes en grupos resuelven las operaciones aplicando propiedades, discuten y explican su razonamiento.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Respuestas correctas y explicación escrita.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Juego "Bingo de potencias"</w:t>
      </w:r>
      <w:br/>
      <w:r>
        <w:rPr>
          <w:b w:val="1"/>
          <w:bCs w:val="1"/>
        </w:rPr>
        <w:t xml:space="preserve">Objetivo:</w:t>
      </w:r>
      <w:r>
        <w:rPr/>
        <w:t xml:space="preserve"> Reforzar el reconocimiento y cálculo rápido de potencias base 10.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en plenaria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 el juego, verifica respuestas y motiva.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Prepara tarjetas de bingo con resultados de potencias base 10 y en voz alta dice operaciones.</w:t>
      </w:r>
    </w:p>
    <w:p>
      <w:pPr>
        <w:numPr>
          <w:ilvl w:val="1"/>
          <w:numId w:val="13"/>
        </w:numPr>
      </w:pPr>
      <w:r>
        <w:rPr/>
        <w:t xml:space="preserve">Estudiantes marcan las respuestas correctas en sus tarjetas.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refuerzo de cálculo mental.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Retan a crear operaciones mixtas con potencias base 10 para sus compañeros.</w:t>
      </w:r>
    </w:p>
    <w:p>
      <w:pPr>
        <w:numPr>
          <w:ilvl w:val="0"/>
          <w:numId w:val="14"/>
        </w:numPr>
      </w:pPr>
      <w:r>
        <w:rPr/>
        <w:t xml:space="preserve">Para quienes requieren apoyo: Trabajan con ejemplos guiados paso a paso con 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con la próxima sesión: "Ahora que manejamos las propiedades, aplicaremos estos conocimientos para resolver problemas reales y entender mejor la notación científica."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en el pizarrón con las tres propiedades principales de las potencias base 10.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se suman o restan los exponentes en multiplicación y división?</w:t>
      </w:r>
    </w:p>
    <w:p>
      <w:pPr>
        <w:numPr>
          <w:ilvl w:val="0"/>
          <w:numId w:val="15"/>
        </w:numPr>
      </w:pPr>
      <w:r>
        <w:rPr/>
        <w:t xml:space="preserve">¿Qué sucede cuando elevamos una potencia a otra potencia?</w:t>
      </w:r>
    </w:p>
    <w:p>
      <w:pPr>
        <w:numPr>
          <w:ilvl w:val="0"/>
          <w:numId w:val="15"/>
        </w:numPr>
      </w:pPr>
      <w:r>
        <w:rPr/>
        <w:t xml:space="preserve">¿Por qué es útil conocer estas propiedades?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en casa con números que observen en su entorno.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Aplicación de la potencia base 10 en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propiedades y preparar para resolver problemas reales con potencias base 10.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escribimos 1 millón en potencia base 10? ¿Y 0.001?"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ejemplifican.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"El tamaño de un virus es aproximadamente 0.0000001 metros. ¿Cómo escribirías este número con potencia base 10?"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proponen respuestas.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las potencias para describir tamaños muy pequeños o grandes en ciencias y tecnología.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aplicación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Resolución guiada de problemas prácticos utilizando potencias base 10 y notación científica.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"Problemas de la vida real"</w:t>
      </w:r>
      <w:br/>
      <w:r>
        <w:rPr>
          <w:b w:val="1"/>
          <w:bCs w:val="1"/>
        </w:rPr>
        <w:t xml:space="preserve">Objetivo:</w:t>
      </w:r>
      <w:r>
        <w:rPr/>
        <w:t xml:space="preserve"> Resolver problemas que involucran potencias base 10 en contextos científicos y cotidianos.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con preguntas guiadoras, verifica cálculos y fomenta el razonamiento.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problemas como: distancia a la luna, tamaño de bacterias, cantidad de átomos en un objeto.</w:t>
      </w:r>
    </w:p>
    <w:p>
      <w:pPr>
        <w:numPr>
          <w:ilvl w:val="1"/>
          <w:numId w:val="19"/>
        </w:numPr>
      </w:pPr>
      <w:r>
        <w:rPr/>
        <w:t xml:space="preserve">Los estudiantes trabajan en grupos para resolver, escribir los resultados en potencia base 10 y explicar los pasos.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Debate "¿Por qué es importante la notación científica?"</w:t>
      </w:r>
      <w:br/>
      <w:r>
        <w:rPr>
          <w:b w:val="1"/>
          <w:bCs w:val="1"/>
        </w:rPr>
        <w:t xml:space="preserve">Objetivo:</w:t>
      </w:r>
      <w:r>
        <w:rPr/>
        <w:t xml:space="preserve"> Analizar la utilidad de la notación científica basada en potencias de 10.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y recoge opiniones, resaltando ideas clave.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Modera una discusión sobre cómo la notación científica ayuda a científicos y matemáticos a comunicar resultados.</w:t>
      </w:r>
    </w:p>
    <w:p>
      <w:pPr>
        <w:numPr>
          <w:ilvl w:val="1"/>
          <w:numId w:val="19"/>
        </w:numPr>
      </w:pPr>
      <w:r>
        <w:rPr/>
        <w:t xml:space="preserve">Pregunta: "¿Cómo sería comunicar la distancia del Sol sin potencias de 10?"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reflexión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Apoyo visual para estudiantes con dificultades: tablas y gráficos con ejemplos visuales.</w:t>
      </w:r>
    </w:p>
    <w:p>
      <w:pPr>
        <w:numPr>
          <w:ilvl w:val="0"/>
          <w:numId w:val="20"/>
        </w:numPr>
      </w:pPr>
      <w:r>
        <w:rPr/>
        <w:t xml:space="preserve">Desafío extra para avanzados: crear un problema original y resolverlo usando potencias base 10.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siguiente sesión se trabajará en la conversión entre notación decimal y científica y se resolverán más problemas.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el pizarrón con usos y beneficios de las potencias base 10.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me ayudaron las potencias base 10 a resolver los problemas?</w:t>
      </w:r>
    </w:p>
    <w:p>
      <w:pPr>
        <w:numPr>
          <w:ilvl w:val="0"/>
          <w:numId w:val="21"/>
        </w:numPr>
      </w:pPr>
      <w:r>
        <w:rPr/>
        <w:t xml:space="preserve">¿En qué situaciones es mejor usar notación científica?</w:t>
      </w:r>
    </w:p>
    <w:p>
      <w:pPr>
        <w:numPr>
          <w:ilvl w:val="0"/>
          <w:numId w:val="21"/>
        </w:numPr>
      </w:pPr>
      <w:r>
        <w:rPr/>
        <w:t xml:space="preserve">¿Qué aprendí hoy que puedo aplicar fuera de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ideas y fortalece la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fenómenos naturales o tecnológicos y pensar en su representación con potencias base 10.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Conversiones y manipulación avanzada de potencias base 10Fase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conversiones entre notación decimal y científica, y preparar a los estudiantes para manipular potencias base 10 con mayor confianza.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se escribe 0.00056 en notación científica?"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Intentan responder y justifican.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"Convierte el número 560,000 a notación científica y explica el procedimiento."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plantean soluciones.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saber convertir números facilita la comunicación y resolución de problemas en ciencias y matemáticas.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funcional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paso a paso la conversión entre notación decimal y científica, con ejercicios prácticos.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"Convertimos números"</w:t>
      </w:r>
      <w:br/>
      <w:r>
        <w:rPr>
          <w:b w:val="1"/>
          <w:bCs w:val="1"/>
        </w:rPr>
        <w:t xml:space="preserve">Objetivo:</w:t>
      </w:r>
      <w:r>
        <w:rPr/>
        <w:t xml:space="preserve"> Convertir números decimales a notación científica y viceversa.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Revisa progresos, ayuda con dudas y corrige errores.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Explica el procedimiento con ejemplos.</w:t>
      </w:r>
    </w:p>
    <w:p>
      <w:pPr>
        <w:numPr>
          <w:ilvl w:val="1"/>
          <w:numId w:val="25"/>
        </w:numPr>
      </w:pPr>
      <w:r>
        <w:rPr/>
        <w:t xml:space="preserve">Los estudiantes trabajan individualmente en una serie de conversiones propuestas.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Lista de números convertidos correctamente.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"Creando tarjetas de conversión"</w:t>
      </w:r>
      <w:br/>
      <w:r>
        <w:rPr>
          <w:b w:val="1"/>
          <w:bCs w:val="1"/>
        </w:rPr>
        <w:t xml:space="preserve">Objetivo:</w:t>
      </w:r>
      <w:r>
        <w:rPr/>
        <w:t xml:space="preserve"> Reforzar la comprensión con tarjetas de números en notación decimal y científica.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 y motiva el intercambio de feedback.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Los estudiantes crean tarjetas con un número en decimal por un lado y en notación científica por el otro.</w:t>
      </w:r>
    </w:p>
    <w:p>
      <w:pPr>
        <w:numPr>
          <w:ilvl w:val="1"/>
          <w:numId w:val="25"/>
        </w:numPr>
      </w:pPr>
      <w:r>
        <w:rPr/>
        <w:t xml:space="preserve">En parejas, se turnan para adivinar la conversión correcta.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Tarjetas elaboradas y actividad de repaso.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con dificultades: Ejemplos con números más simples y apoyo visual.</w:t>
      </w:r>
    </w:p>
    <w:p>
      <w:pPr>
        <w:numPr>
          <w:ilvl w:val="0"/>
          <w:numId w:val="26"/>
        </w:numPr>
      </w:pPr>
      <w:r>
        <w:rPr/>
        <w:t xml:space="preserve">Estudiantes avanzados: Proponen números más complejos para convertir.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última sesión aplicarán todo lo aprendido para resolver problemas integradores y reflexionar sobre su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Revisión rápida de una conversión realizada en clase, destacando pasos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pasos sigo para convertir un número a notación científica?</w:t>
      </w:r>
    </w:p>
    <w:p>
      <w:pPr>
        <w:numPr>
          <w:ilvl w:val="0"/>
          <w:numId w:val="27"/>
        </w:numPr>
      </w:pPr>
      <w:r>
        <w:rPr/>
        <w:t xml:space="preserve">¿Cuándo es útil cambiar la forma de escribir un número?</w:t>
      </w:r>
    </w:p>
    <w:p>
      <w:pPr>
        <w:numPr>
          <w:ilvl w:val="0"/>
          <w:numId w:val="27"/>
        </w:numPr>
      </w:pPr>
      <w:r>
        <w:rPr/>
        <w:t xml:space="preserve">¿Qué me resultó más fácil o difícil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orientaciones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Propone observar números en medios científicos o noticias y practicar conversiones.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Integración y reflexión final sobre potencias base 10Fase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clave y preparar para la aplicación integradora de todo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Dinámica rápida: "Menciona una propiedad o uso de la potencia base 10 que hayas aprendido."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integrador: "Una bacteria mide 2 × 10⁻⁶ metros y una célula mide 1 × 10⁻⁴ metros. ¿Cuántas bacterias caben en una célula?"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resolver el problema en grupos.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Enfatiza la importancia de la potencia base 10 para entender relaciones en ciencias naturales.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aplicación práctica y científica.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Resolución de problemas integradores y reflexiones finales sobre el aprendizaje.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"Problema integrador en grupos"</w:t>
      </w:r>
      <w:br/>
      <w:r>
        <w:rPr>
          <w:b w:val="1"/>
          <w:bCs w:val="1"/>
        </w:rPr>
        <w:t xml:space="preserve">Objetivo:</w:t>
      </w:r>
      <w:r>
        <w:rPr/>
        <w:t xml:space="preserve"> Resolver un problema que combine cálculo, conversión y aplicación de potencias base 10.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Facilita, pregunta para guiar el razonamiento y verifica comprensión.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Los grupos resuelven el problema presentado, justifican cada paso y preparan una breve explicación para la clase.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Reflexión final "Mi aprendizaje sobre potencias base 10"</w:t>
      </w:r>
      <w:br/>
      <w:r>
        <w:rPr>
          <w:b w:val="1"/>
          <w:bCs w:val="1"/>
        </w:rPr>
        <w:t xml:space="preserve">Objetivo:</w:t>
      </w:r>
      <w:r>
        <w:rPr/>
        <w:t xml:space="preserve"> Evaluar y reflexionar sobre el propio aprendizaje.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Recoge reflexiones para retroalimentar y ajustar futuras clases.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lo que más le gustó, lo que encontró difícil y cómo aplicará lo aprendido.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individual.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Apoyo en grupos con estudiantes que necesiten ayuda durante la resolución.</w:t>
      </w:r>
    </w:p>
    <w:p>
      <w:pPr>
        <w:numPr>
          <w:ilvl w:val="0"/>
          <w:numId w:val="32"/>
        </w:numPr>
      </w:pPr>
      <w:r>
        <w:rPr/>
        <w:t xml:space="preserve">Desafío adicional: explicar el problema integrador usando un video o presentación digital.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el ciclo de aprendizaje invitando a seguir explorando el uso de potencias en otras áreas y problemas.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Revisión de las soluciones del problema integrador y resumen de aprendizajes clave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aprendí sobre las potencias base 10 que no sabía antes?</w:t>
      </w:r>
    </w:p>
    <w:p>
      <w:pPr>
        <w:numPr>
          <w:ilvl w:val="0"/>
          <w:numId w:val="33"/>
        </w:numPr>
      </w:pPr>
      <w:r>
        <w:rPr/>
        <w:t xml:space="preserve">¿Cómo puedo usar este conocimiento en mi vida diaria?</w:t>
      </w:r>
    </w:p>
    <w:p>
      <w:pPr>
        <w:numPr>
          <w:ilvl w:val="0"/>
          <w:numId w:val="33"/>
        </w:numPr>
      </w:pPr>
      <w:r>
        <w:rPr/>
        <w:t xml:space="preserve">¿Qué dudas me quedan para seguir aprendiendo?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positivos, reconoce esfuerzos y responde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con su familia un ejemplo de potencia base 10 que hayan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número muy grande o pequeño en la ciencia o tecnología, escribirlo en notación científica y preparar una breve explicación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/>
        <w:t xml:space="preserve">Diagnóstica: Sesión 1, al activar conocimientos previos sobre exponentes y números grandes.</w:t>
      </w:r>
    </w:p>
    <w:p>
      <w:pPr>
        <w:numPr>
          <w:ilvl w:val="0"/>
          <w:numId w:val="34"/>
        </w:numPr>
      </w:pPr>
      <w:r>
        <w:rPr/>
        <w:t xml:space="preserve">Formativa: Durante todas las sesiones, a través de la observación, preguntas guía, actividades en grupo y ejercicios escritos.</w:t>
      </w:r>
    </w:p>
    <w:p>
      <w:pPr>
        <w:numPr>
          <w:ilvl w:val="0"/>
          <w:numId w:val="34"/>
        </w:numPr>
      </w:pPr>
      <w:r>
        <w:rPr/>
        <w:t xml:space="preserve">Sumativa: Sesión 5, con la resolución del problema integrador y la reflexión final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Identifica correctamente potencias base 10 y su significado (Objetivo 1).</w:t>
      </w:r>
    </w:p>
    <w:p>
      <w:pPr>
        <w:numPr>
          <w:ilvl w:val="0"/>
          <w:numId w:val="35"/>
        </w:numPr>
      </w:pPr>
      <w:r>
        <w:rPr/>
        <w:t xml:space="preserve">Calcula potencias base 10 y aplica sus propiedades para simplificar expresiones (Objetivo 2).</w:t>
      </w:r>
    </w:p>
    <w:p>
      <w:pPr>
        <w:numPr>
          <w:ilvl w:val="0"/>
          <w:numId w:val="35"/>
        </w:numPr>
      </w:pPr>
      <w:r>
        <w:rPr/>
        <w:t xml:space="preserve">Resuelve problemas prácticos empleando correctamente potencias base 10 (Objetivo 3).</w:t>
      </w:r>
    </w:p>
    <w:p>
      <w:pPr>
        <w:numPr>
          <w:ilvl w:val="0"/>
          <w:numId w:val="35"/>
        </w:numPr>
      </w:pPr>
      <w:r>
        <w:rPr/>
        <w:t xml:space="preserve">Convierte números entre notación decimal y científica con precisión (Objetivo 4).</w:t>
      </w:r>
    </w:p>
    <w:p>
      <w:pPr>
        <w:numPr>
          <w:ilvl w:val="0"/>
          <w:numId w:val="35"/>
        </w:numPr>
      </w:pPr>
      <w:r>
        <w:rPr/>
        <w:t xml:space="preserve">Comunica sus resultados y razonamientos de forma clara y fundamentada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evaluar participación y resolución de problemas grupales.</w:t>
      </w:r>
    </w:p>
    <w:p>
      <w:pPr>
        <w:numPr>
          <w:ilvl w:val="0"/>
          <w:numId w:val="36"/>
        </w:numPr>
      </w:pPr>
      <w:r>
        <w:rPr/>
        <w:t xml:space="preserve">Rúbrica para evaluar claridad y precisión en explicaciones orales y escritas.</w:t>
      </w:r>
    </w:p>
    <w:p>
      <w:pPr>
        <w:numPr>
          <w:ilvl w:val="0"/>
          <w:numId w:val="36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36"/>
        </w:numPr>
      </w:pPr>
      <w:r>
        <w:rPr/>
        <w:t xml:space="preserve">Portafolio con ejercicios y reflexiones individuales.</w:t>
      </w:r>
    </w:p>
    <w:p>
      <w:pPr>
        <w:numPr>
          <w:ilvl w:val="0"/>
          <w:numId w:val="36"/>
        </w:numPr>
      </w:pPr>
      <w:r>
        <w:rPr/>
        <w:t xml:space="preserve">Autoevaluación y coevaluación en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Definiciones y ejemplos escritos en la sesión 1.</w:t>
      </w:r>
    </w:p>
    <w:p>
      <w:pPr>
        <w:numPr>
          <w:ilvl w:val="0"/>
          <w:numId w:val="37"/>
        </w:numPr>
      </w:pPr>
      <w:r>
        <w:rPr/>
        <w:t xml:space="preserve">Resolución correcta de ejercicios y juegos en sesión 2.</w:t>
      </w:r>
    </w:p>
    <w:p>
      <w:pPr>
        <w:numPr>
          <w:ilvl w:val="0"/>
          <w:numId w:val="37"/>
        </w:numPr>
      </w:pPr>
      <w:r>
        <w:rPr/>
        <w:t xml:space="preserve">Problemas resueltos en sesión 3 y 5.</w:t>
      </w:r>
    </w:p>
    <w:p>
      <w:pPr>
        <w:numPr>
          <w:ilvl w:val="0"/>
          <w:numId w:val="37"/>
        </w:numPr>
      </w:pPr>
      <w:r>
        <w:rPr/>
        <w:t xml:space="preserve">Tarjetas de conversión y ejercicios de notación científica en sesión 4.</w:t>
      </w:r>
    </w:p>
    <w:p>
      <w:pPr>
        <w:numPr>
          <w:ilvl w:val="0"/>
          <w:numId w:val="37"/>
        </w:numPr>
      </w:pPr>
      <w:r>
        <w:rPr/>
        <w:t xml:space="preserve">Reflexiones escritas individuales en la sesión 5.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8C3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B04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5E3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3A1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689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8CE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0CF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A68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EAC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186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916E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BAEF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197A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ED00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73C7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C47B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DCC4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43BA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72DF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597A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8987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F285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8497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1CBC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EE73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D0C6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5A46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CD7A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35C2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58FE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4E7B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8DEC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6145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608E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56D0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58A5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D91B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2026-10-02T06:55:50-05:00</dcterms:created>
  <dcterms:modified xsi:type="dcterms:W3CDTF">2026-10-02T06:55:50-05:00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