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Descubriendo el Átomo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un átomo, su estructura básica y su importancia en la materia que nos rodea. A través de actividades prácticas y desafíos reales, los jóvenes aprenderán a identificar las partes del átomo y reconocerán su papel fundamental en la química y en la vida cotidiana. Este conocimiento es relevante porque todo lo que vemos, tocamos y usamos está formado por átomos, por lo que entenderlos ayuda a explicar fenómenos naturales y tecnológicos. Al conectar el átomo con objetos y situaciones comunes, los estudiantes podrán visualizar cómo la ciencia está presente en su entorno y desarrollar habilidades para resolver problemas de manera creativa e innovadora.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del átomo: protones, neutrones y electrones.</w:t>
      </w:r>
    </w:p>
    <w:p>
      <w:pPr>
        <w:numPr>
          <w:ilvl w:val="0"/>
          <w:numId w:val="1"/>
        </w:numPr>
      </w:pPr>
      <w:r>
        <w:rPr/>
        <w:t xml:space="preserve">Explicar la importancia del átomo como unidad básica de la materia.</w:t>
      </w:r>
    </w:p>
    <w:p>
      <w:pPr>
        <w:numPr>
          <w:ilvl w:val="0"/>
          <w:numId w:val="1"/>
        </w:numPr>
      </w:pPr>
      <w:r>
        <w:rPr/>
        <w:t xml:space="preserve">Analizar ejemplos cotidianos donde se manifiesta la presencia y función de los átomos.</w:t>
      </w:r>
    </w:p>
    <w:p>
      <w:pPr>
        <w:numPr>
          <w:ilvl w:val="0"/>
          <w:numId w:val="1"/>
        </w:numPr>
      </w:pPr>
      <w:r>
        <w:rPr/>
        <w:t xml:space="preserve">Crear modelos simples que representen la estructura atómica para facilitar su comprensión.</w:t>
      </w:r>
    </w:p>
    <w:p>
      <w:pPr>
        <w:numPr>
          <w:ilvl w:val="0"/>
          <w:numId w:val="1"/>
        </w:numPr>
      </w:pPr>
      <w:r>
        <w:rPr/>
        <w:t xml:space="preserve">Argumentar la relevancia del estudio de los átomos en la vida diaria y en el avance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20 hojas)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Bolas de unicel o esferas pequeñas de diferentes colores (para representar protones, neutrones y electrones) – mínimo 30 por grupo</w:t>
      </w:r>
    </w:p>
    <w:p>
      <w:pPr>
        <w:numPr>
          <w:ilvl w:val="0"/>
          <w:numId w:val="2"/>
        </w:numPr>
      </w:pPr>
      <w:r>
        <w:rPr/>
        <w:t xml:space="preserve">Palillos o alambres delgados para unir esferas</w:t>
      </w:r>
    </w:p>
    <w:p>
      <w:pPr>
        <w:numPr>
          <w:ilvl w:val="0"/>
          <w:numId w:val="2"/>
        </w:numPr>
      </w:pPr>
      <w:r>
        <w:rPr/>
        <w:t xml:space="preserve">Computadora o proyector para mostrar videos cortos</w:t>
      </w:r>
    </w:p>
    <w:p>
      <w:pPr>
        <w:numPr>
          <w:ilvl w:val="0"/>
          <w:numId w:val="2"/>
        </w:numPr>
      </w:pPr>
      <w:r>
        <w:rPr/>
        <w:t xml:space="preserve">Video educativo corto sobre estructura atómica (3-5 minutos)</w:t>
      </w:r>
    </w:p>
    <w:p>
      <w:pPr>
        <w:numPr>
          <w:ilvl w:val="0"/>
          <w:numId w:val="2"/>
        </w:numPr>
      </w:pPr>
      <w:r>
        <w:rPr/>
        <w:t xml:space="preserve">Impresiones con esquemas de átomos para colorear y etiquetar (una por estudiante)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>
      <w:pPr>
        <w:numPr>
          <w:ilvl w:val="0"/>
          <w:numId w:val="2"/>
        </w:numPr>
      </w:pPr>
      <w:r>
        <w:rPr/>
        <w:t xml:space="preserve">Acceso a internet para investigación rápida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materia y sus estados (sólido, líquido, gas) visto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Experiencia previa con modelos o representaciones simples en ciencias naturales.</w:t>
      </w:r>
    </w:p>
    <w:p>
      <w:pPr>
        <w:numPr>
          <w:ilvl w:val="0"/>
          <w:numId w:val="3"/>
        </w:numPr>
      </w:pPr>
      <w:r>
        <w:rPr/>
        <w:t xml:space="preserve">Uso básico de materiales de dibujo y manualidades.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Modelos del ÁtomoFase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la materia y presentar el objetivo de conocer qué es un átomo y por qué es importante.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creen que está formado un lápiz o el agua que bebemos? ¿Han escuchado alguna vez la palabra 'átomo'? Vamos a ver un video corto para empezar a descubrirlo."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un video educativo de 3 minutos que muestra la estructura básica del átomo y su presencia en todo lo que nos rodea.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todo, desde el aire que respiramos hasta los dispositivos que usamos, está hecho de pequeñas partículas llamadas átomos? Hoy vamos a ser científicos y crearemos un modelo de átomo para entender mejor esta idea invisible."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los átomos nos ayuda a entender la química, la ciencia que estudia la materia y sus cambios, y también nos permite entender mejor la tecnología y la naturaleza que nos rodea."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brevemente sobre dónde han escuchado el término átomo y qué les gustaría descubrir.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el átomo está formado por protones, neutrones y electrones, usando imágenes simples y un esquema en la pizarra. Introduce los colores y símbolos que se usarán para representar cada parte.</w:t>
      </w:r>
    </w:p>
    <w:p>
      <w:pPr/>
      <w:r>
        <w:rPr>
          <w:b w:val="1"/>
          <w:bCs w:val="1"/>
        </w:rPr>
        <w:t xml:space="preserve">Actividad 1: Construyendo nuestro primer modelo atómico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las partes principales del átomo.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los materiales para construir modelos con esferas y palillos.</w:t>
      </w:r>
    </w:p>
    <w:p>
      <w:pPr>
        <w:numPr>
          <w:ilvl w:val="1"/>
          <w:numId w:val="4"/>
        </w:numPr>
      </w:pPr>
      <w:r>
        <w:rPr/>
        <w:t xml:space="preserve">Cada grupo debe construir un modelo que tenga: protones (esferas rojas), neutrones (esferas azules) en el núcleo y electrones (esferas amarillas) alrededor en órbitas.</w:t>
      </w:r>
    </w:p>
    <w:p>
      <w:pPr>
        <w:numPr>
          <w:ilvl w:val="1"/>
          <w:numId w:val="4"/>
        </w:numPr>
      </w:pPr>
      <w:r>
        <w:rPr/>
        <w:t xml:space="preserve">Mientras trabajan, el docente pregunta: "¿Cuántos protones y neutrones hay en el núcleo? ¿Dónde están los electrones? ¿Qué creen que representan estas partes?"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del átomo básico.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preguntas, apoya la construcción y estimula la participación.</w:t>
      </w:r>
    </w:p>
    <w:p>
      <w:pPr/>
      <w:r>
        <w:rPr>
          <w:b w:val="1"/>
          <w:bCs w:val="1"/>
        </w:rPr>
        <w:t xml:space="preserve">Actividad 2: Etiquetando y coloreando el átomo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las partes del átomo.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 esquema simple del átomo para colorear y etiquetar las partes vistas en el modelo.</w:t>
      </w:r>
    </w:p>
    <w:p>
      <w:pPr>
        <w:numPr>
          <w:ilvl w:val="1"/>
          <w:numId w:val="5"/>
        </w:numPr>
      </w:pPr>
      <w:r>
        <w:rPr/>
        <w:t xml:space="preserve">Pide que escriban una breve descripción de la función de cada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coloreada y con etiquetas y descripciones.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ofrece apoyo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investiguen y agreguen a su esquema información sobre cargas eléctricas de las partículas.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ayuda del docente para repasar los conceptos y reforzar la construcción del modelo.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cómo es un átomo y sus partes, en la próxima sesión veremos cómo estas partículas forman diferentes elementos y cómo esto afecta la materia que conocemos."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con la clase una cosa que aprendieron sobre el átomo y que explique alguna parte del modelo que construyeron.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parte del átomo te pareció más interesante y por qué?"</w:t>
      </w:r>
    </w:p>
    <w:p>
      <w:pPr>
        <w:numPr>
          <w:ilvl w:val="0"/>
          <w:numId w:val="7"/>
        </w:numPr>
      </w:pPr>
      <w:r>
        <w:rPr/>
        <w:t xml:space="preserve">"¿Cómo crees que el conocimiento de los átomos puede ayudar en tu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los modelos y las etiquetas, corrige suavemente errores comunes y anima a seguir preguntando.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en la próxima sesión se explorarán los elementos químicos y cómo se relacionan con los átomos que aprendieron hoy.</w:t>
      </w:r>
    </w:p>
    <w:p>
      <w:pPr/>
      <w:r>
        <w:rPr/>
        <w:t xml:space="preserve">Sesión 2: Los Átomos en la Vida y la CienciaFase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la estructura atómica y presentar el reto de aplicar ese conocimiento para identificar átomos en diferentes elementos y sustancias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partes tiene un átomo? ¿Pueden dar un ejemplo de un objeto o sustancia que esté formada por átomos?"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repasando los conceptos de protones, neutrones y electrones.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descubrir qué tipo de átomos forman cosas que usamos todos los días, como el agua, el aire y hasta nuestro cuerpo. ¿Quién quiere ser un detective de átomos?"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los átomos ayuda a explicar por qué ciertas sustancias tienen propiedades diferentes y cómo la química es parte de la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elementos químicos y cómo están formados por átomos de un solo tipo. Muestra ejemplos simples como el hidrógeno, oxígeno y carbono.</w:t>
      </w:r>
    </w:p>
    <w:p>
      <w:pPr/>
      <w:r>
        <w:rPr>
          <w:b w:val="1"/>
          <w:bCs w:val="1"/>
        </w:rPr>
        <w:t xml:space="preserve">Actividad 1: Investigación rápida y presentación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relacionar diferentes elementos con su presencia en objetos o sustancias cotidianas.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asigna a cada uno un elemento químico (por ejemplo, hidrógeno, oxígeno, carbono, nitrógeno).</w:t>
      </w:r>
    </w:p>
    <w:p>
      <w:pPr>
        <w:numPr>
          <w:ilvl w:val="1"/>
          <w:numId w:val="8"/>
        </w:numPr>
      </w:pPr>
      <w:r>
        <w:rPr/>
        <w:t xml:space="preserve">Los grupos investigan (usando libros, impresiones o internet) dónde se encuentra su elemento en la vida cotidiana y cómo es su átomo.</w:t>
      </w:r>
    </w:p>
    <w:p>
      <w:pPr>
        <w:numPr>
          <w:ilvl w:val="1"/>
          <w:numId w:val="8"/>
        </w:numPr>
      </w:pPr>
      <w:r>
        <w:rPr/>
        <w:t xml:space="preserve">Preparan una breve presentación (2-3 minutos)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ejemplos y datos del elemento asignado.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la búsqueda de información y ayuda a clarificar conceptos.</w:t>
      </w:r>
    </w:p>
    <w:p>
      <w:pPr/>
      <w:r>
        <w:rPr>
          <w:b w:val="1"/>
          <w:bCs w:val="1"/>
        </w:rPr>
        <w:t xml:space="preserve">Actividad 2: Debate rápido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conocer los átomos y elementos para la ciencia y la vida diaria.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"¿Por qué es importante estudiar los átomos para entender el mundo que nos rodea?"</w:t>
      </w:r>
    </w:p>
    <w:p>
      <w:pPr>
        <w:numPr>
          <w:ilvl w:val="1"/>
          <w:numId w:val="9"/>
        </w:numPr>
      </w:pPr>
      <w:r>
        <w:rPr/>
        <w:t xml:space="preserve">Los grupos discuten y luego comparten sus argumentos con toda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 y resume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comparar átomos de diferentes elementos y sugerir por qué tienen propiedades distintas.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Proporcionar fichas con información básica para facilitar la investigación y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la variedad de átomos y elementos, vamos a cerrar repasando todo lo aprendido y cómo podemos usar este conocimiento."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su cuaderno tres ideas clave que aprendieron sobre los átomos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explicarías a alguien que no sabe qué es un átomo?"</w:t>
      </w:r>
    </w:p>
    <w:p>
      <w:pPr>
        <w:numPr>
          <w:ilvl w:val="0"/>
          <w:numId w:val="11"/>
        </w:numPr>
      </w:pPr>
      <w:r>
        <w:rPr/>
        <w:t xml:space="preserve">"¿Qué relación encuentras entre los átomos y las cosas que usas todos los días?"</w:t>
      </w:r>
    </w:p>
    <w:p>
      <w:pPr>
        <w:numPr>
          <w:ilvl w:val="0"/>
          <w:numId w:val="11"/>
        </w:numPr>
      </w:pPr>
      <w:r>
        <w:rPr/>
        <w:t xml:space="preserve">"¿Qué parte del trabajo en grupo te ayudó más a entender este tema?"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respuestas, da comentarios a la clase y refuerza conceptos importantes, motivando a seguir explorando la química.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futuros temas se profundizará en cómo los átomos se combinan para formar moléculas y sustancias, conectando con la vida real y la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estudiantes en casa observen objetos o sustancias y escriban cuáles creen que están formados por ciertos elementos o átomos,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y video para activar conocimientos previos).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construcción de modelos, etiquetado, investigación y debate en ambas sesiones.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correctamente las partes del átomo (protones, neutrones, electrones) y su función (objetivo 1).</w:t>
      </w:r>
    </w:p>
    <w:p>
      <w:pPr>
        <w:numPr>
          <w:ilvl w:val="0"/>
          <w:numId w:val="13"/>
        </w:numPr>
      </w:pPr>
      <w:r>
        <w:rPr/>
        <w:t xml:space="preserve">Explica con claridad la importancia del átomo como unidad básica de la materia (objetivo 2).</w:t>
      </w:r>
    </w:p>
    <w:p>
      <w:pPr>
        <w:numPr>
          <w:ilvl w:val="0"/>
          <w:numId w:val="13"/>
        </w:numPr>
      </w:pPr>
      <w:r>
        <w:rPr/>
        <w:t xml:space="preserve">Relaciona elementos químicos con ejemplos cotidianos de manera adecuada (objetivo 3).</w:t>
      </w:r>
    </w:p>
    <w:p>
      <w:pPr>
        <w:numPr>
          <w:ilvl w:val="0"/>
          <w:numId w:val="13"/>
        </w:numPr>
      </w:pPr>
      <w:r>
        <w:rPr/>
        <w:t xml:space="preserve">Construye modelos simples que representan la estructura atómica (objetivo 4).</w:t>
      </w:r>
    </w:p>
    <w:p>
      <w:pPr>
        <w:numPr>
          <w:ilvl w:val="0"/>
          <w:numId w:val="13"/>
        </w:numPr>
      </w:pPr>
      <w:r>
        <w:rPr/>
        <w:t xml:space="preserve">Argumenta la relevancia del estudio de los átomos con fundamentos claros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construcción del modelo.</w:t>
      </w:r>
    </w:p>
    <w:p>
      <w:pPr>
        <w:numPr>
          <w:ilvl w:val="0"/>
          <w:numId w:val="14"/>
        </w:numPr>
      </w:pPr>
      <w:r>
        <w:rPr/>
        <w:t xml:space="preserve">Rúbrica para evaluar presentaciones orales y argumentaciones.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4"/>
        </w:numPr>
      </w:pPr>
      <w:r>
        <w:rPr/>
        <w:t xml:space="preserve">Revisión de productos escritos (hojas etiquetadas y síntesis personal).</w:t>
      </w:r>
    </w:p>
    <w:p>
      <w:pPr>
        <w:numPr>
          <w:ilvl w:val="0"/>
          <w:numId w:val="14"/>
        </w:numPr>
      </w:pPr>
      <w:r>
        <w:rPr/>
        <w:t xml:space="preserve">Autoevaluación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Modelos físicos del átomo construidos en grupo.</w:t>
      </w:r>
    </w:p>
    <w:p>
      <w:pPr>
        <w:numPr>
          <w:ilvl w:val="0"/>
          <w:numId w:val="15"/>
        </w:numPr>
      </w:pPr>
      <w:r>
        <w:rPr/>
        <w:t xml:space="preserve">Hojas coloreadas y etiquetadas con partes del átomo.</w:t>
      </w:r>
    </w:p>
    <w:p>
      <w:pPr>
        <w:numPr>
          <w:ilvl w:val="0"/>
          <w:numId w:val="15"/>
        </w:numPr>
      </w:pPr>
      <w:r>
        <w:rPr/>
        <w:t xml:space="preserve">Presentaciones orales sobre elementos y su presencia en la vida cotidiana.</w:t>
      </w:r>
    </w:p>
    <w:p>
      <w:pPr>
        <w:numPr>
          <w:ilvl w:val="0"/>
          <w:numId w:val="15"/>
        </w:numPr>
      </w:pPr>
      <w:r>
        <w:rPr/>
        <w:t xml:space="preserve">Respuestas escritas en la síntesis y reflexión final.</w:t>
      </w:r>
    </w:p>
    <w:p>
      <w:pPr>
        <w:numPr>
          <w:ilvl w:val="0"/>
          <w:numId w:val="15"/>
        </w:numPr>
      </w:pPr>
      <w:r>
        <w:rPr/>
        <w:t xml:space="preserve">Participación activa en debates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38E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907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A5B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778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850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CA5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A67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19E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390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0C9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AFC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BE0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0CB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596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EE9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2026-10-01T22:25:39-05:00</dcterms:created>
  <dcterms:modified xsi:type="dcterms:W3CDTF">2026-10-01T22:25:39-05:00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