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función de las células, así como la identificación de anomalías celulares que pueden estar relacionadas con enfermedades. A través de la observación directa con microscopios y actividades de indagación, los alumnos desarrollarán habilidades científicas y un pensamiento crítico para analizar el mundo microscópico que sostiene la vida. Entender las células es esencial para reconocer cómo funcionan los seres vivos y cómo ciertas alteraciones pueden afectar nuestra salud, lo cual conecta directamente con su vida cotidiana y su bienestar. Además, el plan promueve la curiosidad y el aprendizaje activo, permitiendo que los estudiantes formulen preguntas, investiguen y construyan conocimiento de manera colaborativa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 estructura básica de las células utilizando el microscopio.</w:t>
      </w:r>
    </w:p>
    <w:p>
      <w:pPr>
        <w:numPr>
          <w:ilvl w:val="0"/>
          <w:numId w:val="1"/>
        </w:numPr>
      </w:pPr>
      <w:r>
        <w:rPr/>
        <w:t xml:space="preserve">Analizar la función de las principales organelas celulares en células animales y vegetales.</w:t>
      </w:r>
    </w:p>
    <w:p>
      <w:pPr>
        <w:numPr>
          <w:ilvl w:val="0"/>
          <w:numId w:val="1"/>
        </w:numPr>
      </w:pPr>
      <w:r>
        <w:rPr/>
        <w:t xml:space="preserve">Identificar anomalías celulares y relacionarlas con posibles enfermedades.</w:t>
      </w:r>
    </w:p>
    <w:p>
      <w:pPr>
        <w:numPr>
          <w:ilvl w:val="0"/>
          <w:numId w:val="1"/>
        </w:numPr>
      </w:pPr>
      <w:r>
        <w:rPr/>
        <w:t xml:space="preserve">Formular preguntas científicas para investigar características celulares mediante la indagación.</w:t>
      </w:r>
    </w:p>
    <w:p>
      <w:pPr>
        <w:numPr>
          <w:ilvl w:val="0"/>
          <w:numId w:val="1"/>
        </w:numPr>
      </w:pPr>
      <w:r>
        <w:rPr/>
        <w:t xml:space="preserve">Comunicar hallazgos a través de dibujos, informes breves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</w:t>
      </w:r>
    </w:p>
    <w:p>
      <w:pPr>
        <w:numPr>
          <w:ilvl w:val="0"/>
          <w:numId w:val="2"/>
        </w:numPr>
      </w:pPr>
      <w:r>
        <w:rPr/>
        <w:t xml:space="preserve">Preparados microscopios con muestras de células vegetales y animales (al menos 3 tipos diferentes)</w:t>
      </w:r>
    </w:p>
    <w:p>
      <w:pPr>
        <w:numPr>
          <w:ilvl w:val="0"/>
          <w:numId w:val="2"/>
        </w:numPr>
      </w:pPr>
      <w:r>
        <w:rPr/>
        <w:t xml:space="preserve">Portaobjetos, cubreobjetos y pipetas</w:t>
      </w:r>
    </w:p>
    <w:p>
      <w:pPr>
        <w:numPr>
          <w:ilvl w:val="0"/>
          <w:numId w:val="2"/>
        </w:numPr>
      </w:pPr>
      <w:r>
        <w:rPr/>
        <w:t xml:space="preserve">Guías impresas con preguntas para indagación y esquema de células</w:t>
      </w:r>
    </w:p>
    <w:p>
      <w:pPr>
        <w:numPr>
          <w:ilvl w:val="0"/>
          <w:numId w:val="2"/>
        </w:numPr>
      </w:pPr>
      <w:r>
        <w:rPr/>
        <w:t xml:space="preserve">Cuadernos o libretas para registro de observaciones</w:t>
      </w:r>
    </w:p>
    <w:p>
      <w:pPr>
        <w:numPr>
          <w:ilvl w:val="0"/>
          <w:numId w:val="2"/>
        </w:numPr>
      </w:pPr>
      <w:r>
        <w:rPr/>
        <w:t xml:space="preserve">Marcadores, hojas blancas y lápices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</w:t>
      </w:r>
    </w:p>
    <w:p>
      <w:pPr>
        <w:numPr>
          <w:ilvl w:val="0"/>
          <w:numId w:val="2"/>
        </w:numPr>
      </w:pPr>
      <w:r>
        <w:rPr/>
        <w:t xml:space="preserve">Video educativo corto sobre estructura celular (3-5 minutos)</w:t>
      </w:r>
    </w:p>
    <w:p>
      <w:pPr>
        <w:numPr>
          <w:ilvl w:val="0"/>
          <w:numId w:val="2"/>
        </w:numPr>
      </w:pPr>
      <w:r>
        <w:rPr/>
        <w:t xml:space="preserve">Carteles con imágenes de células normales y anómalas</w:t>
      </w:r>
    </w:p>
    <w:p>
      <w:pPr>
        <w:numPr>
          <w:ilvl w:val="0"/>
          <w:numId w:val="2"/>
        </w:numPr>
      </w:pPr>
      <w:r>
        <w:rPr/>
        <w:t xml:space="preserve">Lista de cotejo para observación y registro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niveles de organización biológica.</w:t>
      </w:r>
    </w:p>
    <w:p>
      <w:pPr>
        <w:numPr>
          <w:ilvl w:val="0"/>
          <w:numId w:val="3"/>
        </w:numPr>
      </w:pPr>
      <w:r>
        <w:rPr/>
        <w:t xml:space="preserve">Habilidad para manejar instrumentos básicos como lupa o microscopio simple.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Comprensión de términos científicos sencillos como célula, núcleo y membrana.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mundo microscópico de las células para descubrir cómo están formadas, cómo funcionan y cómo algunas células pueden mostrar señales de enfermedades. Destaca la importancia de este conocimiento para entender la salud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una experiencia práctica e investigativa.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creen que es una célula y por qué es importante para nuestro cuerpo?"</w:t>
      </w:r>
      <w:r>
        <w:rPr/>
        <w:t xml:space="preserve"> Invita a que expresen sus ideas de forma breve en parejas durante 5 minutos y luego comparten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comparten sus ideas, conectando con lo que ya saben sobre el cuerpo y la vida.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cada segundo en nuestro cuerpo mueren y se regeneran millones de células? Y algunas células pueden cambiar y causar enfermedades si no funcionan bien."</w:t>
      </w:r>
      <w:r>
        <w:rPr/>
        <w:t xml:space="preserve"> Luego proyecta un video corto de 3 minutos sobre la estructura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sorpresa e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tema: </w:t>
      </w:r>
      <w:r>
        <w:rPr>
          <w:i w:val="1"/>
          <w:iCs w:val="1"/>
        </w:rPr>
        <w:t xml:space="preserve">"Comprender las células nos ayuda a entender cómo funciona nuestro cuerpo y cómo detectar enfermedades desde su origen, lo que es fundamental para cuidarnos y ayudar a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la célula mediante una guía visual impresa y explicación breve, haciendo énfasis en organelas clave: núcleo, membrana, citoplasma, cloroplastos (en vegetal), mitocondrias. Explica que observarán estas estructuras en muestras reales para identificar diferencias y posibles anomalías.</w:t>
      </w:r>
    </w:p>
    <w:p>
      <w:pPr/>
      <w:r>
        <w:rPr>
          <w:b w:val="1"/>
          <w:bCs w:val="1"/>
        </w:rPr>
        <w:t xml:space="preserve">Actividad 1: "Exploradores de células bajo el microscopio"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 estructura básica de las células.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3-4. Usen el microscopio para observar las muestras preparadas de células vegetales y animales. Anoten en su cuaderno las partes que logran identificar y dibujen al menos una célula observada."</w:t>
      </w:r>
    </w:p>
    <w:p>
      <w:pPr>
        <w:numPr>
          <w:ilvl w:val="1"/>
          <w:numId w:val="4"/>
        </w:numPr>
      </w:pPr>
      <w:r>
        <w:rPr/>
        <w:t xml:space="preserve">Guía paso a paso para el uso del microscopio se entrega impresa.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observa</w:t>
      </w:r>
      <w:r>
        <w:rPr/>
        <w:t xml:space="preserve"> que cada grupo manipule correctamente el microscopio y formula preguntas como: "¿Qué diferencias ven entre las células vegetales y animales?" "¿Qué función creen que tiene el núcleo?"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célula observada.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"Detectives de anomalías celulares"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anomalías celulares y relacionarlas con posibles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revisaremos imágenes y preparaciones con células que presentan cambios o anomalías. En grupos, analicen qué diferencias notan con las células normales y propongan qué problemas podrían indicar."</w:t>
      </w:r>
    </w:p>
    <w:p>
      <w:pPr>
        <w:numPr>
          <w:ilvl w:val="1"/>
          <w:numId w:val="5"/>
        </w:numPr>
      </w:pPr>
      <w:r>
        <w:rPr/>
        <w:t xml:space="preserve">Se distribuyen carteles y fotos de células anómalas (ej: células con núcleos irregulares, daños en membranas).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guía</w:t>
      </w:r>
      <w:r>
        <w:rPr/>
        <w:t xml:space="preserve"> con preguntas: "¿Cómo se ve la célula diferente? ¿Qué creen que puede causar esta anomalía? ¿Qué consecuencias puede tener para el organismo?"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grupal o esquema con las anomalías y posibles enfermedades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"Preguntas para descubrir"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para investigar características 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lo observado, redacten al menos tres preguntas que les gustaría investigar sobre las células, su estructura o anomalías."</w:t>
      </w:r>
    </w:p>
    <w:p>
      <w:pPr>
        <w:numPr>
          <w:ilvl w:val="1"/>
          <w:numId w:val="6"/>
        </w:numPr>
      </w:pPr>
      <w:r>
        <w:rPr/>
        <w:t xml:space="preserve">Los estudiantes escriben preguntas en sus cuadernos.</w:t>
      </w:r>
    </w:p>
    <w:p>
      <w:pPr>
        <w:numPr>
          <w:ilvl w:val="1"/>
          <w:numId w:val="6"/>
        </w:numPr>
      </w:pPr>
      <w:r>
        <w:rPr/>
        <w:t xml:space="preserve">Se comparten en plenaria y el docente las anota en el pizarrón para futuras exploraciones.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científicas.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línea o en libros (si hay) sobre una enfermedad celular y preparar una mini presentación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ayuda directa para identificar estructuras en el microscopio y pueden trabajar con dibujos ya hechos para que los expliquen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aprendizajes: "Ahora que vimos cómo son las células normales, vamos a entender qué pasa cuando cambian. Luego, formularemos preguntas para seguir aprendiendo."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el pizarrón con las partes de la célula, funciones y anomalías detectadas, invitando a los estudiantes a participar con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en pocas palabras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el conocimiento de las células puede ayudar a detectar enfermedades?</w:t>
      </w:r>
    </w:p>
    <w:p>
      <w:pPr>
        <w:numPr>
          <w:ilvl w:val="0"/>
          <w:numId w:val="8"/>
        </w:numPr>
      </w:pPr>
      <w:r>
        <w:rPr/>
        <w:t xml:space="preserve">¿Qué pregunta científica formulada hoy te gustaría investigar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aciertos en observaciones y preguntas, corrigiendo con ejemplos claros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más tipos de células y enfermedades, y cómo la biología celular está vinculada con la medicina y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imagen o dibujo de una célula y prepare una breve explicación para compartir en la próxima clase, enfocándose en su estructura y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en Desarrollo (observación directa, productos de actividades), Sumativa en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estructuras básicas de la célula observada (Objetivo 1).</w:t>
      </w:r>
    </w:p>
    <w:p>
      <w:pPr>
        <w:numPr>
          <w:ilvl w:val="0"/>
          <w:numId w:val="9"/>
        </w:numPr>
      </w:pPr>
      <w:r>
        <w:rPr/>
        <w:t xml:space="preserve">Relaciona funciones de organelas con sus observaciones (Objetivo 2).</w:t>
      </w:r>
    </w:p>
    <w:p>
      <w:pPr>
        <w:numPr>
          <w:ilvl w:val="0"/>
          <w:numId w:val="9"/>
        </w:numPr>
      </w:pPr>
      <w:r>
        <w:rPr/>
        <w:t xml:space="preserve">Identifica y explica diferencias en células anómalas (Objetivo 3).</w:t>
      </w:r>
    </w:p>
    <w:p>
      <w:pPr>
        <w:numPr>
          <w:ilvl w:val="0"/>
          <w:numId w:val="9"/>
        </w:numPr>
      </w:pPr>
      <w:r>
        <w:rPr/>
        <w:t xml:space="preserve">Formula preguntas científicas relevantes sobre células (Objetivo 4).</w:t>
      </w:r>
    </w:p>
    <w:p>
      <w:pPr>
        <w:numPr>
          <w:ilvl w:val="0"/>
          <w:numId w:val="9"/>
        </w:numPr>
      </w:pPr>
      <w:r>
        <w:rPr/>
        <w:t xml:space="preserve">Comunica sus hallazgos mediante dibujos e informes breves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uso de microscopio y participación en actividades.</w:t>
      </w:r>
    </w:p>
    <w:p>
      <w:pPr>
        <w:numPr>
          <w:ilvl w:val="0"/>
          <w:numId w:val="10"/>
        </w:numPr>
      </w:pPr>
      <w:r>
        <w:rPr/>
        <w:t xml:space="preserve">Rúbrica para evaluar dibujos y breves informes escritos.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formulación de preguntas y discusión.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registros de observación en cuadernos.</w:t>
      </w:r>
    </w:p>
    <w:p>
      <w:pPr>
        <w:numPr>
          <w:ilvl w:val="0"/>
          <w:numId w:val="11"/>
        </w:numPr>
      </w:pPr>
      <w:r>
        <w:rPr/>
        <w:t xml:space="preserve">Informe o esquema grupal sobre anomalías celulares.</w:t>
      </w:r>
    </w:p>
    <w:p>
      <w:pPr>
        <w:numPr>
          <w:ilvl w:val="0"/>
          <w:numId w:val="11"/>
        </w:numPr>
      </w:pPr>
      <w:r>
        <w:rPr/>
        <w:t xml:space="preserve">Preguntas científicas formuladas individualmente.</w:t>
      </w:r>
    </w:p>
    <w:p>
      <w:pPr>
        <w:numPr>
          <w:ilvl w:val="0"/>
          <w:numId w:val="11"/>
        </w:numPr>
      </w:pPr>
      <w:r>
        <w:rPr/>
        <w:t xml:space="preserve">Participación activa en mapa mental y discusión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3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AB1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E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59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5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14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8E4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10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8A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F9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31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2026-10-01T23:00:13-05:00</dcterms:created>
  <dcterms:modified xsi:type="dcterms:W3CDTF">2026-10-01T23:00:13-05:00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