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 con TIC: Diseñando Ambientes Educativos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el potencial transformador de las Tecnologías de la Información y la Comunicación (TIC) en la educación. A través de un proyecto colaborativo, aprenderán a diseñar ambientes de aprendizaje innovadores que integren herramientas tecnológicas y respondan a contextos educativos reales. Esta experiencia les permitirá reflexionar sobre nuevas concepciones pedagógicas centradas en el estudiante, el aprendizaje activo y el desarrollo de competencias digitales. La relevancia de este tema se conecta directamente con la realidad profesional de los estudiantes, quienes estarán mejor preparados para crear soluciones educativas tecnológicas que respondan a las necesidades actuales y futuras del entorno educativo. Además, la metodología de Aprendizaje Basado en Proyectos (ABP) fomenta el trabajo autónomo y colaborativo, habilidades esenciales en el mundo laboral y académico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ambientes de aprendizaje innovadores que integren herramientas TIC para situaciones educativas concretas.</w:t>
      </w:r>
    </w:p>
    <w:p>
      <w:pPr>
        <w:numPr>
          <w:ilvl w:val="0"/>
          <w:numId w:val="1"/>
        </w:numPr>
      </w:pPr>
      <w:r>
        <w:rPr/>
        <w:t xml:space="preserve">Analizar las potencialidades pedagógicas de las TIC en la creación de entornos educativos centrados en el estudiante.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tecnológico aplicado a un contexto educativo real.</w:t>
      </w:r>
    </w:p>
    <w:p>
      <w:pPr>
        <w:numPr>
          <w:ilvl w:val="0"/>
          <w:numId w:val="1"/>
        </w:numPr>
      </w:pPr>
      <w:r>
        <w:rPr/>
        <w:t xml:space="preserve">Argumentar la importancia de una concepción pedagógica innovadora en el uso de las TIC para mejorar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Herramientas colaborativas en línea (Google Drive, Trello o similar).</w:t>
      </w:r>
    </w:p>
    <w:p>
      <w:pPr>
        <w:numPr>
          <w:ilvl w:val="0"/>
          <w:numId w:val="2"/>
        </w:numPr>
      </w:pPr>
      <w:r>
        <w:rPr/>
        <w:t xml:space="preserve">Acceso a plataformas educativas digitales (Moodle, Khan Academy, Coursera, etc.).</w:t>
      </w:r>
    </w:p>
    <w:p>
      <w:pPr>
        <w:numPr>
          <w:ilvl w:val="0"/>
          <w:numId w:val="2"/>
        </w:numPr>
      </w:pPr>
      <w:r>
        <w:rPr/>
        <w:t xml:space="preserve">Material impreso con conceptos clave sobre TIC y diseño instruccional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presentación grupal.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TIC y su uso en contextos educativos.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y plataformas de trabajo en línea.</w:t>
      </w:r>
    </w:p>
    <w:p>
      <w:pPr>
        <w:numPr>
          <w:ilvl w:val="0"/>
          <w:numId w:val="3"/>
        </w:numPr>
      </w:pPr>
      <w:r>
        <w:rPr/>
        <w:t xml:space="preserve">Conocimiento general de teorías pedagógicas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explorará el uso innovador de las TIC en ambientes educativos para que ellos diseñen un proyecto que responda a un problema real en educación, resaltando la importancia de la tecnología para transformar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"¿Qué ejemplos de uso innovador de TIC en la educación conocen o han experimentado? ¿Cómo creen que estas herramientas han transformado su aprendizaje?"</w:t>
      </w:r>
      <w:r>
        <w:rPr/>
        <w:t xml:space="preserve"> Solicita que cada estudiante escriba brevemente en una hoja o en un documento digital 2 ejemplos concretos.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en una ronda rápida sus respuestas, mientras el docente anota las ideas principales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"Según un estudio reciente, el 75% de los estudiantes que aprenden con ambientes tecnológicos personalizados muestran mayor motivación y retención del conocimiento."</w:t>
      </w:r>
      <w:r>
        <w:rPr/>
        <w:t xml:space="preserve"> Luego, plantea un reto: </w:t>
      </w:r>
      <w:r>
        <w:rPr>
          <w:i w:val="1"/>
          <w:iCs w:val="1"/>
        </w:rPr>
        <w:t xml:space="preserve">"¿Pueden ustedes diseñar un ambiente de aprendizaje que aproveche las TIC para superar una dificultad educativa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planteado y muestran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 los estudiantes: </w:t>
      </w:r>
      <w:r>
        <w:rPr>
          <w:i w:val="1"/>
          <w:iCs w:val="1"/>
        </w:rPr>
        <w:t xml:space="preserve">"Como futuros profesionales en tecnología e informática, su rol será clave para innovar en educación, creando soluciones prácticas que impacten el aprendizaje de diversos grupos."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formación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las potencialidades de las TIC en educación y ejemplos de ambientes de aprendizaje innovadores, apoyándose en un esquema visual breve (máximo 10 minutos), invitando a los estudiantes a conectar estos conceptos con el reto planteado.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pedagógicas de las TIC en contextos educativos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caso real breve que describa un ambiente de aprendizaje con TIC (casos impresos o digitales).</w:t>
      </w:r>
    </w:p>
    <w:p>
      <w:pPr>
        <w:numPr>
          <w:ilvl w:val="1"/>
          <w:numId w:val="4"/>
        </w:numPr>
      </w:pPr>
      <w:r>
        <w:rPr/>
        <w:t xml:space="preserve">Solicita que analicen el caso, identifiquen las herramientas TIC usadas, y discutan cómo estas potencian el aprendizaje.</w:t>
      </w:r>
    </w:p>
    <w:p>
      <w:pPr>
        <w:numPr>
          <w:ilvl w:val="1"/>
          <w:numId w:val="4"/>
        </w:numPr>
      </w:pPr>
      <w:r>
        <w:rPr/>
        <w:t xml:space="preserve">Luego, deben preparar un resumen de 5 minutos para compartir con el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"¿Qué problemas educativos se solucionan con estas TIC?"</w:t>
      </w:r>
      <w:r>
        <w:rPr/>
        <w:t xml:space="preserve">, </w:t>
      </w:r>
      <w:r>
        <w:rPr>
          <w:i w:val="1"/>
          <w:iCs w:val="1"/>
        </w:rPr>
        <w:t xml:space="preserve">"¿Qué competencias se desarrollan en los estudiantes?"</w:t>
      </w:r>
      <w:r>
        <w:rPr/>
        <w:t xml:space="preserve">, y ofrecer apoyo para conectar teoría y práctica.</w:t>
      </w:r>
    </w:p>
    <w:p>
      <w:pPr/>
      <w:r>
        <w:rPr>
          <w:b w:val="1"/>
          <w:bCs w:val="1"/>
        </w:rPr>
        <w:t xml:space="preserve">Actividad 2: Diseño colaborativo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ambiente de aprendizaje innovador que integre TIC para una situación educativa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solicita que identifiquen un problema o necesidad educativa que puedan abordar con TIC (puede ser un contexto conocido o hipotético).</w:t>
      </w:r>
    </w:p>
    <w:p>
      <w:pPr>
        <w:numPr>
          <w:ilvl w:val="1"/>
          <w:numId w:val="5"/>
        </w:numPr>
      </w:pPr>
      <w:r>
        <w:rPr/>
        <w:t xml:space="preserve">Luego, diseñan un ambiente de aprendizaje innovador que incluya herramientas tecnológicas, detallando: objetivos pedagógicos, recursos TIC a utilizar, estrategias de enseñanza y evaluación.</w:t>
      </w:r>
    </w:p>
    <w:p>
      <w:pPr>
        <w:numPr>
          <w:ilvl w:val="1"/>
          <w:numId w:val="5"/>
        </w:numPr>
      </w:pPr>
      <w:r>
        <w:rPr/>
        <w:t xml:space="preserve">Recomienda utilizar herramientas digitales colaborativas para estructurar el proyecto (Google Docs, Trello,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diseño del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y guía con preguntas como: </w:t>
      </w:r>
      <w:r>
        <w:rPr>
          <w:i w:val="1"/>
          <w:iCs w:val="1"/>
        </w:rPr>
        <w:t xml:space="preserve">"¿Cómo esta propuesta responde a una necesidad real?"</w:t>
      </w:r>
      <w:r>
        <w:rPr/>
        <w:t xml:space="preserve">, </w:t>
      </w:r>
      <w:r>
        <w:rPr>
          <w:i w:val="1"/>
          <w:iCs w:val="1"/>
        </w:rPr>
        <w:t xml:space="preserve">"¿Qué hace innovador este ambiente respecto a los modelos tradicionales?"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concepción pedagógica innovadora en el uso de TIC y mejorar el proyecto a partir de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durante 5 minutos.</w:t>
      </w:r>
    </w:p>
    <w:p>
      <w:pPr>
        <w:numPr>
          <w:ilvl w:val="1"/>
          <w:numId w:val="6"/>
        </w:numPr>
      </w:pPr>
      <w:r>
        <w:rPr/>
        <w:t xml:space="preserve">Los otros grupos proporcionan retroalimentación constructiva basada en criterios previamente presentados (innovación, aplicabilidad, integración TIC, enfoque pedagógico).</w:t>
      </w:r>
    </w:p>
    <w:p>
      <w:pPr>
        <w:numPr>
          <w:ilvl w:val="1"/>
          <w:numId w:val="6"/>
        </w:numPr>
      </w:pPr>
      <w:r>
        <w:rPr/>
        <w:t xml:space="preserve">El grupo que presenta anota sugerencias para mejorar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(5 presentación + 5 retroalimentación).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que la retroalimentación sea respetuosa y constructiva, y complementa con observaciones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exploren herramientas TIC adicionales que podrían potenciar su proyecto y preparen un breve argumento para justificar su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guías paso a paso y ejemplos concretos, además de acompañamiento individual o en parejas para consolidar ideas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el análisis de casos fundamenta el diseño del proyecto, y cómo la presentación y retroalimentación permiten mejorar la propuesta para un aprendizaje real y efectivo.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o documento compartido redacten </w:t>
      </w:r>
      <w:r>
        <w:rPr>
          <w:i w:val="1"/>
          <w:iCs w:val="1"/>
        </w:rPr>
        <w:t xml:space="preserve">“Las 3 ideas clave que aprendieron sobre el uso de las TIC y su potencial en ambientes de aprendizaje innovadores”.</w:t>
      </w:r>
      <w:r>
        <w:rPr/>
        <w:t xml:space="preserve"> Luego se realiza una puesta en común rápida para elaborar un mapa mental colectivo en la pizarra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clave, colaborando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discusión:</w:t>
      </w:r>
    </w:p>
    <w:p>
      <w:pPr>
        <w:numPr>
          <w:ilvl w:val="0"/>
          <w:numId w:val="8"/>
        </w:numPr>
      </w:pPr>
      <w:r>
        <w:rPr/>
        <w:t xml:space="preserve">¿Cómo contribuye el diseño de ambientes con TIC a mejorar la experiencia educativa?</w:t>
      </w:r>
    </w:p>
    <w:p>
      <w:pPr>
        <w:numPr>
          <w:ilvl w:val="0"/>
          <w:numId w:val="8"/>
        </w:numPr>
      </w:pPr>
      <w:r>
        <w:rPr/>
        <w:t xml:space="preserve">¿Qué competencias desarrollaron durante la elaboración del proyecto?</w:t>
      </w:r>
    </w:p>
    <w:p>
      <w:pPr>
        <w:numPr>
          <w:ilvl w:val="0"/>
          <w:numId w:val="8"/>
        </w:numPr>
      </w:pPr>
      <w:r>
        <w:rPr/>
        <w:t xml:space="preserve">¿Qué aspectos podrían mejorar en su propuesta para hacerla más innovadora y efectiva?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sus percepciones.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el trabajo realizado, destacando fortalezas de cada propuesta y sugiriendo mejoras, enfatizando la importancia del enfoque innovador y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conocimientos y habilidades desarrollados en futuros proyectos académicos y profesionales, destacando la relevancia de innovar con TIC en cualquier contexto educativo.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opcional la elaboración de un breve ensayo o presentación individual sobre una tendencia emergente en TIC aplicable a la educación, para compartir en un foro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Pueden aceptar el reto para profundizar en el tema y mantener el aprendizaje activo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que activa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observación directa, retroalimentación en análisis de casos, diseño del proyecto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producto final del proyecto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diseñar un ambiente de aprendizaje innovador que integra TIC (objetivo 1).</w:t>
      </w:r>
    </w:p>
    <w:p>
      <w:pPr>
        <w:numPr>
          <w:ilvl w:val="0"/>
          <w:numId w:val="10"/>
        </w:numPr>
      </w:pPr>
      <w:r>
        <w:rPr/>
        <w:t xml:space="preserve">Habilidad para analizar y argumentar las potencialidades pedagógicas de las TIC (objetivo 2 y 4).</w:t>
      </w:r>
    </w:p>
    <w:p>
      <w:pPr>
        <w:numPr>
          <w:ilvl w:val="0"/>
          <w:numId w:val="10"/>
        </w:numPr>
      </w:pPr>
      <w:r>
        <w:rPr/>
        <w:t xml:space="preserve">Trabajo colaborativo efectivo y comunicación clara en la presentación del proyecto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diseño del ambiente de aprendizaje (claridad, innovación, integración TIC, fundamentación pedagógica).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entre pares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digital con el diseño del ambiente de aprendizaje innovador.</w:t>
      </w:r>
    </w:p>
    <w:p>
      <w:pPr>
        <w:numPr>
          <w:ilvl w:val="0"/>
          <w:numId w:val="12"/>
        </w:numPr>
      </w:pPr>
      <w:r>
        <w:rPr/>
        <w:t xml:space="preserve">Presentación oral del proyecto y retroalimentación recibida.</w:t>
      </w:r>
    </w:p>
    <w:p>
      <w:pPr>
        <w:numPr>
          <w:ilvl w:val="0"/>
          <w:numId w:val="12"/>
        </w:numPr>
      </w:pPr>
      <w:r>
        <w:rPr/>
        <w:t xml:space="preserve">Respuestas escritas a la reflexión metacognitiva y síntesis grupal (mapa mental).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(Sustitución)      </w:t>
      </w:r>
      <w:r>
        <w:rPr/>
        <w:t xml:space="preserve">En lugar de usar hojas físicas, los estudiantes escriben sus ejemplos en un documento compartido en Google Docs. Esto reemplaza el papel y permite al docente y compañeros visualizar ideas en tiempo real sin cambiar la dinámica de reflexión individual seguida por la ronda de comentarios.</w:t>
      </w:r>
      <w:r>
        <w:rPr/>
        <w:t xml:space="preserve">    </w:t>
      </w:r>
      <w:r>
        <w:rPr/>
        <w:t xml:space="preserve">Contribución: Facilita la recopilación rápida de ideas y fomenta la colaboración inicial, alineado con el objetivo de activar conocimientos previos y motivar el trabajo colaborativo.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(Aumento)      </w:t>
      </w:r>
      <w:r>
        <w:rPr/>
        <w:t xml:space="preserve">Utilizar estas plataformas para realizar una encuesta interactiva sobre ejemplos de TIC en educación o para presentar el dato impactante. Esto mejora la atención y participación sin modificar la tarea original.</w:t>
      </w:r>
      <w:r>
        <w:rPr/>
        <w:t xml:space="preserve">    </w:t>
      </w:r>
      <w:r>
        <w:rPr/>
        <w:t xml:space="preserve">Contribución: Incrementa la motivación mediante la interacción tecnológica, consolidando la contextualización y enganche con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Mural o Jamboard (Modificación)      </w:t>
      </w:r>
      <w:r>
        <w:rPr/>
        <w:t xml:space="preserve">Para la construcción colaborativa de ideas y diseño de ambientes de aprendizaje innovadores, usar un tablero visual digital permite que los estudiantes organicen, relacionen y rediseñen conceptos en equipo, facilitando un aprendizaje activo y creativo.</w:t>
      </w:r>
      <w:r>
        <w:rPr/>
        <w:t xml:space="preserve">    </w:t>
      </w:r>
      <w:r>
        <w:rPr/>
        <w:t xml:space="preserve">Contribución: Rediseña la actividad tradicional de lluvia de ideas y planificación, potenciando la colaboración y la visualización de conceptos complejos para diseñar proyectos innovadores.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generativa para brainstorming (Redefinición)      </w:t>
      </w:r>
      <w:r>
        <w:rPr/>
        <w:t xml:space="preserve">Incorporar IA para que los estudiantes consulten ideas, ejemplos o enfoques innovadores de uso de TIC en educación. La IA puede sugerir metodologías, tecnologías emergentes o problemas reales a resolver, permitiendo un nivel de exploración y creatividad antes inconcebible.</w:t>
      </w:r>
      <w:r>
        <w:rPr/>
        <w:t xml:space="preserve">    </w:t>
      </w:r>
      <w:r>
        <w:rPr/>
        <w:t xml:space="preserve">Contribución: Permite crear nuevas tareas de investigación y diseño en tiempo real, enriqueciendo la calidad y profundidad del proyecto con apoyo de IA, alineado con el objetivo de diseñar ambientes educativos innovadores.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Flipgrid (Modificación)      </w:t>
      </w:r>
      <w:r>
        <w:rPr/>
        <w:t xml:space="preserve">Para que los estudiantes compartan de forma digital y visual sus propuestas finales, utilizando multimedia (texto, audio, video), fomentando la reflexión y retroalimentación entre pares de forma dinámica y accesible.</w:t>
      </w:r>
      <w:r>
        <w:rPr/>
        <w:t xml:space="preserve">    </w:t>
      </w:r>
      <w:r>
        <w:rPr/>
        <w:t xml:space="preserve">Contribución: Permite un cierre activo y colaborativo, valorando la diversidad de expresiones y consolidando el aprendizaje.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Analítica de aprendizaje con plataformas LMS o IA para retroalimentación (Aumento)      </w:t>
      </w:r>
      <w:r>
        <w:rPr/>
        <w:t xml:space="preserve">Si la sesión está integrada a un LMS, usar herramientas de analítica para ofrecer retroalimentación automatizada basada en las entregas o participación, o IA que sugiera mejoras específicas en los proyectos.</w:t>
      </w:r>
      <w:r>
        <w:rPr/>
        <w:t xml:space="preserve">    </w:t>
      </w:r>
      <w:r>
        <w:rPr/>
        <w:t xml:space="preserve">Contribución: Mejora la efectividad del cierre proporcionando orientación personalizada que fortalece la comprensión y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8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C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6F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4B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BD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F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2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4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F40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E6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EE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46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E9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1A9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4B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2026-10-01T19:32:54-05:00</dcterms:created>
  <dcterms:modified xsi:type="dcterms:W3CDTF">2026-10-01T19:32:54-05:00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