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las Ideas que Cambiaron el Mundo: Humanismo, Renacimiento e Ilustración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    Este plan de clase está diseñado para que los estudiantes de secundaria comprendan las características principales de tres movimientos intelectuales clave: el Humanismo, el Renacimiento y la Ilustración. A través de un enfoque activo basado en el Aprendizaje Basado en Problemas, los alumnos explorarán cómo estas ideas transformaron la manera de pensar en la historia y continúan influyendo en nuestra vida cotidiana.   </w:t>
      </w:r>
    </w:p>
    <w:p>
      <w:pPr/>
      <w:r>
        <w:rPr/>
        <w:t xml:space="preserve">    Los estudiantes analizarán problemas reales y simulados relacionados con la sociedad, la cultura y la ciencia para descubrir el impacto de estos movimientos en la humanidad. Este aprendizaje es relevante porque les permite entender la evolución del pensamiento crítico y el valor de cuestionar y buscar conocimiento, habilidades fundamentales para su desarrollo académico y personal. Además, podrán conectar estos conceptos con situaciones actuales, fomentando una visión crítica y comprometida con el mundo que los rodea.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principales del Humanismo, Renacimiento e Ilustración.</w:t>
      </w:r>
    </w:p>
    <w:p>
      <w:pPr>
        <w:numPr>
          <w:ilvl w:val="0"/>
          <w:numId w:val="1"/>
        </w:numPr>
      </w:pPr>
      <w:r>
        <w:rPr/>
        <w:t xml:space="preserve">Comparar las ideas y aportes de cada movimiento intelectual en la historia.</w:t>
      </w:r>
    </w:p>
    <w:p>
      <w:pPr>
        <w:numPr>
          <w:ilvl w:val="0"/>
          <w:numId w:val="1"/>
        </w:numPr>
      </w:pPr>
      <w:r>
        <w:rPr/>
        <w:t xml:space="preserve">Argumentar el impacto de estos movimientos en la sociedad y la cultura actuales.</w:t>
      </w:r>
    </w:p>
    <w:p>
      <w:pPr>
        <w:numPr>
          <w:ilvl w:val="0"/>
          <w:numId w:val="1"/>
        </w:numPr>
      </w:pPr>
      <w:r>
        <w:rPr/>
        <w:t xml:space="preserve">Crear presentaciones grupales que expliquen un problema histórico vinculado a los movimientos estudiados.</w:t>
      </w:r>
    </w:p>
    <w:p>
      <w:pPr>
        <w:numPr>
          <w:ilvl w:val="0"/>
          <w:numId w:val="1"/>
        </w:numPr>
      </w:pPr>
      <w:r>
        <w:rPr/>
        <w:t xml:space="preserve">Evaluar de forma crítica la importancia del pensamiento racional y científico en la evolución de la humanidad.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con acceso a internet.</w:t>
      </w:r>
    </w:p>
    <w:p>
      <w:pPr>
        <w:numPr>
          <w:ilvl w:val="0"/>
          <w:numId w:val="2"/>
        </w:numPr>
      </w:pPr>
      <w:r>
        <w:rPr/>
        <w:t xml:space="preserve">Videos cortos sobre el Humanismo, Renacimiento e Ilustración (3 videos de 5 minutos cada uno).</w:t>
      </w:r>
    </w:p>
    <w:p>
      <w:pPr>
        <w:numPr>
          <w:ilvl w:val="0"/>
          <w:numId w:val="2"/>
        </w:numPr>
      </w:pPr>
      <w:r>
        <w:rPr/>
        <w:t xml:space="preserve">Hojas tamaño carta para mapas conceptuales y organizadores gráficos (5 por grupo).</w:t>
      </w:r>
    </w:p>
    <w:p>
      <w:pPr>
        <w:numPr>
          <w:ilvl w:val="0"/>
          <w:numId w:val="2"/>
        </w:numPr>
      </w:pPr>
      <w:r>
        <w:rPr/>
        <w:t xml:space="preserve">Marcadores, plumones y lápices de colores.</w:t>
      </w:r>
    </w:p>
    <w:p>
      <w:pPr>
        <w:numPr>
          <w:ilvl w:val="0"/>
          <w:numId w:val="2"/>
        </w:numPr>
      </w:pPr>
      <w:r>
        <w:rPr/>
        <w:t xml:space="preserve">Impresiones de textos breves y biografías de personajes clave de cada movimiento (al menos 3 por movimiento).</w:t>
      </w:r>
    </w:p>
    <w:p>
      <w:pPr>
        <w:numPr>
          <w:ilvl w:val="0"/>
          <w:numId w:val="2"/>
        </w:numPr>
      </w:pPr>
      <w:r>
        <w:rPr/>
        <w:t xml:space="preserve">Cuaderno o libreta personal para apuntes y reflexiones.</w:t>
      </w:r>
    </w:p>
    <w:p>
      <w:pPr>
        <w:numPr>
          <w:ilvl w:val="0"/>
          <w:numId w:val="2"/>
        </w:numPr>
      </w:pPr>
      <w:r>
        <w:rPr/>
        <w:t xml:space="preserve">Rúbricas de evaluación para presentaciones orales y trabajos escritos.</w:t>
      </w:r>
    </w:p>
    <w:p>
      <w:pPr>
        <w:numPr>
          <w:ilvl w:val="0"/>
          <w:numId w:val="2"/>
        </w:numPr>
      </w:pPr>
      <w:r>
        <w:rPr/>
        <w:t xml:space="preserve">Espacio en aula o aula virtual para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la Edad Media y sus características sociales y culturales.</w:t>
      </w:r>
    </w:p>
    <w:p>
      <w:pPr>
        <w:numPr>
          <w:ilvl w:val="0"/>
          <w:numId w:val="3"/>
        </w:numPr>
      </w:pPr>
      <w:r>
        <w:rPr/>
        <w:t xml:space="preserve">Habilidades para trabajar colaborativamente en equipo.</w:t>
      </w:r>
    </w:p>
    <w:p>
      <w:pPr>
        <w:numPr>
          <w:ilvl w:val="0"/>
          <w:numId w:val="3"/>
        </w:numPr>
      </w:pPr>
      <w:r>
        <w:rPr/>
        <w:t xml:space="preserve">Experiencia previa en realizar mapas conceptuales y resúmenes.</w:t>
      </w:r>
    </w:p>
    <w:p>
      <w:pPr>
        <w:numPr>
          <w:ilvl w:val="0"/>
          <w:numId w:val="3"/>
        </w:numPr>
      </w:pPr>
      <w:r>
        <w:rPr/>
        <w:t xml:space="preserve">Capacidad para expresar ideas oralmente y por escrito.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los Movimientos Intelectuales - De la Edad Media al Humanismo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Conocer el contexto histórico previo y presentar el Humanismo como el primer movimiento intelectual que inicia el cambio en la forma de pensar de la sociedad.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una imagen representativa de la Edad Media (castillos, iglesia, campesinos) y pregunta: "¿Cómo creen que era la vida de las personas en esta época? ¿Qué valores o creencias predominaban?"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y anotan ideas en su cuaderno.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en el Renacimiento, un pintor como Leonardo da Vinci no solo pintaba sino que también inventaba máquinas y estudiaba anatomía? ¿Qué les parece?"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Expresan sus impresiones y curiosidad.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el Humanismo comenzó a cambiar la visión de las personas sobre el mundo, poniendo al ser humano como centro y valorando el conocimiento y la cultura clásica. Relaciona con cómo hoy podemos usar nuestro pensamiento crítico para entender y transformar nuestra realidad.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hacen preguntas.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/>
        <w:t xml:space="preserve">Se introduce el Humanismo a través de un video de 5 minutos que muestra sus características y principales representantes.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1: Análisis de texto y discusión en grupos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las ideas principales del Humanismo y preparar argumentos para compartirlos.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reparte textos breves sobre el Humanismo, con biografías de personajes como Petrarca y Erasmo.</w:t>
      </w:r>
    </w:p>
    <w:p>
      <w:pPr>
        <w:numPr>
          <w:ilvl w:val="1"/>
          <w:numId w:val="6"/>
        </w:numPr>
      </w:pPr>
      <w:r>
        <w:rPr/>
        <w:t xml:space="preserve">Los estudiantes forman grupos de 3-4 personas y leen el texto.</w:t>
      </w:r>
    </w:p>
    <w:p>
      <w:pPr>
        <w:numPr>
          <w:ilvl w:val="1"/>
          <w:numId w:val="6"/>
        </w:numPr>
      </w:pPr>
      <w:r>
        <w:rPr/>
        <w:t xml:space="preserve">Discuten en su grupo: ¿Cuáles son las ideas principales del Humanismo? ¿Por qué es importante poner al ser humano en el centro del conocimiento?</w:t>
      </w:r>
    </w:p>
    <w:p>
      <w:pPr>
        <w:numPr>
          <w:ilvl w:val="1"/>
          <w:numId w:val="6"/>
        </w:numPr>
      </w:pPr>
      <w:r>
        <w:rPr/>
        <w:t xml:space="preserve">Preparan una pequeña explicación para sus compañeros.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Breve explicación oral grupal y apuntes en el cuaderno.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por los grupos, hacer preguntas guía como "¿Cómo cambia esta visión el papel del ser humano?", "¿Qué ejemplos actuales ven de estas ideas?"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Creación de un mapa conceptual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Organizar visualmente las características y aportes del Humanismo.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entrega hojas y materiales para elaborar mapas conceptuales.</w:t>
      </w:r>
    </w:p>
    <w:p>
      <w:pPr>
        <w:numPr>
          <w:ilvl w:val="1"/>
          <w:numId w:val="7"/>
        </w:numPr>
      </w:pPr>
      <w:r>
        <w:rPr/>
        <w:t xml:space="preserve">Cada grupo crea un mapa que incluya: definición, principales ideas, personajes y ejemplos.</w:t>
      </w:r>
    </w:p>
    <w:p>
      <w:pPr>
        <w:numPr>
          <w:ilvl w:val="1"/>
          <w:numId w:val="7"/>
        </w:numPr>
      </w:pPr>
      <w:r>
        <w:rPr/>
        <w:t xml:space="preserve">Presentan su mapa a otro grupo para comparar y enriquecer.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físico.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Asesorar en la organización gráfica, promover que usen colores y conexiones claras.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Para estudiantes que terminan antes: Investigar brevemente un personaje menos conocido del Humanismo y compartir un dato curioso.</w:t>
      </w:r>
    </w:p>
    <w:p>
      <w:pPr>
        <w:numPr>
          <w:ilvl w:val="0"/>
          <w:numId w:val="8"/>
        </w:numPr>
      </w:pPr>
      <w:r>
        <w:rPr/>
        <w:t xml:space="preserve">Para estudiantes con dificultades: Trabajo con apoyo del docente o compañero para guiar la lectura y el mapa conceptual con preguntas específicas.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que el Humanismo fue el inicio, y anuncia que en la siguiente sesión explorarán cómo estas ideas evolucionaron en el Renacimiento.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Cada estudiante escribe en su cuaderno tres ideas clave que aprendió sobre el Humanismo y una pregunta que le gustaría responder en la próxima sesión.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¿Qué significa para ti que el ser humano sea el centro del conocimiento?</w:t>
      </w:r>
    </w:p>
    <w:p>
      <w:pPr>
        <w:numPr>
          <w:ilvl w:val="0"/>
          <w:numId w:val="9"/>
        </w:numPr>
      </w:pPr>
      <w:r>
        <w:rPr/>
        <w:t xml:space="preserve">¿Cómo crees que estas ideas pueden influir en tu vida hoy?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seleccionadas en voz alta, felicita los avances y aclara dudas rápidas.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verán cómo el Renacimiento tomó estas ideas y las llevó a un nuevo nivel, conectando con la ciencia y el arte.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  </w:t>
      </w:r>
    </w:p>
    <w:p>
      <w:pPr/>
      <w:r>
        <w:rPr/>
        <w:t xml:space="preserve">Investigar en casa una obra famosa del Renacimiento (pintura, escultura o invento) y traer una imagen o descripción para compartir.</w:t>
      </w:r>
    </w:p>
    <w:p>
      <w:pPr/>
      <w:r>
        <w:rPr/>
        <w:t xml:space="preserve">  </w:t>
      </w:r>
    </w:p>
    <w:p>
      <w:pPr/>
      <w:r>
        <w:rPr/>
        <w:t xml:space="preserve">  Sesión 2: El Renacimiento y la Revolución del Conocimiento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Introducir el Renacimiento y conectar con lo aprendido del Humanismo, despertando interés por la transformación cultural y científica.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obra del Renacimiento investigaste? ¿Qué te llamó la atención?"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brevemente sus hallazgos en plenaria.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la Mona Lisa, la arquitectura renacentista y dibujos de Leonardo da Vinci, preguntando: "¿Por qué creen que estas obras siguen siendo famosas hoy?"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Expresan opiniones y emociones.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Renacimiento fue una época donde el arte, la ciencia y el pensamiento se combinaron para cambiar la forma de entender el mundo.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anotan ideas clave.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/>
        <w:t xml:space="preserve">Se presenta un video de 5 minutos sobre las características del Renacimiento y sus principales figuras como Leonardo da Vinci, Miguel Ángel y Galileo Galilei.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1: Resolución de problema histórico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Comprender el impacto del método científico y la innovación renacentista.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El docente presenta un problema: "Imagina que vives en el Renacimiento y quieres demostrar que la Tierra no es el centro del universo. ¿Cómo convencerías a otros? ¿Qué evidencias usarías?"</w:t>
      </w:r>
    </w:p>
    <w:p>
      <w:pPr>
        <w:numPr>
          <w:ilvl w:val="1"/>
          <w:numId w:val="12"/>
        </w:numPr>
      </w:pPr>
      <w:r>
        <w:rPr/>
        <w:t xml:space="preserve">Los estudiantes trabajan en grupos para diseñar un argumento basado en lo aprendido.</w:t>
      </w:r>
    </w:p>
    <w:p>
      <w:pPr>
        <w:numPr>
          <w:ilvl w:val="1"/>
          <w:numId w:val="12"/>
        </w:numPr>
      </w:pPr>
      <w:r>
        <w:rPr/>
        <w:t xml:space="preserve">Preparan una breve defensa oral para simular un debate.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Argumento escrito y presentación oral.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recursos, plantea preguntas como "¿Qué importancia tiene la observación y la evidencia?" y apoya a los grupos en la argumentación.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Línea del tiempo colaborativa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Organizar cronológicamente los principales eventos y personajes del Renacimiento.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El docente entrega una hoja grande para crear una línea del tiempo con fechas, eventos y personajes.</w:t>
      </w:r>
    </w:p>
    <w:p>
      <w:pPr>
        <w:numPr>
          <w:ilvl w:val="1"/>
          <w:numId w:val="13"/>
        </w:numPr>
      </w:pPr>
      <w:r>
        <w:rPr/>
        <w:t xml:space="preserve">Los grupos colocan la información recolectada y la complementan con imágenes y datos.</w:t>
      </w:r>
    </w:p>
    <w:p>
      <w:pPr>
        <w:numPr>
          <w:ilvl w:val="1"/>
          <w:numId w:val="13"/>
        </w:numPr>
      </w:pPr>
      <w:r>
        <w:rPr/>
        <w:t xml:space="preserve">Se expone la línea del tiempo al aula para que todos la observen y comenten.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Línea del tiempo visual.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sobre la importancia de la secuencia temporal y verifica la precisión de los datos.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4"/>
        </w:numPr>
      </w:pPr>
      <w:r>
        <w:rPr/>
        <w:t xml:space="preserve">Estudiantes avanzados pueden investigar un invento renacentista y explicar su funcionamiento.</w:t>
      </w:r>
    </w:p>
    <w:p>
      <w:pPr>
        <w:numPr>
          <w:ilvl w:val="0"/>
          <w:numId w:val="14"/>
        </w:numPr>
      </w:pPr>
      <w:r>
        <w:rPr/>
        <w:t xml:space="preserve">Estudiantes con dificultades reciben apoyos visuales y guías con preguntas para estructurar su argumento.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el valor del Renacimiento y conecta con la próxima sesión, que abordará la Ilustración y su influencia en las ideas modernas.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Los estudiantes completan en su cuaderno una tabla con: evento/personaje, su aporte y por qué es importante para el Renacimiento.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5"/>
        </w:numPr>
      </w:pPr>
      <w:r>
        <w:rPr/>
        <w:t xml:space="preserve">¿Cómo cambió el Renacimiento la forma en que la gente ve el mundo?</w:t>
      </w:r>
    </w:p>
    <w:p>
      <w:pPr>
        <w:numPr>
          <w:ilvl w:val="0"/>
          <w:numId w:val="15"/>
        </w:numPr>
      </w:pPr>
      <w:r>
        <w:rPr/>
        <w:t xml:space="preserve">¿Qué valor tiene el método científico hoy en día?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las tablas, comenta los avances y aclara dudas.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próxima sesión mostrará cómo la Ilustración amplió estas ideas hacia los derechos y la razón en la sociedad.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  </w:t>
      </w:r>
    </w:p>
    <w:p>
      <w:pPr/>
      <w:r>
        <w:rPr/>
        <w:t xml:space="preserve">Leer un texto breve sobre la Ilustración (entregado impreso) y subrayar las ideas más importantes.</w:t>
      </w:r>
    </w:p>
    <w:p>
      <w:pPr/>
      <w:r>
        <w:rPr/>
        <w:t xml:space="preserve">  </w:t>
      </w:r>
    </w:p>
    <w:p>
      <w:pPr/>
      <w:r>
        <w:rPr/>
        <w:t xml:space="preserve">  Sesión 3: La Ilustración: La Edad de la Razón y los Derechos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Comprender el surgimiento de la Ilustración y su énfasis en la razón, la libertad y los derechos humanos.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ideas subrayaron en el texto sobre la Ilustración? ¿Alguna palabra o concepto les llamó la atención?"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respuestas y dudas.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Relata un dato: "Los pensadores de la Ilustración inspiraron revoluciones que cambiaron países enteros, como la Revolución Francesa. ¿Qué creen que motivó estos cambios?"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Debaten brevemente en parejas.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Ilustración con los derechos que tienen los estudiantes hoy, como la educación y la libertad de expresión.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anotan.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/>
        <w:t xml:space="preserve">Se presenta un video de 5 minutos con los principales filósofos ilustrados como Voltaire, Rousseau y Montesquieu y sus ideas clave.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1: Debate guiado</w:t>
      </w:r>
    </w:p>
    <w:p>
      <w:pPr/>
      <w:r>
        <w:rPr/>
        <w:t xml:space="preserve">  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Argumentar sobre la importancia de la razón y los derechos en la sociedad.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El docente divide a la clase en dos grupos: uno defiende que la razón es la base para una sociedad justa; el otro que la tradición y la religión son más importantes.</w:t>
      </w:r>
    </w:p>
    <w:p>
      <w:pPr>
        <w:numPr>
          <w:ilvl w:val="1"/>
          <w:numId w:val="18"/>
        </w:numPr>
      </w:pPr>
      <w:r>
        <w:rPr/>
        <w:t xml:space="preserve">Los grupos preparan argumentos basados en el video y el texto leído.</w:t>
      </w:r>
    </w:p>
    <w:p>
      <w:pPr>
        <w:numPr>
          <w:ilvl w:val="1"/>
          <w:numId w:val="18"/>
        </w:numPr>
      </w:pPr>
      <w:r>
        <w:rPr/>
        <w:t xml:space="preserve">Se realiza un debate respetuoso con tiempos asignados para cada intervención.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grandes, debate en plenaria.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argumentación escrita en cuaderno.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plantea preguntas para profundizar y asegura respeto en el diálogo.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Diseño de un cartel de derechos</w:t>
      </w:r>
    </w:p>
    <w:p>
      <w:pPr/>
      <w:r>
        <w:rPr/>
        <w:t xml:space="preserve">  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Visualizar y comunicar los derechos defendidos por la Ilustración.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/>
        <w:t xml:space="preserve">En grupos, diseñan un cartel que represente uno o varios derechos humanos inspirados en la Ilustración.</w:t>
      </w:r>
    </w:p>
    <w:p>
      <w:pPr>
        <w:numPr>
          <w:ilvl w:val="1"/>
          <w:numId w:val="19"/>
        </w:numPr>
      </w:pPr>
      <w:r>
        <w:rPr/>
        <w:t xml:space="preserve">Usan materiales plásticos o digitales según disponibilidad.</w:t>
      </w:r>
    </w:p>
    <w:p>
      <w:pPr>
        <w:numPr>
          <w:ilvl w:val="1"/>
          <w:numId w:val="19"/>
        </w:numPr>
      </w:pPr>
      <w:r>
        <w:rPr/>
        <w:t xml:space="preserve">Exponen los carteles en el aula y explican su significado.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Cartel visual y explicación oral.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apoyar el diseño y fomentar la creatividad.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20"/>
        </w:numPr>
      </w:pPr>
      <w:r>
        <w:rPr/>
        <w:t xml:space="preserve">Estudiantes avanzados pueden investigar un derecho específico y su evolución histórica.</w:t>
      </w:r>
    </w:p>
    <w:p>
      <w:pPr>
        <w:numPr>
          <w:ilvl w:val="0"/>
          <w:numId w:val="20"/>
        </w:numPr>
      </w:pPr>
      <w:r>
        <w:rPr/>
        <w:t xml:space="preserve">Estudiantes con dificultades reciben plantillas para el cartel y apoyo en la formulación de argumentos.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que en próximas sesiones explorarán el impacto global y actual de estos movimientos intelectuales.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En plenaria, se construye un mapa mental colectivo en la pizarra que incluye las ideas clave de la Ilustración.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21"/>
        </w:numPr>
      </w:pPr>
      <w:r>
        <w:rPr/>
        <w:t xml:space="preserve">¿Cuál fue la idea que más te sorprendió de la Ilustración?</w:t>
      </w:r>
    </w:p>
    <w:p>
      <w:pPr>
        <w:numPr>
          <w:ilvl w:val="0"/>
          <w:numId w:val="21"/>
        </w:numPr>
      </w:pPr>
      <w:r>
        <w:rPr/>
        <w:t xml:space="preserve">¿Cómo crees que estas ideas influyen en tu vida como estudiante y ciudadano?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las intervenciones, corrige conceptos erróneos y destaca logros.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pensar en cómo sería el mundo sin estos movimientos y anuncia que en la próxima sesión se abordará un proyecto integrador.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  </w:t>
      </w:r>
    </w:p>
    <w:p>
      <w:pPr/>
      <w:r>
        <w:rPr/>
        <w:t xml:space="preserve">Escribir un párrafo sobre qué movimiento intelectual les parece más relevante y por qué.</w:t>
      </w:r>
    </w:p>
    <w:p>
      <w:pPr/>
      <w:r>
        <w:rPr/>
        <w:t xml:space="preserve">  </w:t>
      </w:r>
    </w:p>
    <w:p>
      <w:pPr/>
      <w:r>
        <w:rPr/>
        <w:t xml:space="preserve">  Sesión 4: Integrando Movimientos: El Proyecto Problema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Presentar el problema integrador que guiará el proyecto grupal y repasar brevemente los movimientos estudiados.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Realiza una lluvia de ideas rápida: "¿Qué recuerdan sobre Humanismo, Renacimiento e Ilustración?"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y anotan ideas clave.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Plantea el problema: "Una ciudad ficticia enfrenta problemas de intolerancia, ignorancia científica y falta de participación ciudadana. ¿Cómo podrían las ideas de estos movimientos ayudar a resolver esos problemas?"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Expresan opiniones iniciales y curiosidad.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aplicarán lo aprendido para proponer soluciones reales, desarrollando habilidades de pensamiento crítico y trabajo colaborativo.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preparan materiales.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Diagnóstico y planificación grupal</w:t>
      </w:r>
    </w:p>
    <w:p>
      <w:pPr/>
      <w:r>
        <w:rPr/>
        <w:t xml:space="preserve">  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Identificar causas y posibles soluciones al problema usando conocimientos de los movimientos intelectuales.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Formar grupos de 4 estudiantes.</w:t>
      </w:r>
    </w:p>
    <w:p>
      <w:pPr>
        <w:numPr>
          <w:ilvl w:val="1"/>
          <w:numId w:val="24"/>
        </w:numPr>
      </w:pPr>
      <w:r>
        <w:rPr/>
        <w:t xml:space="preserve">Analizan el problema planteado y discuten cómo cada movimiento puede aportar ideas para la solución.</w:t>
      </w:r>
    </w:p>
    <w:p>
      <w:pPr>
        <w:numPr>
          <w:ilvl w:val="1"/>
          <w:numId w:val="24"/>
        </w:numPr>
      </w:pPr>
      <w:r>
        <w:rPr/>
        <w:t xml:space="preserve">Elaboran un plan de acción que incluya una presentación final con propuestas.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Plan de trabajo escrito y esquematizado.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Orientar, plantear preguntas como "¿Qué ideas de la Ilustración pueden ayudar a fomentar la participación?", "¿Cómo usarían el método científico renacentista?"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Investigación y recopilación de evidencias</w:t>
      </w:r>
    </w:p>
    <w:p>
      <w:pPr/>
      <w:r>
        <w:rPr/>
        <w:t xml:space="preserve">  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Reforzar conocimientos con información adicional y preparar la presentación.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/>
        <w:t xml:space="preserve">Los grupos consultan materiales impresos, apuntes y recursos digitales para enriquecer sus propuestas.</w:t>
      </w:r>
    </w:p>
    <w:p>
      <w:pPr>
        <w:numPr>
          <w:ilvl w:val="1"/>
          <w:numId w:val="25"/>
        </w:numPr>
      </w:pPr>
      <w:r>
        <w:rPr/>
        <w:t xml:space="preserve">Organizan la información en un guion para la presentación.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Guion y materiales para presentación.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recursos, supervisar y apoyar la organización del trabajo.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26"/>
        </w:numPr>
      </w:pPr>
      <w:r>
        <w:rPr/>
        <w:t xml:space="preserve">Estudiantes con mayor autonomía pueden investigar fuentes digitales recomendadas por el docente.</w:t>
      </w:r>
    </w:p>
    <w:p>
      <w:pPr>
        <w:numPr>
          <w:ilvl w:val="0"/>
          <w:numId w:val="26"/>
        </w:numPr>
      </w:pPr>
      <w:r>
        <w:rPr/>
        <w:t xml:space="preserve">Estudiantes que requieren apoyo trabajan con guía paso a paso y reciben ayuda para estructurar ideas.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preparar la presentación para la siguiente sesión donde se compartirán las soluciones.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Cada grupo comparte un avance breve sobre su plan y recibe comentarios de compañeros y docente.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27"/>
        </w:numPr>
      </w:pPr>
      <w:r>
        <w:rPr/>
        <w:t xml:space="preserve">¿Qué ideas de los movimientos intelectuales te parecen más útiles para resolver problemas actuales?</w:t>
      </w:r>
    </w:p>
    <w:p>
      <w:pPr>
        <w:numPr>
          <w:ilvl w:val="0"/>
          <w:numId w:val="27"/>
        </w:numPr>
      </w:pPr>
      <w:r>
        <w:rPr/>
        <w:t xml:space="preserve">¿Qué habilidades estás desarrollando con este proyecto?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constructiva y motiva a continuar con el trabajo.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que en la próxima sesión presentarán sus propuestas frente a la clase.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  </w:t>
      </w:r>
    </w:p>
    <w:p>
      <w:pPr/>
      <w:r>
        <w:rPr/>
        <w:t xml:space="preserve">Practicar la presentación en casa y preparar materiales visuales si es posible.</w:t>
      </w:r>
    </w:p>
    <w:p>
      <w:pPr/>
      <w:r>
        <w:rPr/>
        <w:t xml:space="preserve">  </w:t>
      </w:r>
    </w:p>
    <w:p>
      <w:pPr/>
      <w:r>
        <w:rPr/>
        <w:t xml:space="preserve">  Sesión 5: Presentación de Propuestas y Debate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Preparar el ambiente para las presentaciones y repasar normas para un debate respetuoso y constructivo.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Revisa con la clase las ideas clave de los movimientos para refrescar conocimientos.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y anotan recordatorios.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Explica que las ideas que presentarán pueden inspirar cambios reales, y que el respeto y la escucha son fundamentales.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Aceptan las reglas y se preparan mentalmente.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actividad con habilidades importantes como la comunicación efectiva y el trabajo en equipo.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Presentación grupal de propuestas</w:t>
      </w:r>
    </w:p>
    <w:p>
      <w:pPr/>
      <w:r>
        <w:rPr/>
        <w:t xml:space="preserve">  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Objetivo:</w:t>
      </w:r>
      <w:r>
        <w:rPr/>
        <w:t xml:space="preserve"> Comunicar claramente soluciones basadas en los movimientos intelectuales.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0"/>
        </w:numPr>
      </w:pPr>
      <w:r>
        <w:rPr/>
        <w:t xml:space="preserve">Cada grupo presenta su propuesta en máximo 10 minutos.</w:t>
      </w:r>
    </w:p>
    <w:p>
      <w:pPr>
        <w:numPr>
          <w:ilvl w:val="1"/>
          <w:numId w:val="30"/>
        </w:numPr>
      </w:pPr>
      <w:r>
        <w:rPr/>
        <w:t xml:space="preserve">Los demás grupos toman notas y preparan preguntas o comentarios.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materiales de apoyo.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Tiempo:</w:t>
      </w:r>
      <w:r>
        <w:rPr/>
        <w:t xml:space="preserve"> 80 minutos (8 grupos aprox.).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Rol del docente:</w:t>
      </w:r>
      <w:r>
        <w:rPr/>
        <w:t xml:space="preserve"> Cronometrar, moderar y apoyar durante las presentaciones.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Debate y preguntas</w:t>
      </w:r>
    </w:p>
    <w:p>
      <w:pPr/>
      <w:r>
        <w:rPr/>
        <w:t xml:space="preserve">  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Fomentar el pensamiento crítico y la argumentación.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1"/>
        </w:numPr>
      </w:pPr>
      <w:r>
        <w:rPr/>
        <w:t xml:space="preserve">Después de cada presentación, se abren 5 minutos para preguntas y comentarios respetuosos.</w:t>
      </w:r>
    </w:p>
    <w:p>
      <w:pPr>
        <w:numPr>
          <w:ilvl w:val="1"/>
          <w:numId w:val="31"/>
        </w:numPr>
      </w:pPr>
      <w:r>
        <w:rPr/>
        <w:t xml:space="preserve">Los grupos responden y defienden sus ideas.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en debate.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el diálogo, asegurar respeto y hacer intervenciones para profundizar el análisis.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32"/>
        </w:numPr>
      </w:pPr>
      <w:r>
        <w:rPr/>
        <w:t xml:space="preserve">Estudiantes que temen hablar pueden preparar respuestas escritas para ser leídas.</w:t>
      </w:r>
    </w:p>
    <w:p>
      <w:pPr>
        <w:numPr>
          <w:ilvl w:val="0"/>
          <w:numId w:val="32"/>
        </w:numPr>
      </w:pPr>
      <w:r>
        <w:rPr/>
        <w:t xml:space="preserve">Estudiantes con mayor facilidad pueden ser moderadores o elaborar preguntas complejas.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todos por su esfuerzo y anuncia que en la última sesión reflexionarán sobre lo aprendido y evaluarán el proceso.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Realizan un “ticket de salida” donde escriben una idea nueva aprendida y una pregunta para seguir investigando.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33"/>
        </w:numPr>
      </w:pPr>
      <w:r>
        <w:rPr/>
        <w:t xml:space="preserve">¿Qué parte de tu presentación te pareció más fuerte?</w:t>
      </w:r>
    </w:p>
    <w:p>
      <w:pPr>
        <w:numPr>
          <w:ilvl w:val="0"/>
          <w:numId w:val="33"/>
        </w:numPr>
      </w:pPr>
      <w:r>
        <w:rPr/>
        <w:t xml:space="preserve">¿Cómo te ayudaron los movimientos intelectuales a resolver el problema?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rápidos y positivos, destacando la colaboración y el pensamiento crítico.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pensar en cómo aplicar estas habilidades en otros ámbitos de su vida.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  </w:t>
      </w:r>
    </w:p>
    <w:p>
      <w:pPr/>
      <w:r>
        <w:rPr/>
        <w:t xml:space="preserve">Reflexionar sobre el aprendizaje y preparar una autoevaluación para la próxima sesión.</w:t>
      </w:r>
    </w:p>
    <w:p>
      <w:pPr/>
      <w:r>
        <w:rPr/>
        <w:t xml:space="preserve">  </w:t>
      </w:r>
    </w:p>
    <w:p>
      <w:pPr/>
      <w:r>
        <w:rPr/>
        <w:t xml:space="preserve">  Sesión 6: Reflexión Final y Evaluación del Aprendizaje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Repasar los objetivos del plan y preparar la autoevaluación y coevaluación.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recuerdan como lo más importante que aprendieron durante estas sesiones?”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en voz alta.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Explica que reflexionar sobre su propio aprendizaje les ayudará a crecer y mejorar.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reflexión con el desarrollo de habilidades para la vida y el estudio autónomo.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1: Autoevaluación escrita</w:t>
      </w:r>
    </w:p>
    <w:p>
      <w:pPr/>
      <w:r>
        <w:rPr/>
        <w:t xml:space="preserve">  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Objetivo:</w:t>
      </w:r>
      <w:r>
        <w:rPr/>
        <w:t xml:space="preserve"> Evaluar el propio aprendizaje y participación en el proyecto.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6"/>
        </w:numPr>
      </w:pPr>
      <w:r>
        <w:rPr/>
        <w:t xml:space="preserve">El docente entrega una guía con preguntas específicas para que los estudiantes valoren su logro de los objetivos.</w:t>
      </w:r>
    </w:p>
    <w:p>
      <w:pPr>
        <w:numPr>
          <w:ilvl w:val="1"/>
          <w:numId w:val="36"/>
        </w:numPr>
      </w:pPr>
      <w:r>
        <w:rPr/>
        <w:t xml:space="preserve">Los alumnos responden de forma reflexiva y honesta.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Producto:</w:t>
      </w:r>
      <w:r>
        <w:rPr/>
        <w:t xml:space="preserve"> Formato de autoevaluación.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Rol del docente:</w:t>
      </w:r>
      <w:r>
        <w:rPr/>
        <w:t xml:space="preserve"> Acompañar, aclarar dudas y fomentar la honestidad.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Coevaluación y feedback grupal</w:t>
      </w:r>
    </w:p>
    <w:p>
      <w:pPr/>
      <w:r>
        <w:rPr/>
        <w:t xml:space="preserve">  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Objetivo:</w:t>
      </w:r>
      <w:r>
        <w:rPr/>
        <w:t xml:space="preserve"> Compartir opiniones constructivas sobre el trabajo en equipo y las presentaciones.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7"/>
        </w:numPr>
      </w:pPr>
      <w:r>
        <w:rPr/>
        <w:t xml:space="preserve">En grupos, intercambian sus autoevaluaciones y comentan fortalezas y áreas de mejora.</w:t>
      </w:r>
    </w:p>
    <w:p>
      <w:pPr>
        <w:numPr>
          <w:ilvl w:val="1"/>
          <w:numId w:val="37"/>
        </w:numPr>
      </w:pPr>
      <w:r>
        <w:rPr/>
        <w:t xml:space="preserve">Cada grupo elabora un breve informe con recomendaciones para futuras actividades.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Producto:</w:t>
      </w:r>
      <w:r>
        <w:rPr/>
        <w:t xml:space="preserve"> Informe grupal de retroalimentación.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comunicación, moderar y recoger informes.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38"/>
        </w:numPr>
      </w:pPr>
      <w:r>
        <w:rPr/>
        <w:t xml:space="preserve">Estudiantes con dificultades pueden responder preguntas orales o con apoyo del docente.</w:t>
      </w:r>
    </w:p>
    <w:p>
      <w:pPr>
        <w:numPr>
          <w:ilvl w:val="0"/>
          <w:numId w:val="38"/>
        </w:numPr>
      </w:pPr>
      <w:r>
        <w:rPr/>
        <w:t xml:space="preserve">Estudiantes avanzados pueden proponer metas personales para seguir mejorando.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Cierra recordando la importancia de aplicar lo aprendido más allá del aula.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Se realiza un círculo de reflexión donde cada estudiante comparte una idea clave que se lleva y un compromiso para aplicar en su vida diaria.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39"/>
        </w:numPr>
      </w:pPr>
      <w:r>
        <w:rPr/>
        <w:t xml:space="preserve">¿Cómo ha cambiado tu forma de pensar sobre la historia y el conocimiento?</w:t>
      </w:r>
    </w:p>
    <w:p>
      <w:pPr>
        <w:numPr>
          <w:ilvl w:val="0"/>
          <w:numId w:val="39"/>
        </w:numPr>
      </w:pPr>
      <w:r>
        <w:rPr/>
        <w:t xml:space="preserve">¿Qué movimiento intelectual te parece más relevante para el mundo actual y por qué?</w:t>
      </w:r>
    </w:p>
    <w:p>
      <w:pPr>
        <w:numPr>
          <w:ilvl w:val="0"/>
          <w:numId w:val="39"/>
        </w:numPr>
      </w:pPr>
      <w:r>
        <w:rPr/>
        <w:t xml:space="preserve">¿Cómo puedes usar el pensamiento crítico en tu vida diaria?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 colectivo e individual, destaca aprendizajes significativos y cierra con palabras motivadoras.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aplicar el pensamiento crítico en otras materias y contextos sociales.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  </w:t>
      </w:r>
    </w:p>
    <w:p>
      <w:pPr/>
      <w:r>
        <w:rPr/>
        <w:t xml:space="preserve">Crear en casa un diario de pensamiento crítico durante una semana, anotando situaciones donde cuestionen y analicen información.</w:t>
      </w:r>
    </w:p>
    <w:p>
      <w:pPr/>
      <w:r>
        <w:rPr/>
        <w:t xml:space="preserve">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0"/>
        </w:numPr>
      </w:pPr>
      <w:r>
        <w:rPr/>
        <w:t xml:space="preserve">Diagnóstica: Sesión 1, fase de inicio, activación de conocimientos previos sobre la Edad Media.</w:t>
      </w:r>
    </w:p>
    <w:p>
      <w:pPr>
        <w:numPr>
          <w:ilvl w:val="0"/>
          <w:numId w:val="40"/>
        </w:numPr>
      </w:pPr>
      <w:r>
        <w:rPr/>
        <w:t xml:space="preserve">Formativa: Durante todas las sesiones, principalmente en actividades de desarrollo como análisis de textos, debates, mapas conceptuales y presentaciones.</w:t>
      </w:r>
    </w:p>
    <w:p>
      <w:pPr>
        <w:numPr>
          <w:ilvl w:val="0"/>
          <w:numId w:val="40"/>
        </w:numPr>
      </w:pPr>
      <w:r>
        <w:rPr/>
        <w:t xml:space="preserve">Sumativa: Sesión 6, actividades de autoevaluación, coevaluación y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1"/>
        </w:numPr>
      </w:pPr>
      <w:r>
        <w:rPr/>
        <w:t xml:space="preserve">Analiza correctamente las características de los movimientos intelectuales (objetivo 1).</w:t>
      </w:r>
    </w:p>
    <w:p>
      <w:pPr>
        <w:numPr>
          <w:ilvl w:val="0"/>
          <w:numId w:val="41"/>
        </w:numPr>
      </w:pPr>
      <w:r>
        <w:rPr/>
        <w:t xml:space="preserve">Compara ideas y aporta argumentos claros sobre los movimientos (objetivo 2 y 3).</w:t>
      </w:r>
    </w:p>
    <w:p>
      <w:pPr>
        <w:numPr>
          <w:ilvl w:val="0"/>
          <w:numId w:val="41"/>
        </w:numPr>
      </w:pPr>
      <w:r>
        <w:rPr/>
        <w:t xml:space="preserve">Comunica de forma organizada y creativa soluciones a problemas históricos (objetivo 4).</w:t>
      </w:r>
    </w:p>
    <w:p>
      <w:pPr>
        <w:numPr>
          <w:ilvl w:val="0"/>
          <w:numId w:val="41"/>
        </w:numPr>
      </w:pPr>
      <w:r>
        <w:rPr/>
        <w:t xml:space="preserve">Evalúa críticamente su propio aprendizaje y el de sus compañeros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2"/>
        </w:numPr>
      </w:pPr>
      <w:r>
        <w:rPr/>
        <w:t xml:space="preserve">Lista de cotejo para presentaciones orales y mapas conceptuales.</w:t>
      </w:r>
    </w:p>
    <w:p>
      <w:pPr>
        <w:numPr>
          <w:ilvl w:val="0"/>
          <w:numId w:val="42"/>
        </w:numPr>
      </w:pPr>
      <w:r>
        <w:rPr/>
        <w:t xml:space="preserve">Rúbrica para debates y argumentación.</w:t>
      </w:r>
    </w:p>
    <w:p>
      <w:pPr>
        <w:numPr>
          <w:ilvl w:val="0"/>
          <w:numId w:val="42"/>
        </w:numPr>
      </w:pPr>
      <w:r>
        <w:rPr/>
        <w:t xml:space="preserve">Formato de autoevaluación y coevaluación.</w:t>
      </w:r>
    </w:p>
    <w:p>
      <w:pPr>
        <w:numPr>
          <w:ilvl w:val="0"/>
          <w:numId w:val="42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42"/>
        </w:numPr>
      </w:pPr>
      <w:r>
        <w:rPr/>
        <w:t xml:space="preserve">Portafolio con evidencias de trabajo (textos, mapas, guiones).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3"/>
        </w:numPr>
      </w:pPr>
      <w:r>
        <w:rPr/>
        <w:t xml:space="preserve">Mapas conceptuales y organizadores gráficos sobre movimientos intelectuales.</w:t>
      </w:r>
    </w:p>
    <w:p>
      <w:pPr>
        <w:numPr>
          <w:ilvl w:val="0"/>
          <w:numId w:val="43"/>
        </w:numPr>
      </w:pPr>
      <w:r>
        <w:rPr/>
        <w:t xml:space="preserve">Presentaciones orales y argumentaciones en debates.</w:t>
      </w:r>
    </w:p>
    <w:p>
      <w:pPr>
        <w:numPr>
          <w:ilvl w:val="0"/>
          <w:numId w:val="43"/>
        </w:numPr>
      </w:pPr>
      <w:r>
        <w:rPr/>
        <w:t xml:space="preserve">Propuestas de solución al problema integrador.</w:t>
      </w:r>
    </w:p>
    <w:p>
      <w:pPr>
        <w:numPr>
          <w:ilvl w:val="0"/>
          <w:numId w:val="43"/>
        </w:numPr>
      </w:pPr>
      <w:r>
        <w:rPr/>
        <w:t xml:space="preserve">Respuestas en autoevaluaciones y coevaluaciones.</w:t>
      </w:r>
    </w:p>
    <w:p>
      <w:pPr>
        <w:numPr>
          <w:ilvl w:val="0"/>
          <w:numId w:val="43"/>
        </w:numPr>
      </w:pPr>
      <w:r>
        <w:rPr/>
        <w:t xml:space="preserve">Participación y aportes durante las reflexiones y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"Línea del Tiempo de Ideas y Descubrimientos"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7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Que los estudiantes reflexionen y compartan lo que ya saben sobre los cambios en el pensamiento y la cultura a lo largo de la historia, especialmente relacionados con los movimientos intelectuales que van a estudiar (humanismo, renacimiento e ilustración).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Pizarrón o rotafolio, marcadores o tizas, tarjetas pequeñas o post-its.</w:t>
      </w:r>
    </w:p>
    <w:p>
      <w:pPr/>
      <w:r>
        <w:rPr>
          <w:b w:val="1"/>
          <w:bCs w:val="1"/>
        </w:rPr>
        <w:t xml:space="preserve">Desarrollo: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Introducción (2 minutos):</w:t>
      </w:r>
      <w:r>
        <w:rPr/>
        <w:t xml:space="preserve"> El docente plantea una pregunta abierta para motivar la reflexión:    "¿Qué ideas o descubrimientos importantes recuerdan que hayan cambiado la forma en que las personas piensan o viven?"    Puede mencionar ejemplos sencillos para guiar, como inventos, libros, o cambios en la forma de pensar.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Actividad grupal rápida (4 minutos):</w:t>
      </w:r>
      <w:r>
        <w:rPr/>
        <w:t xml:space="preserve">    - Cada estudiante escribe en una tarjeta o post-it una idea, descubrimiento o cambio cultural que conozca relacionado con la historia o la forma de pensar de las personas.    - Luego, de manera voluntaria, los estudiantes leen sus ideas en voz alta y las pegan en una línea imaginaria o dibujada en el pizarrón, organizándolas en orden cronológico aproximado si es posible.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Reflexión breve (1 minuto):</w:t>
      </w:r>
      <w:r>
        <w:rPr/>
        <w:t xml:space="preserve">    El docente señala que muchas de esas ideas o cambios estarán relacionados con los movimientos intelectuales que estudiarán (humanismo, renacimiento e ilustración) y que explorarán cómo esas ideas transformaron el mundo.</w:t>
      </w:r>
    </w:p>
    <w:p>
      <w:pPr/>
      <w:r>
        <w:rPr>
          <w:b w:val="1"/>
          <w:bCs w:val="1"/>
        </w:rPr>
        <w:t xml:space="preserve">Conexión con los objetivos:</w:t>
      </w:r>
    </w:p>
    <w:p>
      <w:pPr/>
      <w:r>
        <w:rPr/>
        <w:t xml:space="preserve">Esta actividad activa los conocimientos previos de los estudiantes sobre cambios y avances en el pensamiento humano, facilitando su comprensión posterior de las características y el impacto de los movimientos intelectuales. Además, promueve la participación activa y el trabajo colaborativo desde el inicio de la unidad.</w:t>
      </w:r>
    </w:p>
    <w:p/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Inicial: Movimientos Intelectuales - Humanismo, Renacimiento e Ilustración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Objetivo de la evaluación:</w:t>
      </w:r>
      <w:r>
        <w:rPr/>
        <w:t xml:space="preserve"> Identificar los conocimientos previos de los estudiantes sobre los movimientos intelectuales humanismo, renacimiento e ilustración, para ajustar el desarrollo del plan de clase.</w:t>
      </w:r>
    </w:p>
    <w:p>
      <w:pPr/>
      <w:r>
        <w:rPr>
          <w:b w:val="1"/>
          <w:bCs w:val="1"/>
        </w:rPr>
        <w:t xml:space="preserve">Instrucciones para el docente:</w:t>
      </w:r>
    </w:p>
    <w:p>
      <w:pPr>
        <w:numPr>
          <w:ilvl w:val="0"/>
          <w:numId w:val="45"/>
        </w:numPr>
      </w:pPr>
      <w:r>
        <w:rPr/>
        <w:t xml:space="preserve">Aplicar al inicio de la primera sesión.</w:t>
      </w:r>
    </w:p>
    <w:p>
      <w:pPr>
        <w:numPr>
          <w:ilvl w:val="0"/>
          <w:numId w:val="45"/>
        </w:numPr>
      </w:pPr>
      <w:r>
        <w:rPr/>
        <w:t xml:space="preserve">Se puede realizar de forma individual para obtener una idea clara de los conocimientos previos.</w:t>
      </w:r>
    </w:p>
    <w:p>
      <w:pPr>
        <w:numPr>
          <w:ilvl w:val="0"/>
          <w:numId w:val="45"/>
        </w:numPr>
      </w:pPr>
      <w:r>
        <w:rPr/>
        <w:t xml:space="preserve">Recoger las respuestas para orientar las actividades posteriores según las necesidades detectadas.</w:t>
      </w:r>
    </w:p>
    <w:p>
      <w:pPr/>
      <w:r>
        <w:rPr>
          <w:b w:val="1"/>
          <w:bCs w:val="1"/>
        </w:rPr>
        <w:t xml:space="preserve">Preguntas y actividades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Tipo</w:t>
            </w:r>
          </w:p>
        </w:tc>
        <w:tc>
          <w:tcPr>
            <w:noWrap/>
          </w:tcPr>
          <w:p>
            <w:pPr/>
            <w:r>
              <w:rPr/>
              <w:t xml:space="preserve">Pregunta / Actividad</w:t>
            </w:r>
          </w:p>
        </w:tc>
        <w:tc>
          <w:tcPr>
            <w:noWrap/>
          </w:tcPr>
          <w:p>
            <w:pPr/>
            <w:r>
              <w:rPr/>
              <w:t xml:space="preserve">Indicador para el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Pregunta abierta</w:t>
            </w:r>
          </w:p>
        </w:tc>
        <w:tc>
          <w:tcPr>
            <w:noWrap/>
          </w:tcPr>
          <w:p>
            <w:pPr/>
            <w:r>
              <w:rPr/>
              <w:t xml:space="preserve">¿Qué entiendes por la palabra “Renacimiento”? ¿Puedes mencionar alguna idea o personaje que asocies con ese término?</w:t>
            </w:r>
          </w:p>
        </w:tc>
        <w:tc>
          <w:tcPr>
            <w:noWrap/>
          </w:tcPr>
          <w:p>
            <w:pPr/>
            <w:r>
              <w:rPr/>
              <w:t xml:space="preserve">Reconocer si los estudiantes tienen alguna noción básica del concepto y personajes relacionados.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Pregunta de opción múltiple</w:t>
            </w:r>
          </w:p>
        </w:tc>
        <w:tc>
          <w:tcPr>
            <w:noWrap/>
          </w:tcPr>
          <w:p>
            <w:pPr/>
            <w:r>
              <w:rPr/>
              <w:t xml:space="preserve">¿Cuál de las siguientes características crees que describe mejor al Humanismo?</w:t>
            </w:r>
            <w:br/>
            <w:r>
              <w:rPr/>
              <w:t xml:space="preserve">      a) Estudio centrado en la naturaleza y las ciencias.</w:t>
            </w:r>
            <w:br/>
            <w:r>
              <w:rPr/>
              <w:t xml:space="preserve">      b) Valoración del ser humano, su potencial y cultura.</w:t>
            </w:r>
            <w:br/>
            <w:r>
              <w:rPr/>
              <w:t xml:space="preserve">      c) Enfoque exclusivo en temas religiosos.</w:t>
            </w:r>
            <w:br/>
            <w:r>
              <w:rPr/>
              <w:t xml:space="preserve">      d) Uso de la tecnología para mejorar la vida.</w:t>
            </w:r>
          </w:p>
        </w:tc>
        <w:tc>
          <w:tcPr>
            <w:noWrap/>
          </w:tcPr>
          <w:p>
            <w:pPr/>
            <w:r>
              <w:rPr/>
              <w:t xml:space="preserve">Evaluar comprensión inicial sobre el enfoque del Humanismo.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Pregunta de verdadero/falso</w:t>
            </w:r>
          </w:p>
        </w:tc>
        <w:tc>
          <w:tcPr>
            <w:noWrap/>
          </w:tcPr>
          <w:p>
            <w:pPr/>
            <w:r>
              <w:rPr/>
              <w:t xml:space="preserve">Marca si estas afirmaciones son verdaderas o falsas:</w:t>
            </w:r>
            <w:br/>
            <w:r>
              <w:rPr/>
              <w:t xml:space="preserve">      - La Ilustración promovió el uso de la razón y el pensamiento crítico.</w:t>
            </w:r>
            <w:br/>
            <w:r>
              <w:rPr/>
              <w:t xml:space="preserve">      - Durante el Renacimiento, Europa tuvo avances importantes en el arte y la ciencia.</w:t>
            </w:r>
            <w:br/>
            <w:r>
              <w:rPr/>
              <w:t xml:space="preserve">      - El Humanismo rechazaba la importancia del ser humano.</w:t>
            </w:r>
            <w:br/>
            <w:r>
              <w:rPr/>
              <w:t xml:space="preserve">      - La Ilustración ocurrió antes del Renacimiento.</w:t>
            </w:r>
          </w:p>
        </w:tc>
        <w:tc>
          <w:tcPr>
            <w:noWrap/>
          </w:tcPr>
          <w:p>
            <w:pPr/>
            <w:r>
              <w:rPr/>
              <w:t xml:space="preserve">Detectar ideas erróneas o correctas sobre los movimientos.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Actividad breve</w:t>
            </w:r>
          </w:p>
        </w:tc>
        <w:tc>
          <w:tcPr>
            <w:noWrap/>
          </w:tcPr>
          <w:p>
            <w:pPr/>
            <w:r>
              <w:rPr/>
              <w:t xml:space="preserve">En dos o tres frases, menciona por qué crees que estas ideas (humanismo, renacimiento, ilustración) podrían ser importantes para la historia del mundo.</w:t>
            </w:r>
          </w:p>
        </w:tc>
        <w:tc>
          <w:tcPr>
            <w:noWrap/>
          </w:tcPr>
          <w:p>
            <w:pPr/>
            <w:r>
              <w:rPr/>
              <w:t xml:space="preserve">Conocer la percepción inicial del impacto de estos movimientos en la humanidad.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/>
        <w:t xml:space="preserve">Ejemplos Prácticos y Casos de Estudio para el Plan de Clase
Para apoyar la comprensión de los movimientos intelectuales (humanismo, renacimiento e ilustración) y su impacto, se proponen los siguientes ejemplos prácticos y casos de estudio, diseñados para estudiantes de secundaria (12-15 años) y alineados con la metodología Aprendizaje Basado en Problemas (ABP). Cada caso fomenta la investigación, el análisis crítico y la reflexión, facilitando el aprendizaje activo en las 6 sesiones de dos horas.
1. Caso de Estudio: El Redescubrimiento de los Clásicos en el Humanismo
  </w:t>
      </w:r>
    </w:p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Resultados Finales: Movimientos Intelectuales (Humanismo, Renacimiento e Ilustración)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Satisfactorio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Mejorar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las características principales</w:t>
            </w:r>
            <w:br/>
            <w:r>
              <w:rPr/>
              <w:t xml:space="preserve"> Identifica y explica con claridad las ideas clave de cada movimiento intelectual.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profundidad las características principales del humanismo, renacimiento e ilustración, usando ejemplos claros y apropiados.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las características principales, aunque con menor profundidad o algunos ejemplos menos claros.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 de las características,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identificar o explicar adecuadamente las características principales de los movimientos.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del impacto en la humanidad</w:t>
            </w:r>
            <w:br/>
            <w:r>
              <w:rPr/>
              <w:t xml:space="preserve"> Explica cómo estos movimientos influyeron en cambios sociales, culturales o científicos.</w:t>
            </w:r>
          </w:p>
        </w:tc>
        <w:tc>
          <w:tcPr>
            <w:noWrap/>
          </w:tcPr>
          <w:p>
            <w:pPr/>
            <w:r>
              <w:rPr/>
              <w:t xml:space="preserve">Analiza con profundidad y ejemplos concretos el impacto de cada movimiento en la historia y sociedad.</w:t>
            </w:r>
          </w:p>
        </w:tc>
        <w:tc>
          <w:tcPr>
            <w:noWrap/>
          </w:tcPr>
          <w:p>
            <w:pPr/>
            <w:r>
              <w:rPr/>
              <w:t xml:space="preserve">Explica el impacto general de los movimientos con algunos ejemplos relevantes.</w:t>
            </w:r>
          </w:p>
        </w:tc>
        <w:tc>
          <w:tcPr>
            <w:noWrap/>
          </w:tcPr>
          <w:p>
            <w:pPr/>
            <w:r>
              <w:rPr/>
              <w:t xml:space="preserve">Reconoce el impacto pero con explicaciones limitadas o poco claras.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del impacto o presenta ideas incorrectas.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presentación de la información</w:t>
            </w:r>
            <w:br/>
            <w:r>
              <w:rPr/>
              <w:t xml:space="preserve"> Claridad, coherencia y estructura en la exposición o trabajo final.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muy clara, bien organizada y con secuencia lógica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claridad y organización adecuada, aunque con pequeñas desordenes.</w:t>
            </w:r>
          </w:p>
        </w:tc>
        <w:tc>
          <w:tcPr>
            <w:noWrap/>
          </w:tcPr>
          <w:p>
            <w:pPr/>
            <w:r>
              <w:rPr/>
              <w:t xml:space="preserve">La presentación es algo confusa o desorganizada, afectando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información está mal organizada y dificulta entender 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fuentes y evidencias</w:t>
            </w:r>
            <w:br/>
            <w:r>
              <w:rPr/>
              <w:t xml:space="preserve"> Emplea información de fuentes confiables para apoyar ideas.</w:t>
            </w:r>
          </w:p>
        </w:tc>
        <w:tc>
          <w:tcPr>
            <w:noWrap/>
          </w:tcPr>
          <w:p>
            <w:pPr/>
            <w:r>
              <w:rPr/>
              <w:t xml:space="preserve">Utiliza varias fuentes confiables y referencias claras para sustentar sus explicaciones.</w:t>
            </w:r>
          </w:p>
        </w:tc>
        <w:tc>
          <w:tcPr>
            <w:noWrap/>
          </w:tcPr>
          <w:p>
            <w:pPr/>
            <w:r>
              <w:rPr/>
              <w:t xml:space="preserve">Usa algunas fuentes adecuadas, con referencias poco claras o limitadas.</w:t>
            </w:r>
          </w:p>
        </w:tc>
        <w:tc>
          <w:tcPr>
            <w:noWrap/>
          </w:tcPr>
          <w:p>
            <w:pPr/>
            <w:r>
              <w:rPr/>
              <w:t xml:space="preserve">Utiliza pocas fuentes o fuentes poco confiables sin referencias claras.</w:t>
            </w:r>
          </w:p>
        </w:tc>
        <w:tc>
          <w:tcPr>
            <w:noWrap/>
          </w:tcPr>
          <w:p>
            <w:pPr/>
            <w:r>
              <w:rPr/>
              <w:t xml:space="preserve">No utiliza fuentes o evidencia para apoyar sus ideas.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y trabajo en equipo (si aplica)</w:t>
            </w:r>
            <w:br/>
            <w:r>
              <w:rPr/>
              <w:t xml:space="preserve"> Colabora activamente en el trabajo grupal.</w:t>
            </w:r>
          </w:p>
        </w:tc>
        <w:tc>
          <w:tcPr>
            <w:noWrap/>
          </w:tcPr>
          <w:p>
            <w:pPr/>
            <w:r>
              <w:rPr/>
              <w:t xml:space="preserve">Participa de manera activa, aporta ideas relevantes y apoya a sus compañeros consistentemente.</w:t>
            </w:r>
          </w:p>
        </w:tc>
        <w:tc>
          <w:tcPr>
            <w:noWrap/>
          </w:tcPr>
          <w:p>
            <w:pPr/>
            <w:r>
              <w:rPr/>
              <w:t xml:space="preserve">Participa de forma adecuada y contribuye con algunas ideas.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y con pocas contribuciones.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 en equipo.</w:t>
            </w:r>
          </w:p>
        </w:tc>
      </w:tr>
    </w:tbl>
    <w:p>
      <w:pPr/>
      <w:r>
        <w:rPr>
          <w:b w:val="1"/>
          <w:bCs w:val="1"/>
        </w:rPr>
        <w:t xml:space="preserve">Indicaciones para docentes:</w:t>
      </w:r>
      <w:r>
        <w:rPr/>
        <w:t xml:space="preserve"> Esta rúbrica puede utilizarse para evaluar presentaciones, informes escritos o proyectos finales relacionados con los movimientos intelectuales. Cada criterio se califica de 1 a 4, permitiendo una evaluación integral y formativa acorde con los objetivos de aprendizaje del plan.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E871C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960A9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18388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4478B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2CF0F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7A305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53605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92033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4A430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2CDFB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E9912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873F4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218D5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3E48D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654C8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3F8C2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069F5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01E80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65D2B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D3C77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BD807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C5F68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349A5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251F3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6C2DA6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C292BE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66E936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BE2DBE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635F54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553584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1BF271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AE33B7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A8F084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41E994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A4E96F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E52233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8F4D01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1340FE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B127DF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EAA2CA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9EC1FE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602881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A1B130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77D889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DBF54A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2026-10-02T00:12:52-05:00</dcterms:created>
  <dcterms:modified xsi:type="dcterms:W3CDTF">2026-10-02T00:12:52-05:00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