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Descubriendo la Suma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suma con números naturales a través de situaciones cotidianas y problemas reales. Los alumnos aprenderán a sumar cantidades de manera práctica, desarrollando habilidades para resolver problemas de forma lógica y colaborativa. Esta experiencia les permitirá conectar las matemáticas con su entorno, fomentando el pensamiento crítico y el trabajo en equipo.</w:t>
      </w:r>
    </w:p>
    <w:p>
      <w:pPr/>
      <w:r>
        <w:rPr/>
        <w:t xml:space="preserve">Además, al utilizar la metodología de Aprendizaje Basado en Problemas (ABP), los estudiantes serán protagonistas de su aprendizaje, enfrentándose a retos que los motivan a investigar, experimentar y construir su conocimiento. La suma es una herramienta fundamental para la vida diaria, desde contar objetos hasta manejar dinero o medir cantidades, por lo que dominarla es esencial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aplicando la suma con números naturales.</w:t>
      </w:r>
    </w:p>
    <w:p>
      <w:pPr>
        <w:numPr>
          <w:ilvl w:val="0"/>
          <w:numId w:val="1"/>
        </w:numPr>
      </w:pPr>
      <w:r>
        <w:rPr/>
        <w:t xml:space="preserve">Analizar y representar sumas mediante dibujos, objetos y símbolos matemáticos.</w:t>
      </w:r>
    </w:p>
    <w:p>
      <w:pPr>
        <w:numPr>
          <w:ilvl w:val="0"/>
          <w:numId w:val="1"/>
        </w:numPr>
      </w:pPr>
      <w:r>
        <w:rPr/>
        <w:t xml:space="preserve">Colaborar en equipos para construir soluciones y explicar sus razonamientos.</w:t>
      </w:r>
    </w:p>
    <w:p>
      <w:pPr>
        <w:numPr>
          <w:ilvl w:val="0"/>
          <w:numId w:val="1"/>
        </w:numPr>
      </w:pPr>
      <w:r>
        <w:rPr/>
        <w:t xml:space="preserve">Reflexionar sobre estrategias usadas para sumar y su utilidad en diferentes contextos.</w:t>
      </w:r>
    </w:p>
    <w:p>
      <w:pPr>
        <w:numPr>
          <w:ilvl w:val="0"/>
          <w:numId w:val="1"/>
        </w:numPr>
      </w:pPr>
      <w:r>
        <w:rPr/>
        <w:t xml:space="preserve">Consolidar la comprensión de la suma como operación básica y necesaria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números del 0 al 20 (al menos 40 unidades).</w:t>
      </w:r>
    </w:p>
    <w:p>
      <w:pPr>
        <w:numPr>
          <w:ilvl w:val="0"/>
          <w:numId w:val="2"/>
        </w:numPr>
      </w:pPr>
      <w:r>
        <w:rPr/>
        <w:t xml:space="preserve">Objetos manipulativos: bloques, botones o fichas pequeñas (mínimo 50).</w:t>
      </w:r>
    </w:p>
    <w:p>
      <w:pPr>
        <w:numPr>
          <w:ilvl w:val="0"/>
          <w:numId w:val="2"/>
        </w:numPr>
      </w:pPr>
      <w:r>
        <w:rPr/>
        <w:t xml:space="preserve">Hojas de papel y lápices de colores para dibujo y registro.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Carteles con ejemplos de sumas simples.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(opcional).</w:t>
      </w:r>
    </w:p>
    <w:p>
      <w:pPr>
        <w:numPr>
          <w:ilvl w:val="0"/>
          <w:numId w:val="2"/>
        </w:numPr>
      </w:pPr>
      <w:r>
        <w:rPr/>
        <w:t xml:space="preserve">Hoja impresa con problemas cortos de suma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20.</w:t>
      </w:r>
    </w:p>
    <w:p>
      <w:pPr>
        <w:numPr>
          <w:ilvl w:val="0"/>
          <w:numId w:val="3"/>
        </w:numPr>
      </w:pPr>
      <w:r>
        <w:rPr/>
        <w:t xml:space="preserve">Capacidad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Experiencias previas sumando cantidades pequeñas mediante conteo.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suma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usamos la suma para resolver problemas que vemos todos los días. Veremos que sumar puede ser divertido y fácil cuando usamos ejemplos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dos grupos de manzanas: 3 manzanas y 4 manzanas. Pregunta: "¿Cuántas manzanas hay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y sumando con sus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juntamos cosas para compartir con amigos, estamos haciendo sumas? Por ejemplo, si tienes 5 caramelos y tu amigo te da 2 más, ¿cuántos tienes ahora? ¡Vamos a descubrirlo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suma está en todas partes: en la escuela, en casa, cuando jugamos o ayudamos a nuestros papás. Aprender a sumar nos ayuda a resolver problemas y a entender mejor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donde se necesita sumar para resolverlo: "En la tienda, Ana tiene 7 canicas y compra 5 más. ¿Cuántas tiene en total?" Se invita a los estudiantes a pensar cómo resolverlo usando objetos y dibujos.</w:t>
      </w:r>
    </w:p>
    <w:p>
      <w:pPr/>
      <w:r>
        <w:rPr>
          <w:b w:val="1"/>
          <w:bCs w:val="1"/>
        </w:rPr>
        <w:t xml:space="preserve">Actividad 1: "Sumando con objetos"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aplicando la suma con números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objetos manipulativos (bloques o fichas).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problemas cortos (ejemplo: "Si tienes 6 fichas y te dan 3 más, ¿cuántas tienes?")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suma con los objetos, cuentan el total y registran la respuesta en su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Pasea entre los grupos, pregunta "¿Cómo saben cuántos tienen en total?" y motiva a explicar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visual de la suma con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"Dibujo y suma"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sumas mediante dibujos y símbolos matemáticos.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dos grupos de objetos (por ejemplo, 4 estrellas y 3 lunas) y que escriban la suma correspondiente (4 + 3 = ?).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la suma en su cuaderno o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sus dibujos y expliquen cómo hicieron la suma.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suma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"El reto de la suma en parejas"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construir soluciones y explicar sus razonamientos.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tarjetas con sumas para resolver (ejemplo: 8 + 5, 6 + 7).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las sumas usando las estrategias que prefieran (conteo, objetos, dibujo) y luego explican su método al compañero.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 las explicaciones, realiza preguntas como: "¿Por qué sumaste así?" o "¿Hay otra forma de hacerlo?"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sumas con números más grandes o crear sus propios problemas de suma para compartir.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usando objetos concretos y contar en voz alta para reforzar la suma.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practicado sumando con objetos y dibujos, en la siguiente sesión pondremos en práctica lo aprendido para resolver nuevos problemas y reflexionar sobre nuestras estrategias."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diga en voz alta una suma que aprendió a resolver hoy y cómo lo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que más te ayudó a sumar hoy?"</w:t>
      </w:r>
    </w:p>
    <w:p>
      <w:pPr>
        <w:numPr>
          <w:ilvl w:val="0"/>
          <w:numId w:val="9"/>
        </w:numPr>
      </w:pPr>
      <w:r>
        <w:rPr/>
        <w:t xml:space="preserve">"¿Por qué crees que es importante saber sumar?"</w:t>
      </w:r>
    </w:p>
    <w:p>
      <w:pPr>
        <w:numPr>
          <w:ilvl w:val="0"/>
          <w:numId w:val="9"/>
        </w:numPr>
      </w:pPr>
      <w:r>
        <w:rPr/>
        <w:t xml:space="preserve">"¿Cómo puedes usar la suma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explica que sumar es una habilidad que se mejora practicando todos los días, animando a continuar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resolveremos nuevos retos que nos ayudarán a usar la suma para situaciones aún más divertidas y útiles."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dos grupos de objetos (juguetes, frutas, etc.) y sumen cuántos hay en total, para contar su experiencia al inicio de la próxima clase.</w:t>
      </w:r>
    </w:p>
    <w:p>
      <w:pPr/>
      <w:r>
        <w:rPr/>
        <w:t xml:space="preserve">Sesión 2: Resolviendo juntos problemas con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resolver nuevos problemas de suma y compartir nuestras ideas con los compañeros."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el problema que resolvió en casa con suma? ¿Cómo lo hicieron?"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Relatan brevemente sus experiencias y sumas hechas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video animado (3 minutos) que muestra personajes resolviendo problemas de suma en situaciones divertidas (por ejemplo, repartiendo juguetes o contando frutas).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en el video, hoy pondremos en práctica la suma para resolver problemas que pueden pasar en la escuela, en casa o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de mayor complejidad: "En la biblioteca hay 12 libros en una mesa y 9 en otra. ¿Cuántos libros hay en total? ¿Cómo podemos saberlo?" Invita a pensar, discutir y representar la solución.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aplicando la suma con números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tarjetas con diferentes problemas de suma contextualizados.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 cómo resolver el problema, usan objetos o dibujos y registran la respuesta.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 "¿Qué estrategia están usando?", "¿Por qué es útil esta manera de sumar?" y brinda apoyo si es necesario.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visual del problema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"Presentando nuestras soluciones"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construir soluciones y explicar sus razonamientos.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al resto de la clase el problema que resolvió y cómo lo hizo.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proceso y responden preguntas de sus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destaca buenas estrategias y refuerza conceptos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"Juego rápido: sumas en cadena"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 la suma como operación básica y necesaria en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estudiantes. Inicia diciendo un número, el siguiente suma otro número y así sucesivamente, cada estudiante dice la suma acumulada en voz alta.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y calculan mentalmente para continuar la cadena.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Modera el ritmo y ayuda a estudiantes que tengan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proponer sumas encadenadas más largas o con números mayores.</w:t>
      </w:r>
    </w:p>
    <w:p>
      <w:pPr>
        <w:numPr>
          <w:ilvl w:val="0"/>
          <w:numId w:val="14"/>
        </w:numPr>
      </w:pPr>
      <w:r>
        <w:rPr/>
        <w:t xml:space="preserve">Estudiantes con dificultades reciben apoyo individual durante el juego y pueden usar objetos para contar.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mucho, vamos a hacer un resumen para recordar todo lo aprendido y pensar en cómo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o dibujen tres cosas que aprendieron sobre la suma y una situación donde la usarán.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"¿Cuál estrategia de suma te pareció más fácil y por qué?"</w:t>
      </w:r>
    </w:p>
    <w:p>
      <w:pPr>
        <w:numPr>
          <w:ilvl w:val="0"/>
          <w:numId w:val="15"/>
        </w:numPr>
      </w:pPr>
      <w:r>
        <w:rPr/>
        <w:t xml:space="preserve">"¿Cómo te ayudó trabajar en equipo para entender mejor la suma?"</w:t>
      </w:r>
    </w:p>
    <w:p>
      <w:pPr>
        <w:numPr>
          <w:ilvl w:val="0"/>
          <w:numId w:val="15"/>
        </w:numPr>
      </w:pPr>
      <w:r>
        <w:rPr/>
        <w:t xml:space="preserve">"¿En qué momentos del día crees que usarás la suma?"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escritos/dibujos, ofrece comentarios positivos y sugiere seguir practicando con juegos y problemas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suma es solo el inicio. Más adelante aprenderemos otras operaciones que nos ayudarán a resolver problemas aún más interesantes."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problema de suma usando objetos de su casa o la escuela y compartirlo con la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Resuelve problemas cotidianos aplicando la suma correctamente (Objetivo 1).</w:t>
      </w:r>
    </w:p>
    <w:p>
      <w:pPr>
        <w:numPr>
          <w:ilvl w:val="0"/>
          <w:numId w:val="16"/>
        </w:numPr>
      </w:pPr>
      <w:r>
        <w:rPr/>
        <w:t xml:space="preserve">Representa sumas usando dibujos, objetos y símbolos matemáticos (Objetivo 2).</w:t>
      </w:r>
    </w:p>
    <w:p>
      <w:pPr>
        <w:numPr>
          <w:ilvl w:val="0"/>
          <w:numId w:val="16"/>
        </w:numPr>
      </w:pPr>
      <w:r>
        <w:rPr/>
        <w:t xml:space="preserve">Participa activamente en equipos explicando y argumentando su proceso (Objetivo 3).</w:t>
      </w:r>
    </w:p>
    <w:p>
      <w:pPr>
        <w:numPr>
          <w:ilvl w:val="0"/>
          <w:numId w:val="16"/>
        </w:numPr>
      </w:pPr>
      <w:r>
        <w:rPr/>
        <w:t xml:space="preserve">Reflexiona sobre las estrategias usadas para sumar (Objetivo 4).</w:t>
      </w:r>
    </w:p>
    <w:p>
      <w:pPr>
        <w:numPr>
          <w:ilvl w:val="0"/>
          <w:numId w:val="16"/>
        </w:numPr>
      </w:pPr>
      <w:r>
        <w:rPr/>
        <w:t xml:space="preserve">Demuestra comprensión de la suma como operación básica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participación, uso de estrategias y explicaciones.</w:t>
      </w:r>
    </w:p>
    <w:p>
      <w:pPr>
        <w:numPr>
          <w:ilvl w:val="0"/>
          <w:numId w:val="17"/>
        </w:numPr>
      </w:pPr>
      <w:r>
        <w:rPr/>
        <w:t xml:space="preserve">Revisión de productos escritos (registros de suma, dibujos, problemas resueltos).</w:t>
      </w:r>
    </w:p>
    <w:p>
      <w:pPr>
        <w:numPr>
          <w:ilvl w:val="0"/>
          <w:numId w:val="17"/>
        </w:numPr>
      </w:pPr>
      <w:r>
        <w:rPr/>
        <w:t xml:space="preserve">Autoevaluación y coevaluación oral sobre estrategias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Registros escritos y visuales de sumas correctas.</w:t>
      </w:r>
    </w:p>
    <w:p>
      <w:pPr>
        <w:numPr>
          <w:ilvl w:val="0"/>
          <w:numId w:val="18"/>
        </w:numPr>
      </w:pPr>
      <w:r>
        <w:rPr/>
        <w:t xml:space="preserve">Presentaciones orales y explicación de soluciones en equipo.</w:t>
      </w:r>
    </w:p>
    <w:p>
      <w:pPr>
        <w:numPr>
          <w:ilvl w:val="0"/>
          <w:numId w:val="18"/>
        </w:numPr>
      </w:pPr>
      <w:r>
        <w:rPr/>
        <w:t xml:space="preserve">Participación activa en actividades y juegos de suma.</w:t>
      </w:r>
    </w:p>
    <w:p>
      <w:pPr>
        <w:numPr>
          <w:ilvl w:val="0"/>
          <w:numId w:val="18"/>
        </w:numPr>
      </w:pPr>
      <w:r>
        <w:rPr/>
        <w:t xml:space="preserve">Respuestas reflexivas en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07B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793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BD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23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A8D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00F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3F7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C42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8E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C64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E9E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58E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70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DAD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F6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C9E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03F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19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2026-10-02T06:56:06-05:00</dcterms:created>
  <dcterms:modified xsi:type="dcterms:W3CDTF">2026-10-02T06:56:06-05:00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