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y operaciones: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fascinante mundo de los números y las operaciones matemáticas. A través de situaciones reales y casos prácticos, los alumnos aprenderán a sumar, restar, multiplicar y dividir, desarrollando habilidades para resolver problemas cotidianos. Este aprendizaje es fundamental porque los números y las operaciones están presentes en muchas actividades diarias, desde contar objetos, hacer compras, hasta compartir equitativamente con amigos o familiares.</w:t>
      </w:r>
    </w:p>
    <w:p>
      <w:pPr/>
      <w:r>
        <w:rPr/>
        <w:t xml:space="preserve">Al trabajar con casos concretos, los estudiantes no solo adquieren conocimientos matemáticos, sino que también fortalecen su pensamiento crítico, capacidad para tomar decisiones y trabajo colaborativo. Así, este plan conecta las matemáticas con su vida diaria,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operaciones básicas de suma, resta, multiplicación y división en situaciones reales.</w:t>
      </w:r>
    </w:p>
    <w:p>
      <w:pPr>
        <w:numPr>
          <w:ilvl w:val="0"/>
          <w:numId w:val="1"/>
        </w:numPr>
      </w:pPr>
      <w:r>
        <w:rPr/>
        <w:t xml:space="preserve">Analizar problemas cotidianos para seleccionar la operación matemática adecuada y resolverlos.</w:t>
      </w:r>
    </w:p>
    <w:p>
      <w:pPr>
        <w:numPr>
          <w:ilvl w:val="0"/>
          <w:numId w:val="1"/>
        </w:numPr>
      </w:pPr>
      <w:r>
        <w:rPr/>
        <w:t xml:space="preserve">Construir estrategias personales para resolver problemas matemáticos usando números y operaciones.</w:t>
      </w:r>
    </w:p>
    <w:p>
      <w:pPr>
        <w:numPr>
          <w:ilvl w:val="0"/>
          <w:numId w:val="1"/>
        </w:numPr>
      </w:pPr>
      <w:r>
        <w:rPr/>
        <w:t xml:space="preserve">Comunicar y argumentar soluciones a problemas matemáticos en grupo, utilizando lenguaje matemático apropiado.</w:t>
      </w:r>
    </w:p>
    <w:p>
      <w:pPr>
        <w:numPr>
          <w:ilvl w:val="0"/>
          <w:numId w:val="1"/>
        </w:numPr>
      </w:pPr>
      <w:r>
        <w:rPr/>
        <w:t xml:space="preserve">Reflexionar sobre el uso de los números y operaciones en su entorno y en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Fichas numéricas y tarjetas con operaciones básicas (suma, resta, multiplicación, división).</w:t>
      </w:r>
    </w:p>
    <w:p>
      <w:pPr>
        <w:numPr>
          <w:ilvl w:val="0"/>
          <w:numId w:val="2"/>
        </w:numPr>
      </w:pPr>
      <w:r>
        <w:rPr/>
        <w:t xml:space="preserve">Material manipulativo: bloques contadores, regletas Cuisenaire, dados numéricos.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pantalla para presentar imágenes y casos (opcional).</w:t>
      </w:r>
    </w:p>
    <w:p>
      <w:pPr>
        <w:numPr>
          <w:ilvl w:val="0"/>
          <w:numId w:val="2"/>
        </w:numPr>
      </w:pPr>
      <w:r>
        <w:rPr/>
        <w:t xml:space="preserve">Hojas impresas con casos prácticos y problemas matemáticos contextualizados.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 y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el 1000.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ideas.</w:t>
      </w:r>
    </w:p>
    <w:p>
      <w:pPr>
        <w:numPr>
          <w:ilvl w:val="0"/>
          <w:numId w:val="3"/>
        </w:numPr>
      </w:pPr>
      <w:r>
        <w:rPr/>
        <w:t xml:space="preserve">Experiencias previas resolviendo problemas sencillos de conteo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y operaciones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números y operaciones mostrando cómo los usamos en nuestra vida diaria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donde se usan números (por ejemplo, comprar fruta, contar juguetes, repartir dulces).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qué números ven y qué operaciones piensan que se usan en esas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niño que necesita usar las operaciones para ayudar a su familia en el mercado.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predicciones sobre qué operaciones usará el niño.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sesiones aprenderán a usar los números y operaciones para resolver problemas como los del cuento, y que esto les servirá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han usado números o cuentan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práctico: “Preparando una fiesta” donde los estudiantes deben ayudar a calcular cuántos globos, dulces y botellas se necesitan usando operaciones básicas.</w:t>
      </w:r>
    </w:p>
    <w:p>
      <w:pPr/>
      <w:r>
        <w:rPr>
          <w:b w:val="1"/>
          <w:bCs w:val="1"/>
        </w:rPr>
        <w:t xml:space="preserve">Actividad 1: “¿Cuántos globos necesitamos?”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multiplicación para resolver un problema de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el caso: “Para la fiesta, cada niño recibirá 3 globos y hay 8 niños.”</w:t>
      </w:r>
    </w:p>
    <w:p>
      <w:pPr>
        <w:numPr>
          <w:ilvl w:val="1"/>
          <w:numId w:val="7"/>
        </w:numPr>
      </w:pPr>
      <w:r>
        <w:rPr/>
        <w:t xml:space="preserve">Pregunta: “¿Cuántos globos se necesitan en total?”</w:t>
      </w:r>
    </w:p>
    <w:p>
      <w:pPr>
        <w:numPr>
          <w:ilvl w:val="1"/>
          <w:numId w:val="7"/>
        </w:numPr>
      </w:pPr>
      <w:r>
        <w:rPr/>
        <w:t xml:space="preserve">Estudiantes trabajan en grupos de 3-4, discuten y usan bloques contadores para encontrar la respuesta.</w:t>
      </w:r>
    </w:p>
    <w:p>
      <w:pPr>
        <w:numPr>
          <w:ilvl w:val="1"/>
          <w:numId w:val="7"/>
        </w:numPr>
      </w:pPr>
      <w:r>
        <w:rPr/>
        <w:t xml:space="preserve">Generan una explicación escrita o dibujada de cómo llegaron al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con explicación visual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operación usaste? ¿Por qué?”, apoya con ejemplos si es necesario.</w:t>
      </w:r>
    </w:p>
    <w:p>
      <w:pPr/>
      <w:r>
        <w:rPr>
          <w:b w:val="1"/>
          <w:bCs w:val="1"/>
        </w:rPr>
        <w:t xml:space="preserve">Actividad 2: “Repartiendo los dulces”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y resta en un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plantea: “Hay 24 dulces para repartir equitativamente entre 6 niños. ¿Cuántos dulces recibe cada uno?”</w:t>
      </w:r>
    </w:p>
    <w:p>
      <w:pPr>
        <w:numPr>
          <w:ilvl w:val="1"/>
          <w:numId w:val="8"/>
        </w:numPr>
      </w:pPr>
      <w:r>
        <w:rPr/>
        <w:t xml:space="preserve">Estudiantes resuelven individualmente o en parejas usando material manipulativo o dibujos.</w:t>
      </w:r>
    </w:p>
    <w:p>
      <w:pPr>
        <w:numPr>
          <w:ilvl w:val="1"/>
          <w:numId w:val="8"/>
        </w:numPr>
      </w:pPr>
      <w:r>
        <w:rPr/>
        <w:t xml:space="preserve">Luego, docente pregunta: “Si 4 dulces se comen antes de repartir, ¿cuántos quedan para repartir?”</w:t>
      </w:r>
    </w:p>
    <w:p>
      <w:pPr>
        <w:numPr>
          <w:ilvl w:val="1"/>
          <w:numId w:val="8"/>
        </w:numPr>
      </w:pPr>
      <w:r>
        <w:rPr/>
        <w:t xml:space="preserve">Estudiantes resuelven la resta y vuelven a repartir.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Realiza preguntas para guiar y asegurar comprensión, ayuda a quienes tienen dificultad.</w:t>
      </w:r>
    </w:p>
    <w:p>
      <w:pPr/>
      <w:r>
        <w:rPr>
          <w:b w:val="1"/>
          <w:bCs w:val="1"/>
        </w:rPr>
        <w:t xml:space="preserve">Actividad 3: “Creando tus propios problemas”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para crear problemas que involucren números y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Estudiantes, en grupos, inventan problemas que impliquen suma, resta, multiplicación o división relacionados con su vida diaria.</w:t>
      </w:r>
    </w:p>
    <w:p>
      <w:pPr>
        <w:numPr>
          <w:ilvl w:val="1"/>
          <w:numId w:val="9"/>
        </w:numPr>
      </w:pPr>
      <w:r>
        <w:rPr/>
        <w:t xml:space="preserve">Escriben el problema y lo comparten con otro grupo quien debe resolverlo.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hace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más complejos con números mayores o combinando operaciones.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adicional de material manipulativo y explicación paso a paso, trabajo en parejas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 aprendido con la siguiente resaltando cómo cada operación es útil para diferentes situaciones y que juntos explorarán nuevos casos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mapa mental colectivo en la pizarra con los tipos de operaciones y ejemplos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operaciones usaste hoy y en qué situación?</w:t>
      </w:r>
    </w:p>
    <w:p>
      <w:pPr>
        <w:numPr>
          <w:ilvl w:val="0"/>
          <w:numId w:val="12"/>
        </w:numPr>
      </w:pPr>
      <w:r>
        <w:rPr/>
        <w:t xml:space="preserve">¿Cuál problema te pareció más fácil y cuál más difícil? ¿Por qué?</w:t>
      </w:r>
    </w:p>
    <w:p>
      <w:pPr>
        <w:numPr>
          <w:ilvl w:val="0"/>
          <w:numId w:val="12"/>
        </w:numPr>
      </w:pPr>
      <w:r>
        <w:rPr/>
        <w:t xml:space="preserve">¿Cómo crees que puedes usar estos aprendizajes en tu casa 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Docente da retroalimentación oral específica a cada grupo y explica los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invita a los estudiantes a observar y anotar ejemplos de números y operaciones que vean en casa o en la calle para compartir en la próxima sesión.</w:t>
      </w:r>
    </w:p>
    <w:p>
      <w:pPr/>
      <w:r>
        <w:rPr/>
        <w:t xml:space="preserve">Sesión 2: Profundizando en la suma y la resta con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suma y resta y preparar a los estudiantes para resolver problemas más complejos y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las actividades de la sesión anterior y solicita que compartan ejemplos de números y operaciones que encontraron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donde un personaje usa suma y resta para resolver un problema en su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operaciones identifican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problemas parecidos a los del video, usando suma y resta para resolver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“Comprando en el mercado”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para calcular el costo total de varios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presenta un caso con precios de frutas y verduras.</w:t>
      </w:r>
    </w:p>
    <w:p>
      <w:pPr>
        <w:numPr>
          <w:ilvl w:val="1"/>
          <w:numId w:val="18"/>
        </w:numPr>
      </w:pPr>
      <w:r>
        <w:rPr/>
        <w:t xml:space="preserve">Estudiantes, en parejas, suman los precios para saber cuánto debe pagar una persona que compra varios productos.</w:t>
      </w:r>
    </w:p>
    <w:p>
      <w:pPr>
        <w:numPr>
          <w:ilvl w:val="1"/>
          <w:numId w:val="18"/>
        </w:numPr>
      </w:pPr>
      <w:r>
        <w:rPr/>
        <w:t xml:space="preserve">Luego, responden preguntas como: “Si la persona tiene 50 pesos, ¿le alcanza? ¿Cuánto le sobra o falta?”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respuestas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observa y hace preguntas para fomentar el razonamiento.</w:t>
      </w:r>
    </w:p>
    <w:p>
      <w:pPr/>
      <w:r>
        <w:rPr>
          <w:b w:val="1"/>
          <w:bCs w:val="1"/>
        </w:rPr>
        <w:t xml:space="preserve">Actividad 2: “Perdiendo y encontrando objetos”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Utilizar la resta para resolver problemas de pérdida y recuperación.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plantea un caso donde un niño tenía cierta cantidad de juguetes y perdió algunos.</w:t>
      </w:r>
    </w:p>
    <w:p>
      <w:pPr>
        <w:numPr>
          <w:ilvl w:val="1"/>
          <w:numId w:val="19"/>
        </w:numPr>
      </w:pPr>
      <w:r>
        <w:rPr/>
        <w:t xml:space="preserve">Los estudiantes, en grupos, calculan cuántos juguetes quedan y discuten diferentes maneras de representarlo.</w:t>
      </w:r>
    </w:p>
    <w:p>
      <w:pPr>
        <w:numPr>
          <w:ilvl w:val="1"/>
          <w:numId w:val="19"/>
        </w:numPr>
      </w:pPr>
      <w:r>
        <w:rPr/>
        <w:t xml:space="preserve">Después crean nuevas situaciones similares para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creación de problemas escritos.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clarifica dudas.</w:t>
      </w:r>
    </w:p>
    <w:p>
      <w:pPr/>
      <w:r>
        <w:rPr>
          <w:b w:val="1"/>
          <w:bCs w:val="1"/>
        </w:rPr>
        <w:t xml:space="preserve">Actividad 3: “El juego del tablero numérico”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en un juego dinámico para consolidar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avanzan en un tablero según las indicaciones de suma y resta que el docente va indicando.</w:t>
      </w:r>
    </w:p>
    <w:p>
      <w:pPr>
        <w:numPr>
          <w:ilvl w:val="1"/>
          <w:numId w:val="20"/>
        </w:numPr>
      </w:pPr>
      <w:r>
        <w:rPr/>
        <w:t xml:space="preserve">Cada vez que avanzan, deben explicar la operación que hicieron.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corrige errores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Resolver problemas con números mayores o combinando suma y resta.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adicional de material manipulativo y actividades con números más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las operaciones con situaciones concretas y anima a los estudiantes a pensar en otras situaciones donde pueden usar suma y resta.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Los estudiantes completan un “ticket de salida” donde escriben una operación que aprendieron a usar y un ejemplo donde la usarían.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ayudaron las operaciones para resolver los problemas de hoy?</w:t>
      </w:r>
    </w:p>
    <w:p>
      <w:pPr>
        <w:numPr>
          <w:ilvl w:val="0"/>
          <w:numId w:val="23"/>
        </w:numPr>
      </w:pPr>
      <w:r>
        <w:rPr/>
        <w:t xml:space="preserve">¿Qué parte fue más fácil y cuál fue más difícil? ¿Por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Docente lee algunos tickets y comenta en conjunto con la clase los aciertos y aprendizajes.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invita a que observen durante la semana situaciones donde vean o usen suma y resta.</w:t>
      </w:r>
    </w:p>
    <w:p>
      <w:pPr/>
      <w:r>
        <w:rPr/>
        <w:t xml:space="preserve">Sesión 3: Multiplicación y división: aprendiendo a compartir y agruparFase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multiplicación y división como herramientas para agrupar y compartir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experiencias compartiendo objetos o agrupándolos en cantidades iguales.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quiero repartir 20 galletas en 4 platos, ¿cómo lo hago?”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soluciones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usar multiplicación y división para resolver problemas similares.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“Agrupando juguetes”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 para agrupar objetos.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Docente presenta un caso: “Hay 5 cajas con 4 juguetes cada una. ¿Cuántos juguetes hay en total?”</w:t>
      </w:r>
    </w:p>
    <w:p>
      <w:pPr>
        <w:numPr>
          <w:ilvl w:val="1"/>
          <w:numId w:val="29"/>
        </w:numPr>
      </w:pPr>
      <w:r>
        <w:rPr/>
        <w:t xml:space="preserve">Estudiantes usan bloques para contar grupos y escriben la operación multiplicativa.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discutir.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ayudar a entender la relación entre suma y multiplicación.</w:t>
      </w:r>
    </w:p>
    <w:p>
      <w:pPr/>
      <w:r>
        <w:rPr>
          <w:b w:val="1"/>
          <w:bCs w:val="1"/>
        </w:rPr>
        <w:t xml:space="preserve">Actividad 2: “Compartiendo equitativamente”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repartir cantidades en partes iguales.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Presenta el caso: “Hay 24 lápices para repartir entre 6 estudiantes, ¿cuántos le tocan a cada uno?”</w:t>
      </w:r>
    </w:p>
    <w:p>
      <w:pPr>
        <w:numPr>
          <w:ilvl w:val="1"/>
          <w:numId w:val="30"/>
        </w:numPr>
      </w:pPr>
      <w:r>
        <w:rPr/>
        <w:t xml:space="preserve">Estudiantes dividen usando material manipulativo y escriben la operación.</w:t>
      </w:r>
    </w:p>
    <w:p>
      <w:pPr>
        <w:numPr>
          <w:ilvl w:val="1"/>
          <w:numId w:val="30"/>
        </w:numPr>
      </w:pPr>
      <w:r>
        <w:rPr/>
        <w:t xml:space="preserve">Exploran qué pasa si cambia el número de estudiantes o la cantidad de lápices.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y refuerza conceptos clave.</w:t>
      </w:r>
    </w:p>
    <w:p>
      <w:pPr/>
      <w:r>
        <w:rPr>
          <w:b w:val="1"/>
          <w:bCs w:val="1"/>
        </w:rPr>
        <w:t xml:space="preserve">Actividad 3: “Juego de tarjetas”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de multiplicación y división de forma lúdica.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toman tarjetas con problemas y deben resolverlos en tiempo límite.</w:t>
      </w:r>
    </w:p>
    <w:p>
      <w:pPr>
        <w:numPr>
          <w:ilvl w:val="1"/>
          <w:numId w:val="31"/>
        </w:numPr>
      </w:pPr>
      <w:r>
        <w:rPr/>
        <w:t xml:space="preserve">Se fomenta la explicación y discusión de las soluciones.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solución de problemas.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estimula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Resolver problemas con números más grandes o con combinaciones de operaciones.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extendido de material concreto y ejercicios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multiplicación y división con situaciones de agrupamiento y reparto en la vida cotidiana, preparando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realiza una lluvia de ideas para construir un cuadro comparativo entre suma, resta, multiplicación y división con ejemplos de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¿Para qué situaciones usas la multiplicación y la división?</w:t>
      </w:r>
    </w:p>
    <w:p>
      <w:pPr>
        <w:numPr>
          <w:ilvl w:val="0"/>
          <w:numId w:val="34"/>
        </w:numPr>
      </w:pPr>
      <w:r>
        <w:rPr/>
        <w:t xml:space="preserve">¿Cómo te ayudaron los materiales para entender mejor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/>
        <w:t xml:space="preserve">El docente comenta los aportes y refuerza los conceptos explicados.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/>
        <w:t xml:space="preserve">Se propone que los estudiantes observen y anoten situaciones donde vean o usen multiplicación y división.</w:t>
      </w:r>
    </w:p>
    <w:p>
      <w:pPr/>
      <w:r>
        <w:rPr/>
        <w:t xml:space="preserve">Sesión 4: Resolviendo problemas complejos con números y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abordar problemas que combinan varias operaciones y requieren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los aprendizajes previos sobre cada operación.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la vida real donde se deben usar varias operaciones para resolver un problema (ejemplo: organizar una fiesta con presupuesto y reparto de alimentos).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resolver problemas que mezclan suma, resta, multiplicación y división.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“Planificando la fiesta”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varias operaciones para resolver un problema real y complejo.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Docente presenta el caso: presupuesto limitado, cantidad de invitados, precios de alimentos y bebidas.</w:t>
      </w:r>
    </w:p>
    <w:p>
      <w:pPr>
        <w:numPr>
          <w:ilvl w:val="1"/>
          <w:numId w:val="40"/>
        </w:numPr>
      </w:pPr>
      <w:r>
        <w:rPr/>
        <w:t xml:space="preserve">Estudiantes, en grupos, analizan, planifican y calculan cuánto pueden comprar y cómo repartir los alimentos.</w:t>
      </w:r>
    </w:p>
    <w:p>
      <w:pPr>
        <w:numPr>
          <w:ilvl w:val="1"/>
          <w:numId w:val="40"/>
        </w:numPr>
      </w:pPr>
      <w:r>
        <w:rPr/>
        <w:t xml:space="preserve">Elaboran un plan escrito con las operaciones usadas y resultados.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Plan y cálculos escritos.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guía el razonamiento.</w:t>
      </w:r>
    </w:p>
    <w:p>
      <w:pPr/>
      <w:r>
        <w:rPr>
          <w:b w:val="1"/>
          <w:bCs w:val="1"/>
        </w:rPr>
        <w:t xml:space="preserve">Actividad 2: “Presentando soluciones”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presenta su plan al resto de la clase, explicando las operaciones usadas y decisiones tomadas.</w:t>
      </w:r>
    </w:p>
    <w:p>
      <w:pPr>
        <w:numPr>
          <w:ilvl w:val="1"/>
          <w:numId w:val="41"/>
        </w:numPr>
      </w:pPr>
      <w:r>
        <w:rPr/>
        <w:t xml:space="preserve">Otros grupos hacen preguntas y comentarios.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refuerza conceptos.</w:t>
      </w:r>
    </w:p>
    <w:p>
      <w:pPr/>
      <w:r>
        <w:rPr>
          <w:b w:val="1"/>
          <w:bCs w:val="1"/>
        </w:rPr>
        <w:t xml:space="preserve">Actividad 3: “Reflexionando sobre el proceso”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de las operaciones y estrategias.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Individualmente, los estudiantes escriben qué operaciones usaron, qué les gustó y qué les costó trabajo.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Lee y provee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soluciones alternativas o más detalladas.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preguntas guía y trabajo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cerrar la actividad, el docente destaca la importancia de combinar operaciones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Elaborar un resumen colectivo en la pizarra sobre los pasos para resolver problemas con operaciones combinadas.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decidieron qué operaciones usar en su problema?</w:t>
      </w:r>
    </w:p>
    <w:p>
      <w:pPr>
        <w:numPr>
          <w:ilvl w:val="0"/>
          <w:numId w:val="45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6"/>
        </w:numPr>
      </w:pPr>
      <w:r>
        <w:rPr/>
        <w:t xml:space="preserve">Retroalimentación grupal sobre los planes y presentaciones.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7"/>
        </w:numPr>
      </w:pPr>
      <w:r>
        <w:rPr/>
        <w:t xml:space="preserve">Invitar a practicar en casa con problemas similares o a observar situaciones en su entorno.</w:t>
      </w:r>
    </w:p>
    <w:p>
      <w:pPr/>
      <w:r>
        <w:rPr/>
        <w:t xml:space="preserve">Sesión 5: Síntesis, reflexión y aplicación práctica de números y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preparar a los estudiantes para sintetizar y aplicar lo aprendido en una actividad final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de preguntas rápidas sobre los tipos de operaciones y ejemplos.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final para demostrar lo que aprendieron y cómo pueden aplicar los números y operaciones.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“Organizar un mini mercado en el aula” donde usarán números y operaciones para planificar y llevar a cabo la actividad.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“Planificando el mini mercado”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Integrar suma, resta, multiplicación y división para planear una actividad real.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En grupos, planean qué venderán, cantidades, precios y cómo organizarán el mercado.</w:t>
      </w:r>
    </w:p>
    <w:p>
      <w:pPr>
        <w:numPr>
          <w:ilvl w:val="1"/>
          <w:numId w:val="51"/>
        </w:numPr>
      </w:pPr>
      <w:r>
        <w:rPr/>
        <w:t xml:space="preserve">Elaboran lista de productos, calculan costos y cantidades usando operaciones.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cálculos y lista de productos.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guía.</w:t>
      </w:r>
    </w:p>
    <w:p>
      <w:pPr/>
      <w:r>
        <w:rPr>
          <w:b w:val="1"/>
          <w:bCs w:val="1"/>
        </w:rPr>
        <w:t xml:space="preserve">Actividad 2: “Realizando el mini mercado”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llevar a cabo la actividad planeada.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Organizan el espacio y simulan ventas usando dinero ficticio.</w:t>
      </w:r>
    </w:p>
    <w:p>
      <w:pPr>
        <w:numPr>
          <w:ilvl w:val="1"/>
          <w:numId w:val="52"/>
        </w:numPr>
      </w:pPr>
      <w:r>
        <w:rPr/>
        <w:t xml:space="preserve">Realizan cálculos de pagos y cambio.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roles dentro del grupo.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Registro de ventas y cálculos realizados.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corrige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descuentos y promociones que impliquen cálculos adicionales.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un compañero tutor y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la experiencia con aprendizajes previos y la importancia de las matemáticas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/>
        <w:t xml:space="preserve">Realizar un mapa mental colectivo sobre cómo los números y operaciones ayudaron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¿Qué operaciones usaste más y por qué?</w:t>
      </w:r>
    </w:p>
    <w:p>
      <w:pPr>
        <w:numPr>
          <w:ilvl w:val="0"/>
          <w:numId w:val="55"/>
        </w:numPr>
      </w:pPr>
      <w:r>
        <w:rPr/>
        <w:t xml:space="preserve">¿Cómo te sentiste al aplicar lo que aprendiste en esta actividad?</w:t>
      </w:r>
    </w:p>
    <w:p>
      <w:pPr>
        <w:numPr>
          <w:ilvl w:val="0"/>
          <w:numId w:val="55"/>
        </w:numPr>
      </w:pPr>
      <w:r>
        <w:rPr/>
        <w:t xml:space="preserve">¿Para qué otras cosas crees que te servirán estos aprendizajes?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6"/>
        </w:numPr>
      </w:pPr>
      <w:r>
        <w:rPr/>
        <w:t xml:space="preserve">Docente ofrece comentarios positivos y sugerencias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7"/>
        </w:numPr>
      </w:pPr>
      <w:r>
        <w:rPr/>
        <w:t xml:space="preserve">Invita a los estudiantes a compartir con sus familias la experiencia y a buscar oportunidades para usar números y operaciones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8"/>
        </w:numPr>
      </w:pPr>
      <w:r>
        <w:rPr/>
        <w:t xml:space="preserve">Observar y registrar durante la semana situaciones donde usen números y operaciones,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activación de conocimientos previos.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observación directa y retroalimentación continua.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actividad integradora del mini mercado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Identifica y aplica correctamente operaciones básicas para resolver problemas (Objetivo 1).</w:t>
      </w:r>
    </w:p>
    <w:p>
      <w:pPr>
        <w:numPr>
          <w:ilvl w:val="0"/>
          <w:numId w:val="60"/>
        </w:numPr>
      </w:pPr>
      <w:r>
        <w:rPr/>
        <w:t xml:space="preserve">Analiza problemas y selecciona la operación adecuada para resolverlos (Objetivo 2).</w:t>
      </w:r>
    </w:p>
    <w:p>
      <w:pPr>
        <w:numPr>
          <w:ilvl w:val="0"/>
          <w:numId w:val="60"/>
        </w:numPr>
      </w:pPr>
      <w:r>
        <w:rPr/>
        <w:t xml:space="preserve">Desarrolla estrategias personales y trabaja en equipo para resolver problemas (Objetivo 3 y 4).</w:t>
      </w:r>
    </w:p>
    <w:p>
      <w:pPr>
        <w:numPr>
          <w:ilvl w:val="0"/>
          <w:numId w:val="60"/>
        </w:numPr>
      </w:pPr>
      <w:r>
        <w:rPr/>
        <w:t xml:space="preserve">Reflexiona y comunica sus procesos y soluciones matemáticas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observar participación y aplicación correcta de operaciones.</w:t>
      </w:r>
    </w:p>
    <w:p>
      <w:pPr>
        <w:numPr>
          <w:ilvl w:val="0"/>
          <w:numId w:val="61"/>
        </w:numPr>
      </w:pPr>
      <w:r>
        <w:rPr/>
        <w:t xml:space="preserve">Rúbrica para evaluar claridad y precisión en la comunicación y argumentación de soluciones.</w:t>
      </w:r>
    </w:p>
    <w:p>
      <w:pPr>
        <w:numPr>
          <w:ilvl w:val="0"/>
          <w:numId w:val="61"/>
        </w:numPr>
      </w:pPr>
      <w:r>
        <w:rPr/>
        <w:t xml:space="preserve">Portafolio con productos escritos y reflexiones.</w:t>
      </w:r>
    </w:p>
    <w:p>
      <w:pPr>
        <w:numPr>
          <w:ilvl w:val="0"/>
          <w:numId w:val="61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Resolución de problemas escritos y orales.</w:t>
      </w:r>
    </w:p>
    <w:p>
      <w:pPr>
        <w:numPr>
          <w:ilvl w:val="0"/>
          <w:numId w:val="62"/>
        </w:numPr>
      </w:pPr>
      <w:r>
        <w:rPr/>
        <w:t xml:space="preserve">Planes y presentaciones de actividades grupales.</w:t>
      </w:r>
    </w:p>
    <w:p>
      <w:pPr>
        <w:numPr>
          <w:ilvl w:val="0"/>
          <w:numId w:val="62"/>
        </w:numPr>
      </w:pPr>
      <w:r>
        <w:rPr/>
        <w:t xml:space="preserve">Productos del proyecto mini mercado.</w:t>
      </w:r>
    </w:p>
    <w:p>
      <w:pPr>
        <w:numPr>
          <w:ilvl w:val="0"/>
          <w:numId w:val="62"/>
        </w:numPr>
      </w:pPr>
      <w:r>
        <w:rPr/>
        <w:t xml:space="preserve">Registros de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05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1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6E1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2B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0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187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BE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936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22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11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732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BDE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860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6B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4C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A87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C9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4BD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D92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76B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723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4F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871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56B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1E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635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D7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D8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EB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088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7E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E76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4C0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DF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D4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1F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DAB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952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C80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BE6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153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84E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F07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D54B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71F6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E3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EDC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7DE6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13E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7CE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242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CDF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FEF8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00F0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263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350C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A2D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CA31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3C5F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2CCF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E129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91A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2026-10-01T23:19:05-05:00</dcterms:created>
  <dcterms:modified xsi:type="dcterms:W3CDTF">2026-10-01T23:19:05-05:00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