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Restemos Fracciones! Descubriendo el Mundo de las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sumar y restar fracciones de manera significativa y divertida. A través de problemas reales y actividades prácticas, los niños descubrirán cómo las fracciones representan partes de algo completo y cómo podemos combinarlas o separarlas para resolver situaciones cotidianas. Este aprendizaje es fundamental porque las fracciones están presentes en muchas actividades diarias, como repartir alimentos, medir ingredientes para una receta o dividir objetos entre amigos.</w:t>
      </w:r>
    </w:p>
    <w:p>
      <w:pPr/>
      <w:r>
        <w:rPr/>
        <w:t xml:space="preserve">Mediante la metodología de Aprendizaje Basado en Problemas, los alumnos enfrentan desafíos que los motivan a pensar, analizar y aplicar sus conocimientos en contextos reales, favoreciendo el desarrollo de habilidades matemáticas y el pensamiento crítico. Al final del plan, los estudiantes serán capaces de comprender y operar con fracciones, fortaleciendo su confianza en el uso de las matemáticas para resolver problemas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impliquen suma y resta de fracciones para identificar qué operación aplicar.</w:t>
      </w:r>
    </w:p>
    <w:p>
      <w:pPr>
        <w:numPr>
          <w:ilvl w:val="0"/>
          <w:numId w:val="1"/>
        </w:numPr>
      </w:pPr>
      <w:r>
        <w:rPr/>
        <w:t xml:space="preserve">Calcular sumas y restas de fracciones con igual y diferente denominador usando estrategias visuales y numéricas.</w:t>
      </w:r>
    </w:p>
    <w:p>
      <w:pPr>
        <w:numPr>
          <w:ilvl w:val="0"/>
          <w:numId w:val="1"/>
        </w:numPr>
      </w:pPr>
      <w:r>
        <w:rPr/>
        <w:t xml:space="preserve">Representar fracciones y sus operaciones en diagramas para facilitar su comprensión.</w:t>
      </w:r>
    </w:p>
    <w:p>
      <w:pPr>
        <w:numPr>
          <w:ilvl w:val="0"/>
          <w:numId w:val="1"/>
        </w:numPr>
      </w:pPr>
      <w:r>
        <w:rPr/>
        <w:t xml:space="preserve">Argumentar y explicar oralmente o por escrito los pasos seguidos en la resolución de problemas con fracciones.</w:t>
      </w:r>
    </w:p>
    <w:p>
      <w:pPr>
        <w:numPr>
          <w:ilvl w:val="0"/>
          <w:numId w:val="1"/>
        </w:numPr>
      </w:pPr>
      <w:r>
        <w:rPr/>
        <w:t xml:space="preserve">Aplicar la suma y resta de fracciones en situaciones reales para demostrar su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cuadriculado (varias hojas por grupo)</w:t>
      </w:r>
    </w:p>
    <w:p>
      <w:pPr>
        <w:numPr>
          <w:ilvl w:val="0"/>
          <w:numId w:val="2"/>
        </w:numPr>
      </w:pPr>
      <w:r>
        <w:rPr/>
        <w:t xml:space="preserve">Colores, marcadores, lápices y borradores</w:t>
      </w:r>
    </w:p>
    <w:p>
      <w:pPr>
        <w:numPr>
          <w:ilvl w:val="0"/>
          <w:numId w:val="2"/>
        </w:numPr>
      </w:pPr>
      <w:r>
        <w:rPr/>
        <w:t xml:space="preserve">Fracciones recortables (tarjetas con fracciones visuales y numéricas)</w:t>
      </w:r>
    </w:p>
    <w:p>
      <w:pPr>
        <w:numPr>
          <w:ilvl w:val="0"/>
          <w:numId w:val="2"/>
        </w:numPr>
      </w:pPr>
      <w:r>
        <w:rPr/>
        <w:t xml:space="preserve">Reglas y tijeras</w:t>
      </w:r>
    </w:p>
    <w:p>
      <w:pPr>
        <w:numPr>
          <w:ilvl w:val="0"/>
          <w:numId w:val="2"/>
        </w:numPr>
      </w:pPr>
      <w:r>
        <w:rPr/>
        <w:t xml:space="preserve">Pizarrón o pizarra blanca con plumones</w:t>
      </w:r>
    </w:p>
    <w:p>
      <w:pPr>
        <w:numPr>
          <w:ilvl w:val="0"/>
          <w:numId w:val="2"/>
        </w:numPr>
      </w:pPr>
      <w:r>
        <w:rPr/>
        <w:t xml:space="preserve">Fichas o cubos para manipular fracciones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fracciones (opcional)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fracciones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y todo (concepto de fracción como parte de un entero)</w:t>
      </w:r>
    </w:p>
    <w:p>
      <w:pPr>
        <w:numPr>
          <w:ilvl w:val="0"/>
          <w:numId w:val="3"/>
        </w:numPr>
      </w:pPr>
      <w:r>
        <w:rPr/>
        <w:t xml:space="preserve">Reconocimiento de numerador y denominador en una fracción</w:t>
      </w:r>
    </w:p>
    <w:p>
      <w:pPr>
        <w:numPr>
          <w:ilvl w:val="0"/>
          <w:numId w:val="3"/>
        </w:numPr>
      </w:pPr>
      <w:r>
        <w:rPr/>
        <w:t xml:space="preserve">Habilidad para identificar fracciones equivalentes simples (ej. 1/2 = 2/4)</w:t>
      </w:r>
    </w:p>
    <w:p>
      <w:pPr>
        <w:numPr>
          <w:ilvl w:val="0"/>
          <w:numId w:val="3"/>
        </w:numPr>
      </w:pPr>
      <w:r>
        <w:rPr/>
        <w:t xml:space="preserve">Experiencia previa sumando y restando números naturales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fracciones y sus partes!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concepto de fracción y activar conocimientos previos para conectar con el tema de sumar y restar fracciones.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dibujada en la pizarra dividida en partes iguales y pregunta: “¿Si comemos 1 parte de esta pizza, qué fracción de la pizza comimos?”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similares con objetos cotidianos (manzanas, barras de chocolate).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“detectives de fracciones” que aprenderán a juntar y quitar partes para resolver misterios de la comida, las fiestas y juegos.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están en su vida diaria, como cuando comparten un pastel o miden ingredientes para un postre.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participan con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al concepto de suma y resta de fracciones con igual denominador usando representaciones visuales.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“Puzle de fracciones”</w:t>
      </w:r>
      <w:br/>
      <w:r>
        <w:rPr/>
        <w:t xml:space="preserve">Objetivo: Analizar y representar fracciones con igual denominador.</w:t>
      </w:r>
      <w:br/>
      <w:r>
        <w:rPr/>
        <w:t xml:space="preserve">Instrucciones:</w:t>
      </w:r>
      <w:r>
        <w:rPr/>
        <w:t xml:space="preserve">Organización: Grupos de 3-4 estudiantes</w:t>
      </w:r>
      <w:br/>
      <w:r>
        <w:rPr/>
        <w:t xml:space="preserve">Producto: Puzle completo y explicación oral del grupo</w:t>
      </w:r>
      <w:br/>
      <w:r>
        <w:rPr/>
        <w:t xml:space="preserve">Tiempo: 20 minutos</w:t>
      </w:r>
      <w:br/>
      <w:r>
        <w:rPr/>
        <w:t xml:space="preserve">Rol docente: Observa, pregunta “¿Cuántas partes tienen? ¿Qué fracciones sumaron para completar el todo?” y guía si hay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de fracciones (ej. 1/4, 2/4, 3/4) y pide que armen un “puzle” para formar un entero.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unir las tarjetas y formar el entero, discutiendo qué fracciones suman para completarlo.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“Sumando partes iguales”</w:t>
      </w:r>
      <w:br/>
      <w:r>
        <w:rPr/>
        <w:t xml:space="preserve">Objetivo: Calcular suma de fracciones con igual denominador.</w:t>
      </w:r>
      <w:br/>
      <w:r>
        <w:rPr/>
        <w:t xml:space="preserve">Instrucciones:</w:t>
      </w:r>
      <w:r>
        <w:rPr/>
        <w:t xml:space="preserve">Organización: Individual y luego en parejas para comparar respuestas</w:t>
      </w:r>
      <w:br/>
      <w:r>
        <w:rPr/>
        <w:t xml:space="preserve">Producto: Problemas resueltos con dibujo y operación</w:t>
      </w:r>
      <w:br/>
      <w:r>
        <w:rPr/>
        <w:t xml:space="preserve">Tiempo: 15 minutos</w:t>
      </w:r>
      <w:br/>
      <w:r>
        <w:rPr/>
        <w:t xml:space="preserve">Rol docente: Acompaña, pregunta “¿Qué hicieron para sumar? ¿Por qué sumaron solo los numeradores?” y corrige errores.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en la pizarra: “Si tienes 1/4 de un pastel y te regalan 2/4 más, ¿cuánto tienes en total?”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el problema usando dibujos y escribiendo la suma numérica (1/4 + 2/4 = 3/4).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“Resta de fracciones con igual denominador”</w:t>
      </w:r>
      <w:br/>
      <w:r>
        <w:rPr/>
        <w:t xml:space="preserve">Objetivo: Calcular resta de fracciones con igual denominador.</w:t>
      </w:r>
      <w:br/>
      <w:r>
        <w:rPr/>
        <w:t xml:space="preserve">Instrucciones:</w:t>
      </w:r>
      <w:r>
        <w:rPr/>
        <w:t xml:space="preserve">Organización: Individual con posterior exposición breve en plenaria</w:t>
      </w:r>
      <w:br/>
      <w:r>
        <w:rPr/>
        <w:t xml:space="preserve">Producto: Dibujo y operación de resta completados</w:t>
      </w:r>
      <w:br/>
      <w:r>
        <w:rPr/>
        <w:t xml:space="preserve">Tiempo: 10 minutos</w:t>
      </w:r>
      <w:br/>
      <w:r>
        <w:rPr/>
        <w:t xml:space="preserve">Rol docente: Facilita que expliquen su razonamiento y ofrece retroalimentación positiva.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 visual: “Si tienes 3/5 de una barra de chocolate y comes 1/5, ¿cuánto queda?”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el problema con dibujos, realizan la resta (3/5 - 1/5 = 2/5) y comparten sus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Proponer problemas con fracciones mayores a 1 para sumar y restar.</w:t>
      </w:r>
    </w:p>
    <w:p>
      <w:pPr>
        <w:numPr>
          <w:ilvl w:val="0"/>
          <w:numId w:val="8"/>
        </w:numPr>
      </w:pPr>
      <w:r>
        <w:rPr/>
        <w:t xml:space="preserve">Para quienes necesitan apoyo: Uso de fichas físicas o bloques para manipular y visualizar las fracciones.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Conectar la suma y resta con igual denominador para preparar a los estudiantes a trabajar con denominadores diferentes en la siguiente sesión.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Piden a cada estudiante escribir en una tarjeta qué aprendieron hoy sobre sumar y restar fracciones con partes iguales.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puedes sumar las fracciones cuando los denominadores son iguales?</w:t>
      </w:r>
    </w:p>
    <w:p>
      <w:pPr>
        <w:numPr>
          <w:ilvl w:val="0"/>
          <w:numId w:val="9"/>
        </w:numPr>
      </w:pPr>
      <w:r>
        <w:rPr/>
        <w:t xml:space="preserve">¿Qué te ayudó más para entender la suma y la resta hoy?</w:t>
      </w:r>
    </w:p>
    <w:p>
      <w:pPr>
        <w:numPr>
          <w:ilvl w:val="0"/>
          <w:numId w:val="9"/>
        </w:numPr>
      </w:pPr>
      <w:r>
        <w:rPr/>
        <w:t xml:space="preserve">¿Para qué crees que te servirá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lee algunas respuestas, felicita el esfuerzo y aclara dudas finales.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Explica que en la próxima sesión aprenderán a sumar y restar fracciones con denominadores diferentes usando trucos nuevos.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Observar en casa alguna situación donde vean fracciones y pensar cómo podrían sumarlas o restarlas.</w:t>
      </w:r>
    </w:p>
    <w:p/>
    <w:p>
      <w:pPr/>
      <w:r>
        <w:rPr/>
        <w:t xml:space="preserve">Sesión 2: Descubriendo cómo sumar y restar fracciones con denominadores diferentes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Recordar suma y resta con igual denominador y preparar para trabajar con denominadores diferentes.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“¿Qué hicieron para sumar fracciones con partes iguales? ¿Qué pasa cuando las partes son diferentes?”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“Si tienes 1/2 de un pastel y alguien te da 1/3 más, ¿cómo puedes saber cuánto tienes?”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dudas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un truco para sumar y restar fracciones con partes diferentes, que es muy útil para medir y compartir en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al concepto de denominador común y equivalencia para sumar y restar fracciones con denominadores diferentes.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“Buscando denominadores comunes”</w:t>
      </w:r>
      <w:br/>
      <w:r>
        <w:rPr/>
        <w:t xml:space="preserve">Objetivo: Identificar y generar denominadores comunes entre fracciones.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Conjunto de fracciones equivalentes con denominador común</w:t>
      </w:r>
      <w:br/>
      <w:r>
        <w:rPr/>
        <w:t xml:space="preserve">Tiempo: 20 minutos</w:t>
      </w:r>
      <w:br/>
      <w:r>
        <w:rPr/>
        <w:t xml:space="preserve">Rol docente: Supervisa, formula preguntas como “¿Cómo elegiste el denominador común? ¿Qué cambios hiciste en el numerador?”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en la pizarra cómo transformar 1/2 y 1/3 en fracciones con el mismo denominador.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tarjetas de fracciones para encontrar denominadores comunes y escribir fracciones equivalentes.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“Sumamos y restamos con denominadores diferentes”</w:t>
      </w:r>
      <w:br/>
      <w:r>
        <w:rPr/>
        <w:t xml:space="preserve">Objetivo: Calcular suma y resta de fracciones con denominadores diferentes usando equivalencias.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Problemas resueltos con explicación escrita y visual</w:t>
      </w:r>
      <w:br/>
      <w:r>
        <w:rPr/>
        <w:t xml:space="preserve">Tiempo: 20 minutos</w:t>
      </w:r>
      <w:br/>
      <w:r>
        <w:rPr/>
        <w:t xml:space="preserve">Rol docente: Apoya con preguntas como “¿Por qué cambiaste las fracciones? ¿Qué hiciste después para sumar o restar?”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problemas: “Suma 1/2 y 1/3” y “Resta 3/4 menos 1/6” e invita a los estudiantes a resolverlos con dibujos y operaciones.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resolver y explicar su procedimiento.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“Juego de fracciones equivalentes”</w:t>
      </w:r>
      <w:br/>
      <w:r>
        <w:rPr/>
        <w:t xml:space="preserve">Objetivo: Reforzar el concepto de fracciones equivalentes y denominadores comunes de forma lúdica.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activa y comprensión demostrada</w:t>
      </w:r>
      <w:br/>
      <w:r>
        <w:rPr/>
        <w:t xml:space="preserve">Tiempo: 5 minutos</w:t>
      </w:r>
      <w:br/>
      <w:r>
        <w:rPr/>
        <w:t xml:space="preserve">Rol docente: Motiva, corrige y refuerza conceptos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memoria con tarjetas de fracciones equivalentes que los estudiantes deben emparejar.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discuten sus elecciones.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Resolver problemas con fracciones impropias o mezclas.</w:t>
      </w:r>
    </w:p>
    <w:p>
      <w:pPr>
        <w:numPr>
          <w:ilvl w:val="0"/>
          <w:numId w:val="14"/>
        </w:numPr>
      </w:pPr>
      <w:r>
        <w:rPr/>
        <w:t xml:space="preserve">Para apoyo adicional: Usar bloques o dibujos para visualizar equivalencias.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Explicar que en la próxima sesión aplicarán estos conocimientos a problemas más complejos y con situaciones cotidianas.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Los estudiantes escriben en un mural grupal “3 pasos para sumar fracciones con denominadores diferentes”.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difícil al sumar fracciones con denominadores diferentes?</w:t>
      </w:r>
    </w:p>
    <w:p>
      <w:pPr>
        <w:numPr>
          <w:ilvl w:val="0"/>
          <w:numId w:val="15"/>
        </w:numPr>
      </w:pPr>
      <w:r>
        <w:rPr/>
        <w:t xml:space="preserve">¿Cómo te ayudaron los dibujos para entender la suma y resta?</w:t>
      </w:r>
    </w:p>
    <w:p>
      <w:pPr>
        <w:numPr>
          <w:ilvl w:val="0"/>
          <w:numId w:val="15"/>
        </w:numPr>
      </w:pPr>
      <w:r>
        <w:rPr/>
        <w:t xml:space="preserve">¿Puedes explicar a un amigo cómo encontrar un denominador común?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revisa el mural, comenta y aclara dudas.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Comenta que el siguiente paso será usar la suma y resta de fracciones para resolver problemas reales.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Observar en la cocina o en la vida diaria ejemplos de fracciones diferentes y pensar cómo sumarían o restarían esas partes.</w:t>
      </w:r>
    </w:p>
    <w:p/>
    <w:p>
      <w:pPr/>
      <w:r>
        <w:rPr/>
        <w:t xml:space="preserve">Sesión 3: Resolviendo problemas reales con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a los estudiantes para aplicar suma y resta de fracciones en situaciones concretas.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“¿Cómo encontramos denominadores comunes? ¿Cómo sumamos fracciones después?”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“En una fiesta hay 3/4 de pizza comidos y llegan más amigos que comen 1/6 más. ¿Cuánta pizza se ha comido en total?”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solucionadores de problemas reales usando fracciones para ayudar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Aplicar la suma y resta de fracciones para resolver problemas contextualizados.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“Problemas de la vida diaria”</w:t>
      </w:r>
      <w:br/>
      <w:r>
        <w:rPr/>
        <w:t xml:space="preserve">Objetivo: Analizar y resolver problemas con suma y resta de fracciones.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Problemas resueltos y exposición breve</w:t>
      </w:r>
      <w:br/>
      <w:r>
        <w:rPr/>
        <w:t xml:space="preserve">Tiempo: 30 minutos</w:t>
      </w:r>
      <w:br/>
      <w:r>
        <w:rPr/>
        <w:t xml:space="preserve">Rol docente: Observa, formula preguntas como “¿Cómo decidieron sumar o restar? ¿Cómo comprobaron su respuesta?” y apoya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problemas escritos relacionados con comida, tiempo y medidas (ejemplo: repartir pastel, sumar tiempos de juego).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discuten, eligen estrategias, resuelven y preparan una explicación para el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“Explicamos nuestro proceso”</w:t>
      </w:r>
      <w:br/>
      <w:r>
        <w:rPr/>
        <w:t xml:space="preserve">Objetivo: Argumentar y comunicar la solución de problemas con fracciones.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orales y participación activa</w:t>
      </w:r>
      <w:br/>
      <w:r>
        <w:rPr/>
        <w:t xml:space="preserve">Tiempo: 15 minutos</w:t>
      </w:r>
      <w:br/>
      <w:r>
        <w:rPr/>
        <w:t xml:space="preserve">Rol docente: Fomenta un ambiente respetuoso, hace preguntas guía y destaca buenas explicaciones.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problema y solución al resto de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razonamiento y responden preguntas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rapidez pueden crear un problema propio para compartir.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organizar sus ideas y usar material manipulativo.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Preparar a los estudiantes para aplicar la suma y resta de fracciones en contextos lúdicos y creativos en la siguiente sesión.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Elaborar un cartel grupal con “Consejos para sumar y restar fracciones en problemas”.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estrategias usaron para resolver los problemas?</w:t>
      </w:r>
    </w:p>
    <w:p>
      <w:pPr>
        <w:numPr>
          <w:ilvl w:val="0"/>
          <w:numId w:val="21"/>
        </w:numPr>
      </w:pPr>
      <w:r>
        <w:rPr/>
        <w:t xml:space="preserve">¿Cómo te ayudó trabajar en grupo a entender mejor las fracciones?</w:t>
      </w:r>
    </w:p>
    <w:p>
      <w:pPr>
        <w:numPr>
          <w:ilvl w:val="0"/>
          <w:numId w:val="21"/>
        </w:numPr>
      </w:pPr>
      <w:r>
        <w:rPr/>
        <w:t xml:space="preserve">¿Para qué crees que sirven estas operaciones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Comentarios del docente sobre las soluciones y procesos.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Se anticipa que en la próxima sesión jugarán con fracciones y resolverán retos creativos.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Pensar en un problema real con fracciones que quieran compartir en clase.</w:t>
      </w:r>
    </w:p>
    <w:p/>
    <w:p>
      <w:pPr/>
      <w:r>
        <w:rPr/>
        <w:t xml:space="preserve">Sesión 4: Juegos y retos con suma y resta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Motivar a los estudiantes mediante juegos para reforzar y aplicar la suma y resta de fracciones.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sumar y restar fracciones? ¿Por qué es importante practicar?”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pasadas.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mesa con fracciones para sumar y restar en equipos.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jugarán para fortalecer su habilidad resolviendo sumas y restas con fracciones.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Aplicar suma y resta de fracciones en dinámicas de juego para reforzar aprendizaje.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“Carrera de fracciones”</w:t>
      </w:r>
      <w:br/>
      <w:r>
        <w:rPr/>
        <w:t xml:space="preserve">Objetivo: Practicar suma y resta de fracciones en un juego competitivo y colaborativo.</w:t>
      </w:r>
      <w:br/>
      <w:r>
        <w:rPr/>
        <w:t xml:space="preserve">Instrucciones:</w:t>
      </w:r>
      <w:r>
        <w:rPr/>
        <w:t xml:space="preserve">Organización: Equipos de 4</w:t>
      </w:r>
      <w:br/>
      <w:r>
        <w:rPr/>
        <w:t xml:space="preserve">Producto: Avance en el juego y explicación oral</w:t>
      </w:r>
      <w:br/>
      <w:r>
        <w:rPr/>
        <w:t xml:space="preserve">Tiempo: 30 minutos</w:t>
      </w:r>
      <w:br/>
      <w:r>
        <w:rPr/>
        <w:t xml:space="preserve">Rol docente: Supervisa, corrige errores y anima a la participación.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y entrega tableros con casillas numeradas y tarjetas de fracciones.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sacan tarjetas, realizan sumas o restas para avanzar y explican sus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“Reto creativo: Mi receta de fracciones”</w:t>
      </w:r>
      <w:br/>
      <w:r>
        <w:rPr/>
        <w:t xml:space="preserve">Objetivo: Aplicar suma y resta para crear una receta ficticia con ingredientes en fracciones.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Receta escrita con operaciones y explicación</w:t>
      </w:r>
      <w:br/>
      <w:r>
        <w:rPr/>
        <w:t xml:space="preserve">Tiempo: 15 minutos</w:t>
      </w:r>
      <w:br/>
      <w:r>
        <w:rPr/>
        <w:t xml:space="preserve">Rol docente: Orienta, pregunta “¿Cómo sumaste las cantidades? ¿Qué hiciste si te sobraba o faltaba?”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diseñar una receta con ingredientes expresados en fracciones y sumar o restar cantidades para ajustar.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y compartir su receta.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Añadir fracciones impropias o mixtas en el juego.</w:t>
      </w:r>
    </w:p>
    <w:p>
      <w:pPr>
        <w:numPr>
          <w:ilvl w:val="0"/>
          <w:numId w:val="26"/>
        </w:numPr>
      </w:pPr>
      <w:r>
        <w:rPr/>
        <w:t xml:space="preserve">Para apoyo: Uso de material concreto para visualizar operaciones.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Preparar a los estudiantes para reflexionar y sintetizar todo lo aprendido en la sesión final.</w:t>
      </w:r>
    </w:p>
    <w:p/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equipo comparte una frase o dibujo que represente lo aprendido jugando con fracciones.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ayudaron los juegos a entender mejor las fracciones?</w:t>
      </w:r>
    </w:p>
    <w:p>
      <w:pPr>
        <w:numPr>
          <w:ilvl w:val="0"/>
          <w:numId w:val="27"/>
        </w:numPr>
      </w:pPr>
      <w:r>
        <w:rPr/>
        <w:t xml:space="preserve">¿Qué parte te gustó más y por qué?</w:t>
      </w:r>
    </w:p>
    <w:p>
      <w:pPr>
        <w:numPr>
          <w:ilvl w:val="0"/>
          <w:numId w:val="27"/>
        </w:numPr>
      </w:pPr>
      <w:r>
        <w:rPr/>
        <w:t xml:space="preserve">¿Cómo usarías lo que aprendiste para ayudar a alguien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felicita y destaca la importancia del aprendizaje lúdico.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aplicar el aprendizaje en casa y en la vida diaria.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Inventar un juego con fracciones para jugar con familiares o amigos.</w:t>
      </w:r>
    </w:p>
    <w:p/>
    <w:p>
      <w:pPr/>
      <w:r>
        <w:rPr/>
        <w:t xml:space="preserve">Sesión 5: Síntesis, reflexión y demostración de habilidades con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Repasar y preparar la síntesis final del aprendizaje sobre suma y resta de fracciones.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“¿Qué recuerdan sobre sumar y restar fracciones? ¿Dónde lo han usado?”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harán un reto final que demostrará todo lo aprendido y compartirán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finalizar se sentirán más seguros para usar fracciones en muchas situaciones.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Realización de una actividad integradora con problemas y explicación de procesos.</w:t>
      </w:r>
    </w:p>
    <w:p/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“Reto final: Problema integral”</w:t>
      </w:r>
      <w:br/>
      <w:r>
        <w:rPr/>
        <w:t xml:space="preserve">Objetivo: Aplicar suma y resta de fracciones en un problema complejo.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Problema resuelto con pasos claros y explicación oral</w:t>
      </w:r>
      <w:br/>
      <w:r>
        <w:rPr/>
        <w:t xml:space="preserve">Tiempo: 30 minutos</w:t>
      </w:r>
      <w:br/>
      <w:r>
        <w:rPr/>
        <w:t xml:space="preserve">Rol docente: Facilita, pregunta “¿Cómo dividieron el problema? ¿Qué estrategias usaron? ¿Pueden explicar sus pasos?”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que involucra varias sumas y restas de fracciones en contexto (ejemplo relacionado con una receta, tiempo o reparto).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resolver, explicar y preparar una exposición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“Mapa mental colectivo”</w:t>
      </w:r>
      <w:br/>
      <w:r>
        <w:rPr/>
        <w:t xml:space="preserve">Objetivo: Sintetizar y organizar lo aprendido sobre suma y resta de fracciones.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Mapa mental visible para toda la clase</w:t>
      </w:r>
      <w:br/>
      <w:r>
        <w:rPr/>
        <w:t xml:space="preserve">Tiempo: 15 minutos</w:t>
      </w:r>
      <w:br/>
      <w:r>
        <w:rPr/>
        <w:t xml:space="preserve">Rol docente: Modera y resume puntos importantes.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con ayuda de los estudiantes, crea un mapa mental con conceptos, pasos y ejemplos clave.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reflexiones para completar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dominio: Invitar a explicar a sus compañeros algunos conceptos o pasos.</w:t>
      </w:r>
    </w:p>
    <w:p>
      <w:pPr>
        <w:numPr>
          <w:ilvl w:val="0"/>
          <w:numId w:val="32"/>
        </w:numPr>
      </w:pPr>
      <w:r>
        <w:rPr/>
        <w:t xml:space="preserve">Para estudiantes con dificultades: Ofrecer apoyos visuales y ayuda para organizar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Cada estudiante escribe en una tarjeta “Lo que más aprendí y cómo lo usaré”.</w:t>
      </w:r>
    </w:p>
    <w:p/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¿En qué momento del plan entendiste mejor la suma y resta de fracciones?</w:t>
      </w:r>
    </w:p>
    <w:p>
      <w:pPr>
        <w:numPr>
          <w:ilvl w:val="0"/>
          <w:numId w:val="33"/>
        </w:numPr>
      </w:pPr>
      <w:r>
        <w:rPr/>
        <w:t xml:space="preserve">¿Qué parte te gustaría seguir practicando?</w:t>
      </w:r>
    </w:p>
    <w:p>
      <w:pPr>
        <w:numPr>
          <w:ilvl w:val="0"/>
          <w:numId w:val="33"/>
        </w:numPr>
      </w:pPr>
      <w:r>
        <w:rPr/>
        <w:t xml:space="preserve">¿Cómo te sientes ahora con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El docente ofrece comentarios positivos individuales y grupales, destacando el progreso.</w:t>
      </w:r>
    </w:p>
    <w:p/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Invita a usar lo aprendido para ayudar en casa, en la cocina, en juegos o en otras materias.</w:t>
      </w:r>
    </w:p>
    <w:p/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Realizar un pequeño proyecto en casa que incluya sumar y restar fracciones, para compartir la experiencia en la próxima clase.</w:t>
      </w:r>
    </w:p>
    <w:p/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En la sesión 1, durante la activación de conocimientos previos para identificar comprensión inicial.</w:t>
      </w:r>
    </w:p>
    <w:p>
      <w:pPr>
        <w:numPr>
          <w:ilvl w:val="0"/>
          <w:numId w:val="34"/>
        </w:numPr>
      </w:pPr>
      <w:r>
        <w:rPr/>
        <w:t xml:space="preserve">Formativa: A lo largo de todas las sesiones, mediante observación directa, preguntas guía, revisión de productos y participación en actividades.</w:t>
      </w:r>
    </w:p>
    <w:p>
      <w:pPr>
        <w:numPr>
          <w:ilvl w:val="0"/>
          <w:numId w:val="34"/>
        </w:numPr>
      </w:pPr>
      <w:r>
        <w:rPr/>
        <w:t xml:space="preserve">Sumativa: En la sesión 5, con la presentación del reto final, el mapa mental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cuándo sumar o restar fracciones en problemas cotidianos (Objetivo 1).</w:t>
      </w:r>
    </w:p>
    <w:p>
      <w:pPr>
        <w:numPr>
          <w:ilvl w:val="0"/>
          <w:numId w:val="35"/>
        </w:numPr>
      </w:pPr>
      <w:r>
        <w:rPr/>
        <w:t xml:space="preserve">Realiza sumas y restas de fracciones con igual y diferente denominador aplicando procedimientos adecuados (Objetivo 2).</w:t>
      </w:r>
    </w:p>
    <w:p>
      <w:pPr>
        <w:numPr>
          <w:ilvl w:val="0"/>
          <w:numId w:val="35"/>
        </w:numPr>
      </w:pPr>
      <w:r>
        <w:rPr/>
        <w:t xml:space="preserve">Utiliza representaciones visuales para explicar operaciones con fracciones (Objetivo 3).</w:t>
      </w:r>
    </w:p>
    <w:p>
      <w:pPr>
        <w:numPr>
          <w:ilvl w:val="0"/>
          <w:numId w:val="35"/>
        </w:numPr>
      </w:pPr>
      <w:r>
        <w:rPr/>
        <w:t xml:space="preserve">Argumenta y comunica claramente el proceso utilizado para resolver problemas con fracciones (Objetivo 4).</w:t>
      </w:r>
    </w:p>
    <w:p>
      <w:pPr>
        <w:numPr>
          <w:ilvl w:val="0"/>
          <w:numId w:val="35"/>
        </w:numPr>
      </w:pPr>
      <w:r>
        <w:rPr/>
        <w:t xml:space="preserve">Aplica la suma y resta de fracciones para resolver situaciones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pasos y estrategias en la resolución de problemas.</w:t>
      </w:r>
    </w:p>
    <w:p>
      <w:pPr>
        <w:numPr>
          <w:ilvl w:val="0"/>
          <w:numId w:val="36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6"/>
        </w:numPr>
      </w:pPr>
      <w:r>
        <w:rPr/>
        <w:t xml:space="preserve">Portafolio con productos escritos y dibujos de las actividades.</w:t>
      </w:r>
    </w:p>
    <w:p>
      <w:pPr>
        <w:numPr>
          <w:ilvl w:val="0"/>
          <w:numId w:val="36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Problemas resueltos con operaciones y dibujos (actividades de suma y resta).</w:t>
      </w:r>
    </w:p>
    <w:p>
      <w:pPr>
        <w:numPr>
          <w:ilvl w:val="0"/>
          <w:numId w:val="37"/>
        </w:numPr>
      </w:pPr>
      <w:r>
        <w:rPr/>
        <w:t xml:space="preserve">Presentaciones orales y explicaciones en grupos.</w:t>
      </w:r>
    </w:p>
    <w:p>
      <w:pPr>
        <w:numPr>
          <w:ilvl w:val="0"/>
          <w:numId w:val="37"/>
        </w:numPr>
      </w:pPr>
      <w:r>
        <w:rPr/>
        <w:t xml:space="preserve">Mapas mentales y carteles creados colectivamente.</w:t>
      </w:r>
    </w:p>
    <w:p>
      <w:pPr>
        <w:numPr>
          <w:ilvl w:val="0"/>
          <w:numId w:val="37"/>
        </w:numPr>
      </w:pPr>
      <w:r>
        <w:rPr/>
        <w:t xml:space="preserve">Respuestas escritas en tarjetas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9F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7A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79C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34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035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07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89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470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20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08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83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97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C6F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954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2E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209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58A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EE6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52B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104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DE7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E07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BA0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D39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D5E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18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FC1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636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F8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A8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6487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6F6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52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18A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E53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80D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23A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2026-10-01T22:15:20-05:00</dcterms:created>
  <dcterms:modified xsi:type="dcterms:W3CDTF">2026-10-01T22:15:20-05:00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