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Nervioso Central: Explorando el Control de Nuestro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anatomía y función del sistema nervioso central (SNC) sin necesidad de disección física, utilizando métodos interactivos y colaborativos. A través de un proyecto basado en la creación de modelos y recursos visuales, los estudiantes explorarán la estructura y el papel fundamental del cerebro y la médula espinal en la regulación de funciones corporales y respuestas a estímulos.</w:t>
      </w:r>
    </w:p>
    <w:p>
      <w:pPr/>
      <w:r>
        <w:rPr/>
        <w:t xml:space="preserve">Este aprendizaje es relevante porque el sistema nervioso central es el centro de control de nuestro cuerpo y está involucrado en todas nuestras acciones, pensamientos y sensaciones, lo que conecta directamente con la vida cotidiana de los jóvenes, desde su capacidad para aprender hasta la coordinación de sus movimientos. Al finalizar, los estudiantes podrán identificar y explicar las partes básicas del SNC, fortaleciendo su comprensión científica y habilidades de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estructuras del sistema nervioso central: cerebro y médula espinal.</w:t>
      </w:r>
    </w:p>
    <w:p>
      <w:pPr>
        <w:numPr>
          <w:ilvl w:val="0"/>
          <w:numId w:val="1"/>
        </w:numPr>
      </w:pPr>
      <w:r>
        <w:rPr/>
        <w:t xml:space="preserve">Explicar las funciones básicas del cerebro y la médula espinal en el control del cuerpo humano.</w:t>
      </w:r>
    </w:p>
    <w:p>
      <w:pPr>
        <w:numPr>
          <w:ilvl w:val="0"/>
          <w:numId w:val="1"/>
        </w:numPr>
      </w:pPr>
      <w:r>
        <w:rPr/>
        <w:t xml:space="preserve">Construir un modelo físico o digital que represente la anatomía del sistema nervioso central.</w:t>
      </w:r>
    </w:p>
    <w:p>
      <w:pPr>
        <w:numPr>
          <w:ilvl w:val="0"/>
          <w:numId w:val="1"/>
        </w:numPr>
      </w:pPr>
      <w:r>
        <w:rPr/>
        <w:t xml:space="preserve">Analizar la importancia del sistema nervioso central en situaciones cotidianas y responder preguntas científicas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para construcción de modelos: cartón, plastilina, papel de colores, tijeras, pegamento, marcadores, hilo o cuerda (suficiente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y uso de aplicaciones de modelado 3D simples (opcional).</w:t>
      </w:r>
    </w:p>
    <w:p>
      <w:pPr>
        <w:numPr>
          <w:ilvl w:val="0"/>
          <w:numId w:val="2"/>
        </w:numPr>
      </w:pPr>
      <w:r>
        <w:rPr/>
        <w:t xml:space="preserve">Proyector y computadora para mostrar videos educativos y presentaciones.</w:t>
      </w:r>
    </w:p>
    <w:p>
      <w:pPr>
        <w:numPr>
          <w:ilvl w:val="0"/>
          <w:numId w:val="2"/>
        </w:numPr>
      </w:pPr>
      <w:r>
        <w:rPr/>
        <w:t xml:space="preserve">Imágenes impresas o digitales de la anatomía del sistema nervioso central (cerebro y médula espinal).</w:t>
      </w:r>
    </w:p>
    <w:p>
      <w:pPr>
        <w:numPr>
          <w:ilvl w:val="0"/>
          <w:numId w:val="2"/>
        </w:numPr>
      </w:pPr>
      <w:r>
        <w:rPr/>
        <w:t xml:space="preserve">Cuaderno de notas o hojas para esquemas y apuntes.</w:t>
      </w:r>
    </w:p>
    <w:p>
      <w:pPr>
        <w:numPr>
          <w:ilvl w:val="0"/>
          <w:numId w:val="2"/>
        </w:numPr>
      </w:pPr>
      <w:r>
        <w:rPr/>
        <w:t xml:space="preserve">Videos educativos seleccionados sobre el sistema nervioso central (duración total aproximada 15 minutos).</w:t>
      </w:r>
    </w:p>
    <w:p>
      <w:pPr>
        <w:numPr>
          <w:ilvl w:val="0"/>
          <w:numId w:val="2"/>
        </w:numPr>
      </w:pPr>
      <w:r>
        <w:rPr/>
        <w:t xml:space="preserve">Cartulinas para presentaciones grupales.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sistemas principales (especialmente sistema óseo y muscular).</w:t>
      </w:r>
    </w:p>
    <w:p>
      <w:pPr>
        <w:numPr>
          <w:ilvl w:val="0"/>
          <w:numId w:val="3"/>
        </w:numPr>
      </w:pPr>
      <w:r>
        <w:rPr/>
        <w:t xml:space="preserve">Habilidades básicas para trabajo en equipo y uso responsable de materiales.</w:t>
      </w:r>
    </w:p>
    <w:p>
      <w:pPr>
        <w:numPr>
          <w:ilvl w:val="0"/>
          <w:numId w:val="3"/>
        </w:numPr>
      </w:pPr>
      <w:r>
        <w:rPr/>
        <w:t xml:space="preserve">Capacidad para investigar información sencilla en libros o internet con guía docente.</w:t>
      </w:r>
    </w:p>
    <w:p>
      <w:pPr>
        <w:numPr>
          <w:ilvl w:val="0"/>
          <w:numId w:val="3"/>
        </w:numPr>
      </w:pPr>
      <w:r>
        <w:rPr/>
        <w:t xml:space="preserve">Experiencia previa en la elaboración de esquemas o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Sistema Nervioso CentralFase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sistema nervioso central y despertar la curiosidad para entender su estructura y función.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ustedes sobre cómo el cuerpo controla sus movimientos y pensamientos? ¿Han escuchado hablar del cerebro o la médula espinal?"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previas y ejemplos personales.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cerebro humano genera alrededor de 20 vatios de potencia, suficiente para encender una bombilla pequeña, y controla miles de millones de células en nuestro cuerpo".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explorar cómo nuestro sistema nervioso central trabaja para que podamos pensar, movernos y sentir. Esto es importante para entender cómo cuidamos nuestro cuerpo y cómo funciona la tecnología médica."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imágenes y un video corto (10 min) sobre el cerebro y la médula espinal, señalando sus partes principales y funciones básicas en lenguaje sencillo.</w:t>
      </w:r>
    </w:p>
    <w:p>
      <w:pPr/>
      <w:r>
        <w:rPr>
          <w:b w:val="1"/>
          <w:bCs w:val="1"/>
        </w:rPr>
        <w:t xml:space="preserve">Actividad 1: "Mapa mental colaborativo del sistema nervioso central"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principales del SNC.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imágenes impresas y hojas para crear un mapa mental que incluya: cerebro, cerebelo, médula espinal, y funciones básicas.</w:t>
      </w:r>
    </w:p>
    <w:p>
      <w:pPr>
        <w:numPr>
          <w:ilvl w:val="1"/>
          <w:numId w:val="7"/>
        </w:numPr>
      </w:pPr>
      <w:r>
        <w:rPr/>
        <w:t xml:space="preserve">Investigar brevemente en libros o internet con apoyo del docente.</w:t>
      </w:r>
    </w:p>
    <w:p>
      <w:pPr>
        <w:numPr>
          <w:ilvl w:val="1"/>
          <w:numId w:val="7"/>
        </w:numPr>
      </w:pPr>
      <w:r>
        <w:rPr/>
        <w:t xml:space="preserve">Organizar la información en el mapa mental usando dibujos y palabras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hoja grande o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preguntas como: "¿Qué función crees que tiene esta parte? ¿Cómo se conecta con las otras?"</w:t>
      </w:r>
    </w:p>
    <w:p>
      <w:pPr/>
      <w:r>
        <w:rPr>
          <w:b w:val="1"/>
          <w:bCs w:val="1"/>
        </w:rPr>
        <w:t xml:space="preserve">Actividad 2: "Construcción de un modelo tridimensional"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físico que represente la anatomía del SNC.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Usando materiales proporcionados, cada grupo crea un modelo que destaque las partes principales del SNC.</w:t>
      </w:r>
    </w:p>
    <w:p>
      <w:pPr>
        <w:numPr>
          <w:ilvl w:val="1"/>
          <w:numId w:val="8"/>
        </w:numPr>
      </w:pPr>
      <w:r>
        <w:rPr/>
        <w:t xml:space="preserve">Asignar roles: modelador, diseñador, investigador, presentador.</w:t>
      </w:r>
    </w:p>
    <w:p>
      <w:pPr>
        <w:numPr>
          <w:ilvl w:val="1"/>
          <w:numId w:val="8"/>
        </w:numPr>
      </w:pPr>
      <w:r>
        <w:rPr/>
        <w:t xml:space="preserve">Incluir etiquetas o leyendas para cada parte.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sistema nervioso central.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trabajo colaborativo, hacer preguntas para profundizar: "¿Por qué colocaron esta parte aquí? ¿Qué función tiene?"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funciones específicas del cerebro y preparar una breve explicación para sus compañeros.</w:t>
      </w:r>
    </w:p>
    <w:p>
      <w:pPr>
        <w:numPr>
          <w:ilvl w:val="0"/>
          <w:numId w:val="9"/>
        </w:numPr>
      </w:pPr>
      <w:r>
        <w:rPr/>
        <w:t xml:space="preserve">Para quienes necesiten apoyo: el docente asigna roles específicos que se ajusten a sus fortalezas, por ejemplo, dibujo o etiquetado simple, y ofrece guías visuales claras.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el modelo, el docente invita a los grupos a preparar una presentación corta para compartir lo aprendido en la siguiente sesión, conectando la creación con la comunicación de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sobre el sistema nervioso central que hayan descubierto.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plenaria, mientras el docente anota puntos importantes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parte del sistema nervioso central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el sistema nervioso central afecta tu vida diaria?</w:t>
      </w:r>
    </w:p>
    <w:p>
      <w:pPr>
        <w:numPr>
          <w:ilvl w:val="0"/>
          <w:numId w:val="11"/>
        </w:numPr>
      </w:pPr>
      <w:r>
        <w:rPr/>
        <w:t xml:space="preserve">¿Qué aprendiste sobre trabajar en equipo en esta actividad?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mejorar la presentación y el modelo en la próxima sesión.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Se asigna a los estudiantes buscar en casa ejemplos o noticias sobre enfermedades o daños al sistema nervioso central para discutir en la siguiente sesión.</w:t>
      </w:r>
    </w:p>
    <w:p>
      <w:pPr/>
      <w:r>
        <w:rPr/>
        <w:t xml:space="preserve">Sesión 2: Profundizando en la Función del Sistema Nervioso CentralFase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aprendizajes previos y preparar a los estudiantes para analizar funciones del SNC en contextos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modelo que crearon? ¿Qué partes recuerdan y qué hacen?"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comparten con el grupo clase.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corto sobre cómo un accidente puede afectar la médula espinal y qué consecuencias tiene para la persona.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formulan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función del SNC es vital para cuidar nuestra salud y comprender avances médicos.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cómo el cerebro procesa información, controla movimientos y regula funciones vitales, usando ejemplos cotidianos (hablar, caminar, sentir frío).</w:t>
      </w:r>
    </w:p>
    <w:p>
      <w:pPr/>
      <w:r>
        <w:rPr>
          <w:b w:val="1"/>
          <w:bCs w:val="1"/>
        </w:rPr>
        <w:t xml:space="preserve">Actividad 1: "Juego de roles: neuronas comunicándose"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el SNC transmite información y controla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estudiantes representan neuronas que envían mensajes entre cerebro y cuerpo mediante "señales" (pasar mensajes, simular impulsos).</w:t>
      </w:r>
    </w:p>
    <w:p>
      <w:pPr>
        <w:numPr>
          <w:ilvl w:val="1"/>
          <w:numId w:val="15"/>
        </w:numPr>
      </w:pPr>
      <w:r>
        <w:rPr/>
        <w:t xml:space="preserve">Simulan cómo una señal llega al cerebro y cómo responde el cuerpo.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y explicación verbal.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corregir conceptos y hacer preguntas guía: "¿Qué sucede si una señal no llega? ¿Por qué es importante la rapidez de esta comunicación?"</w:t>
      </w:r>
    </w:p>
    <w:p>
      <w:pPr/>
      <w:r>
        <w:rPr>
          <w:b w:val="1"/>
          <w:bCs w:val="1"/>
        </w:rPr>
        <w:t xml:space="preserve">Actividad 2: "Análisis de casos reales y discusión"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SNC en situaciones cotidianas y problemas de salud.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Presentar breves casos (ejemplo: persona que pierde movimiento por lesión medular, persona con problemas de memoria).</w:t>
      </w:r>
    </w:p>
    <w:p>
      <w:pPr>
        <w:numPr>
          <w:ilvl w:val="1"/>
          <w:numId w:val="16"/>
        </w:numPr>
      </w:pPr>
      <w:r>
        <w:rPr/>
        <w:t xml:space="preserve">En grupos, analizar las causas y discutir cómo el SNC está involucrado.</w:t>
      </w:r>
    </w:p>
    <w:p>
      <w:pPr>
        <w:numPr>
          <w:ilvl w:val="1"/>
          <w:numId w:val="16"/>
        </w:numPr>
      </w:pPr>
      <w:r>
        <w:rPr/>
        <w:t xml:space="preserve">Preparar una breve exposición.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reflexión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explicación, corregir ideas erróneas y fomentar el pensamiento crítico con preguntas: "¿Qué parte del SNC está afectada? ¿Cómo podemos cuidar esta parte?"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apoyo para profundizar en neurotransmisores y sinapsis con material adicional.</w:t>
      </w:r>
    </w:p>
    <w:p>
      <w:pPr>
        <w:numPr>
          <w:ilvl w:val="0"/>
          <w:numId w:val="17"/>
        </w:numPr>
      </w:pPr>
      <w:r>
        <w:rPr/>
        <w:t xml:space="preserve">Para estudiantes con dificultades: el docente ofrece resúmenes visuales y apoyo para comprender el juego de roles y casos.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final, prepara a los estudiantes para diseñar un proyecto final que resuma la anatomía y función del SNC, integrando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/>
        <w:t xml:space="preserve">Realizar un resumen grupal en la pizarra con las funciones principales del SNC y ejemplos.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¿Cómo afecta el sistema nervioso central tus actividades diarias?</w:t>
      </w:r>
    </w:p>
    <w:p>
      <w:pPr>
        <w:numPr>
          <w:ilvl w:val="0"/>
          <w:numId w:val="19"/>
        </w:numPr>
      </w:pPr>
      <w:r>
        <w:rPr/>
        <w:t xml:space="preserve">¿Qué aprendiste sobre la comunicación dentro del cuerpo?</w:t>
      </w:r>
    </w:p>
    <w:p>
      <w:pPr>
        <w:numPr>
          <w:ilvl w:val="0"/>
          <w:numId w:val="19"/>
        </w:numPr>
      </w:pPr>
      <w:r>
        <w:rPr/>
        <w:t xml:space="preserve">¿Qué parte del juego de roles te ayudó a entender mejor la función del SNC?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sobre las exposiciones y participación, destacando puntos fuertes y áreas a mejorar.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Invitar a traer información o imágenes para complementar el proyecto final que se desarrollará en la siguiente sesión.</w:t>
      </w:r>
    </w:p>
    <w:p>
      <w:pPr/>
      <w:r>
        <w:rPr/>
        <w:t xml:space="preserve">Sesión 3: Creando nuestro Proyecto: Modelo y PresentaciónFase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planificar la construcción y presentación del proyecto final.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mapas mentales, modelos y conceptos vistos.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Recuerdan en plenaria y plantean dudas.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el desafío: "Vamos a crear un proyecto que explique el sistema nervioso central para estudiantes de primaria, debe ser claro, creativo y divertido".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forman grupos para trabajo colaborativo.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trabajo ayuda a afianzar lo aprendido y a desarrollar habilidades de comunicación científica.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Actividad 1: "Diseño y construcción del proyecto final"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físico o digital que integre anatomía y funciones del SNC y preparar una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planifican su proyecto: qué partes incluirán, cómo explicarán funciones y qué materiales usarán.</w:t>
      </w:r>
    </w:p>
    <w:p>
      <w:pPr>
        <w:numPr>
          <w:ilvl w:val="1"/>
          <w:numId w:val="23"/>
        </w:numPr>
      </w:pPr>
      <w:r>
        <w:rPr/>
        <w:t xml:space="preserve">Construyen o mejoran el modelo y preparan una presentación clara, usando cartulinas, dibujos o herramientas digitales.</w:t>
      </w:r>
    </w:p>
    <w:p>
      <w:pPr>
        <w:numPr>
          <w:ilvl w:val="1"/>
          <w:numId w:val="23"/>
        </w:numPr>
      </w:pPr>
      <w:r>
        <w:rPr/>
        <w:t xml:space="preserve">Distribuyen tareas para incluir explicaciones escritas y 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Modelo final y presentación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Asesorar, revisar avances, sugerir mejoras y apoyar en la organización del trabajo.</w:t>
      </w:r>
    </w:p>
    <w:p>
      <w:pPr/>
      <w:r>
        <w:rPr>
          <w:b w:val="1"/>
          <w:bCs w:val="1"/>
        </w:rPr>
        <w:t xml:space="preserve">Actividad 2: "Ensayo de presentación"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oral y comunicación científica.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realiza un ensayo de su presentación frente a otros.</w:t>
      </w:r>
    </w:p>
    <w:p>
      <w:pPr>
        <w:numPr>
          <w:ilvl w:val="1"/>
          <w:numId w:val="24"/>
        </w:numPr>
      </w:pPr>
      <w:r>
        <w:rPr/>
        <w:t xml:space="preserve">Reciben retroalimentación constructiva de compañeros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 pequeña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 para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Guiar retroalimentación, destacar fortalezas y sugerir mejoras comunicativas y científicas.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Ofrecer apoyo extra en lenguaje y organización a estudiantes que lo requieran.</w:t>
      </w:r>
    </w:p>
    <w:p>
      <w:pPr>
        <w:numPr>
          <w:ilvl w:val="0"/>
          <w:numId w:val="25"/>
        </w:numPr>
      </w:pPr>
      <w:r>
        <w:rPr/>
        <w:t xml:space="preserve">Estimular a estudiantes avanzados para incluir elementos creativos o tecnológicos.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Preparar a los estudiantes para la presentación final en la última sesión y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6"/>
        </w:numPr>
      </w:pPr>
      <w:r>
        <w:rPr/>
        <w:t xml:space="preserve">Cada grupo comparte brevemente lo que planea presentar y recibe comentarios.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7"/>
        </w:numPr>
      </w:pPr>
      <w:r>
        <w:rPr/>
        <w:t xml:space="preserve">¿Qué aprendiste al preparar el proyecto con tu grupo?</w:t>
      </w:r>
    </w:p>
    <w:p>
      <w:pPr>
        <w:numPr>
          <w:ilvl w:val="0"/>
          <w:numId w:val="27"/>
        </w:numPr>
      </w:pPr>
      <w:r>
        <w:rPr/>
        <w:t xml:space="preserve">¿Cómo te ayudó esta actividad a entender mejor el sistema nervioso central?</w:t>
      </w:r>
    </w:p>
    <w:p>
      <w:pPr>
        <w:numPr>
          <w:ilvl w:val="0"/>
          <w:numId w:val="27"/>
        </w:numPr>
      </w:pPr>
      <w:r>
        <w:rPr/>
        <w:t xml:space="preserve">¿Qué aspectos mejorarías en tu trabajo para la presentación final?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logros y motiva a mejorar detalles para la sesión final.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Revisar y practicar la presentación en casa, asegurando comprensión del contenido y claridad en la explicación.</w:t>
      </w:r>
    </w:p>
    <w:p>
      <w:pPr/>
      <w:r>
        <w:rPr/>
        <w:t xml:space="preserve">Sesión 4: Presentación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 y organizativamente a los estudiantes para la presentación final y reflexión.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esperan mostrar a sus compañeros y qué les gustaría aprender de ellos?"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se organizan para la presentación.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de apoyo y recuerda la importancia de compartir conocimientos científicos con claridad y entusiasmo.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 para la exposición.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Refuerza el propósito: "Este es el momento para mostrar todo lo aprendido y ayudar a otros a entender el sistema nervioso central."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enfocan en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Actividad 1: "Presentación grupal del proyecto"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anatomía y función del SNC mediante el modelo y la explicación.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proyecto ante la clase (10-15 minutos por grupo).</w:t>
      </w:r>
    </w:p>
    <w:p>
      <w:pPr>
        <w:numPr>
          <w:ilvl w:val="1"/>
          <w:numId w:val="31"/>
        </w:numPr>
      </w:pPr>
      <w:r>
        <w:rPr/>
        <w:t xml:space="preserve">Los demás escuchan y anotan preguntas o comentarios.</w:t>
      </w:r>
    </w:p>
    <w:p>
      <w:pPr>
        <w:numPr>
          <w:ilvl w:val="1"/>
          <w:numId w:val="31"/>
        </w:numPr>
      </w:pPr>
      <w:r>
        <w:rPr/>
        <w:t xml:space="preserve">Al final de cada presentación, se abre espacio para preguntas y respuestas.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físico/digital.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150 minutos (considerando 3-4 grupos)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moderar preguntas, evaluar desempeño y participación.</w:t>
      </w:r>
    </w:p>
    <w:p>
      <w:pPr/>
      <w:r>
        <w:rPr>
          <w:b w:val="1"/>
          <w:bCs w:val="1"/>
        </w:rPr>
        <w:t xml:space="preserve">Actividad 2: "Encuesta de aprendizaje y reflexión final"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reflexionar sobre el proceso.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Individualmente, responden una encuesta escrita con preguntas sobre lo aprendido y su experiencia.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Encuesta escrita.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Recoger encuestas y ofrecer retroalimentación general al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3"/>
        </w:numPr>
      </w:pPr>
      <w:r>
        <w:rPr/>
        <w:t xml:space="preserve">Realizar un mapa mental colectivo en pizarra con los puntos clave del sistema nervioso central.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4"/>
        </w:numPr>
      </w:pPr>
      <w:r>
        <w:rPr/>
        <w:t xml:space="preserve">¿Qué nuevo conocimiento sobre el sistema nervioso central te sorprendió más?</w:t>
      </w:r>
    </w:p>
    <w:p>
      <w:pPr>
        <w:numPr>
          <w:ilvl w:val="0"/>
          <w:numId w:val="34"/>
        </w:numPr>
      </w:pPr>
      <w:r>
        <w:rPr/>
        <w:t xml:space="preserve">¿Cómo crees que puedes aplicar lo aprendido en tu vida diaria o en otros estudios?</w:t>
      </w:r>
    </w:p>
    <w:p>
      <w:pPr>
        <w:numPr>
          <w:ilvl w:val="0"/>
          <w:numId w:val="34"/>
        </w:numPr>
      </w:pPr>
      <w:r>
        <w:rPr/>
        <w:t xml:space="preserve">¿Qué habilidades desarrollaste durante este proyecto?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final, destacando logros grupales e individuales, y motiva a seguir explorando temas científicos.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compartir con su familia lo que aprendieron y a observar cómo cuidan su sistema nervioso en casa y escuela.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Opcional: Investigar una enfermedad o trastorno del sistema nervioso central y preparar una breve explicación para compartir en una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previa), formativa durante todas las actividades del desarrollo (observación, retroalimentación, autoevaluación y coevaluación), y sumativa en la sesión 4 con la presentación final y encuesta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las partes principales del sistema nervioso central (Objetivo 1).</w:t>
      </w:r>
    </w:p>
    <w:p>
      <w:pPr>
        <w:numPr>
          <w:ilvl w:val="0"/>
          <w:numId w:val="35"/>
        </w:numPr>
      </w:pPr>
      <w:r>
        <w:rPr/>
        <w:t xml:space="preserve">Explica funciones básicas del cerebro y médula espinal de manera clara y precisa (Objetivo 2).</w:t>
      </w:r>
    </w:p>
    <w:p>
      <w:pPr>
        <w:numPr>
          <w:ilvl w:val="0"/>
          <w:numId w:val="35"/>
        </w:numPr>
      </w:pPr>
      <w:r>
        <w:rPr/>
        <w:t xml:space="preserve">Construye un modelo representativo y funcional del sistema nervioso central (Objetivo 3).</w:t>
      </w:r>
    </w:p>
    <w:p>
      <w:pPr>
        <w:numPr>
          <w:ilvl w:val="0"/>
          <w:numId w:val="35"/>
        </w:numPr>
      </w:pPr>
      <w:r>
        <w:rPr/>
        <w:t xml:space="preserve">Analiza y relaciona el funcionamiento del SNC con situaciones cotidianas o problemáticas de salud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modelos y presentaciones.</w:t>
      </w:r>
    </w:p>
    <w:p>
      <w:pPr>
        <w:numPr>
          <w:ilvl w:val="0"/>
          <w:numId w:val="36"/>
        </w:numPr>
      </w:pPr>
      <w:r>
        <w:rPr/>
        <w:t xml:space="preserve">Rúbrica para evaluar claridad científica, trabajo en equipo y comunicación oral.</w:t>
      </w:r>
    </w:p>
    <w:p>
      <w:pPr>
        <w:numPr>
          <w:ilvl w:val="0"/>
          <w:numId w:val="36"/>
        </w:numPr>
      </w:pPr>
      <w:r>
        <w:rPr/>
        <w:t xml:space="preserve">Observación directa durante actividades y discusiones grupales.</w:t>
      </w:r>
    </w:p>
    <w:p>
      <w:pPr>
        <w:numPr>
          <w:ilvl w:val="0"/>
          <w:numId w:val="36"/>
        </w:numPr>
      </w:pPr>
      <w:r>
        <w:rPr/>
        <w:t xml:space="preserve">Autoevaluación y coevaluación mediante cuestionarios y reflexión escrita.</w:t>
      </w:r>
    </w:p>
    <w:p>
      <w:pPr>
        <w:numPr>
          <w:ilvl w:val="0"/>
          <w:numId w:val="36"/>
        </w:numPr>
      </w:pPr>
      <w:r>
        <w:rPr/>
        <w:t xml:space="preserve">Portafolio con mapas mentales, modelos y materiales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mentales grupales que identifican y describen partes del SNC.</w:t>
      </w:r>
    </w:p>
    <w:p>
      <w:pPr>
        <w:numPr>
          <w:ilvl w:val="0"/>
          <w:numId w:val="37"/>
        </w:numPr>
      </w:pPr>
      <w:r>
        <w:rPr/>
        <w:t xml:space="preserve">Modelos físicos o digitales creados por los estudiantes.</w:t>
      </w:r>
    </w:p>
    <w:p>
      <w:pPr>
        <w:numPr>
          <w:ilvl w:val="0"/>
          <w:numId w:val="37"/>
        </w:numPr>
      </w:pPr>
      <w:r>
        <w:rPr/>
        <w:t xml:space="preserve">Presentaciones orales grupales explicando anatomía y funciones.</w:t>
      </w:r>
    </w:p>
    <w:p>
      <w:pPr>
        <w:numPr>
          <w:ilvl w:val="0"/>
          <w:numId w:val="37"/>
        </w:numPr>
      </w:pPr>
      <w:r>
        <w:rPr/>
        <w:t xml:space="preserve">Respuestas en encuestas y reflexiones sobre el aprendizaje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779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127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BB4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368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E29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224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FFD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0E6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9C0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84B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B87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AFB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F00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923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4B2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FFC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A6E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A4D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698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5B0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F7F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B34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EE9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E9C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1BC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317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FA39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5EB6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B0D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57CE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181C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776F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3DE6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AB48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E656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B773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3C12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2026-10-02T02:14:34-05:00</dcterms:created>
  <dcterms:modified xsi:type="dcterms:W3CDTF">2026-10-02T02:14:34-05:00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