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Arte Romano: Un Viaje Creativo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conozcan y valoren el arte romano, explorando sus características principales y su influencia histórica y cultural. A través de actividades colaborativas y creativas, los alumnos aprenderán sobre la escultura, la arquitectura, los mosaicos y las pinturas romanas, comprendiendo cómo estas expresiones artísticas reflejaban la vida y las creencias de aquella época.</w:t>
      </w:r>
    </w:p>
    <w:p>
      <w:pPr/>
      <w:r>
        <w:rPr/>
        <w:t xml:space="preserve">El aprendizaje se conecta con la vida cotidiana al relacionar las construcciones y objetos romanos con los espacios y arte que nos rodean hoy, desarrollando además habilidades para trabajar en equipo, expresar sus ideas y valorar el patrimonio cultural. Así, el plan promueve un aprendizaje activo, significativo y divertido, facilitando que los niños comprendan la importancia del arte como parte de la historia y su influencia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arte romano en diversas expresiones (escultura, arquitectura, mosaicos, pintura).</w:t>
      </w:r>
    </w:p>
    <w:p>
      <w:pPr>
        <w:numPr>
          <w:ilvl w:val="0"/>
          <w:numId w:val="1"/>
        </w:numPr>
      </w:pPr>
      <w:r>
        <w:rPr/>
        <w:t xml:space="preserve">Crear representaciones artísticas inspiradas en elementos del arte romano utilizando diferentes materiales.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investigar, compartir ideas y construir conocimiento conjunto sobre el arte romano.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del arte romano y su relación con la cultura y la historia.</w:t>
      </w:r>
    </w:p>
    <w:p>
      <w:pPr>
        <w:numPr>
          <w:ilvl w:val="0"/>
          <w:numId w:val="1"/>
        </w:numPr>
      </w:pPr>
      <w:r>
        <w:rPr/>
        <w:t xml:space="preserve">Reflexionar sobre la influencia del arte romano en el mundo actual y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impresas de obras de arte romano (esculturas, edificios, mosaicos, pinturas).</w:t>
      </w:r>
    </w:p>
    <w:p>
      <w:pPr>
        <w:numPr>
          <w:ilvl w:val="0"/>
          <w:numId w:val="2"/>
        </w:numPr>
      </w:pPr>
      <w:r>
        <w:rPr/>
        <w:t xml:space="preserve">Materiales para manualidades: cartulinas, pegamento, tijeras, colores, plastilina, papel crepé, pinceles, pinturas acrílicas o témperas.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el arte romano (videos seleccionados y adecuados para niños).</w:t>
      </w:r>
    </w:p>
    <w:p>
      <w:pPr>
        <w:numPr>
          <w:ilvl w:val="0"/>
          <w:numId w:val="2"/>
        </w:numPr>
      </w:pPr>
      <w:r>
        <w:rPr/>
        <w:t xml:space="preserve">Pizarras o rotafolios para organizar ideas grupales.</w:t>
      </w:r>
    </w:p>
    <w:p>
      <w:pPr>
        <w:numPr>
          <w:ilvl w:val="0"/>
          <w:numId w:val="2"/>
        </w:numPr>
      </w:pPr>
      <w:r>
        <w:rPr/>
        <w:t xml:space="preserve">Hojas para dibujo y cuadernos de actividades.</w:t>
      </w:r>
    </w:p>
    <w:p>
      <w:pPr>
        <w:numPr>
          <w:ilvl w:val="0"/>
          <w:numId w:val="2"/>
        </w:numPr>
      </w:pPr>
      <w:r>
        <w:rPr/>
        <w:t xml:space="preserve">Proyector o televisor para mostrar imágenes y videos.</w:t>
      </w:r>
    </w:p>
    <w:p>
      <w:pPr>
        <w:numPr>
          <w:ilvl w:val="0"/>
          <w:numId w:val="2"/>
        </w:numPr>
      </w:pPr>
      <w:r>
        <w:rPr/>
        <w:t xml:space="preserve">Materiales para crear mosaicos con papel de colores o pequeñas piezas (pueden ser recortes de papel o cartón).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antigua (por ejemplo, civilizaciones antiguas estudiadas previamente como Egipto o Grecia).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respeto a las ideas de compañeros.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artísticas manuales.</w:t>
      </w:r>
    </w:p>
    <w:p>
      <w:pPr>
        <w:numPr>
          <w:ilvl w:val="0"/>
          <w:numId w:val="3"/>
        </w:numPr>
      </w:pPr>
      <w:r>
        <w:rPr/>
        <w:t xml:space="preserve">Experiencia previa en el uso de colores, tijeras y pegamento para elaborar trabajos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Arte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el arte romano explorando sus formas y características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esculturas y edificios famosos de Egipto y Grecia que los estudiantes ya conocen y pregunta: "¿Recuerdan algunas obras de arte o construcciones de esas civilizaciones? ¿Qué les gustó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activar su memoria y relacionar con lo nuevo.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romanos construyeron una estructura llamada el Coliseo, donde se reunían miles de personas para ver juegos y espectáculos? Hoy vamos a descubrir cómo hicieron esas obras tan impresionantes y cómo podemos crear arte como ellos."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arte es una forma de contar historias y mostrar lo que es importante para un pueblo. Al conocer el arte romano, entenderemos más sobre cómo vivían y qué cosas valoraban, algo que también podemos ver en las cosas que nos rodean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arte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arte romano mediante imágenes y un video corto, invitando a los estudiantes a observar y comentar en grupos pequeños.</w:t>
      </w:r>
    </w:p>
    <w:p>
      <w:pPr/>
      <w:r>
        <w:rPr>
          <w:b w:val="1"/>
          <w:bCs w:val="1"/>
        </w:rPr>
        <w:t xml:space="preserve">Actividad 1: Explorando imágenes y video del arte romano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arte romano.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impresas de arte romano (escultura, mosaicos, arquitectura).</w:t>
      </w:r>
    </w:p>
    <w:p>
      <w:pPr>
        <w:numPr>
          <w:ilvl w:val="1"/>
          <w:numId w:val="7"/>
        </w:numPr>
      </w:pPr>
      <w:r>
        <w:rPr/>
        <w:t xml:space="preserve">Les pide observarlas y discutir qué ven, qué colores, formas y materiales creen que usaron.</w:t>
      </w:r>
    </w:p>
    <w:p>
      <w:pPr>
        <w:numPr>
          <w:ilvl w:val="1"/>
          <w:numId w:val="7"/>
        </w:numPr>
      </w:pPr>
      <w:r>
        <w:rPr/>
        <w:t xml:space="preserve">Luego, proyecta un video corto de 10 minutos sobre el arte romano adaptado para niños.</w:t>
      </w:r>
    </w:p>
    <w:p>
      <w:pPr>
        <w:numPr>
          <w:ilvl w:val="1"/>
          <w:numId w:val="7"/>
        </w:numPr>
      </w:pPr>
      <w:r>
        <w:rPr/>
        <w:t xml:space="preserve">Pide que comenten en grupo qué les llamó más la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observadas en una hoja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como "¿Por qué creen que usaban ciertos materiales?", "¿Qué emociones les provoca esta escultura?".</w:t>
      </w:r>
    </w:p>
    <w:p>
      <w:pPr/>
      <w:r>
        <w:rPr>
          <w:b w:val="1"/>
          <w:bCs w:val="1"/>
        </w:rPr>
        <w:t xml:space="preserve">Actividad 2: Creando mosaicos romanos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inspiradas en el arte romano.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los mosaicos romanos y muestra ejemplos.</w:t>
      </w:r>
    </w:p>
    <w:p>
      <w:pPr>
        <w:numPr>
          <w:ilvl w:val="1"/>
          <w:numId w:val="8"/>
        </w:numPr>
      </w:pPr>
      <w:r>
        <w:rPr/>
        <w:t xml:space="preserve">Entrega materiales para crear un mosaico usando papel de colores recortados o plastilina.</w:t>
      </w:r>
    </w:p>
    <w:p>
      <w:pPr>
        <w:numPr>
          <w:ilvl w:val="1"/>
          <w:numId w:val="8"/>
        </w:numPr>
      </w:pPr>
      <w:r>
        <w:rPr/>
        <w:t xml:space="preserve">Los grupos diseñan y elaboran un mosaico sencillo basado en formas o símbolos romanos aprendidos.</w:t>
      </w:r>
    </w:p>
    <w:p>
      <w:pPr>
        <w:numPr>
          <w:ilvl w:val="1"/>
          <w:numId w:val="8"/>
        </w:numPr>
      </w:pPr>
      <w:r>
        <w:rPr/>
        <w:t xml:space="preserve">Al final, cada grupo muestra su mosaico y explica qué representa.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Mosaico colectivo elaborado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ofrece ayuda técnica y fomenta la expresión oral al compartir.</w:t>
      </w:r>
    </w:p>
    <w:p>
      <w:pPr/>
      <w:r>
        <w:rPr>
          <w:b w:val="1"/>
          <w:bCs w:val="1"/>
        </w:rPr>
        <w:t xml:space="preserve">Actividad 3: Mini presentación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aprendido sobre el arte romano.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organiza sus ideas y presenta una explicación breve (3-4 minutos) sobre las características del arte romano y su mosaico.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hablar en público, da retroalimentación positiva y fomenta respeto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diseñar un dibujo libre inspirado en el arte romano para ampliar su exploración.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rol específico en el grupo (por ejemplo, pegador o colorista) y se les brinda ayuda personalizada para seguir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mosaico con la próxima sesión donde explorarán la arquitectura y escultura romanas, preguntando: "¿Qué otros tipos de arte creen que hicieron los romanos además de los mosaicos?"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o dibujar en una hoja tres cosas nuevas que aprendieron hoy sobre el arte romano.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resumen individual (puede ser con dibujos o palabras).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aprender sobre el arte romano?</w:t>
      </w:r>
    </w:p>
    <w:p>
      <w:pPr>
        <w:numPr>
          <w:ilvl w:val="0"/>
          <w:numId w:val="12"/>
        </w:numPr>
      </w:pPr>
      <w:r>
        <w:rPr/>
        <w:t xml:space="preserve">¿Cómo me sentí trabajando con mi grupo para hacer el mosaico?</w:t>
      </w:r>
    </w:p>
    <w:p>
      <w:pPr>
        <w:numPr>
          <w:ilvl w:val="0"/>
          <w:numId w:val="12"/>
        </w:numPr>
      </w:pPr>
      <w:r>
        <w:rPr/>
        <w:t xml:space="preserve">¿Por qué creo que es importante conocer el arte de otras culturas antiguas?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resúmenes en voz alta, felicita los esfuerzos y destaca la colaboración y creatividad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comunidad si encuentran objetos o edificios que les recuerden el arte romano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edificio o escultura romana imaginaria que les gustaría construir y traerlo para compartir.</w:t>
      </w:r>
    </w:p>
    <w:p>
      <w:pPr/>
      <w:r>
        <w:rPr/>
        <w:t xml:space="preserve">Sesión 2: Profundizando en la Arquitectura y Escultura RomanaFase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el interés en las construcciones y esculturas romanas, preparando para nuevas actividades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recuerdan del mosaico y del arte romano, y les pide mostrar los dibujos de la tarea.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dibujos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Coliseo y pregunta: "¿Se imaginan cómo construyeron algo tan grande sin máquinas modernas?"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cómo los romanos construyeron edificios y esculturas para contar historias y celebrar a sus héroes.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Investigación guiada en grupos sobre arquitectura romana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característicos de la arquitectura romana.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a cada grupo un cartel con imágenes y descripción sencilla de elementos como arcos, columnas, acueductos y el Coliseo.</w:t>
      </w:r>
    </w:p>
    <w:p>
      <w:pPr>
        <w:numPr>
          <w:ilvl w:val="1"/>
          <w:numId w:val="16"/>
        </w:numPr>
      </w:pPr>
      <w:r>
        <w:rPr/>
        <w:t xml:space="preserve">Los estudiantes leen en grupo y discuten qué función tienen estos elementos y cómo creen que fueron construidos.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de un elemento arquitectónico.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como: "¿Por qué creen que usaban arcos en sus edificios?"</w:t>
      </w:r>
    </w:p>
    <w:p>
      <w:pPr/>
      <w:r>
        <w:rPr>
          <w:b w:val="1"/>
          <w:bCs w:val="1"/>
        </w:rPr>
        <w:t xml:space="preserve">Actividad 2: Modelado de una columna romana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escultura sencilla inspirada en la arquitectura romana.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Explica las partes de una columna romana (base, fuste, capitel) con imágenes.</w:t>
      </w:r>
    </w:p>
    <w:p>
      <w:pPr>
        <w:numPr>
          <w:ilvl w:val="1"/>
          <w:numId w:val="17"/>
        </w:numPr>
      </w:pPr>
      <w:r>
        <w:rPr/>
        <w:t xml:space="preserve">Entrega plastilina y pide que cada estudiante modele su columna usando las formas básicas.</w:t>
      </w:r>
    </w:p>
    <w:p>
      <w:pPr>
        <w:numPr>
          <w:ilvl w:val="1"/>
          <w:numId w:val="17"/>
        </w:numPr>
      </w:pPr>
      <w:r>
        <w:rPr/>
        <w:t xml:space="preserve">Después, en grupos, conectan sus columnas para armar una "pared" o estructura.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4 para unir columnas.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Columnas modeladas y estructura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 de modelado y fomenta trabajo en equipo.</w:t>
      </w:r>
    </w:p>
    <w:p>
      <w:pPr/>
      <w:r>
        <w:rPr>
          <w:b w:val="1"/>
          <w:bCs w:val="1"/>
        </w:rPr>
        <w:t xml:space="preserve">Actividad 3: Juego de roles - Arquitectos romanos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trabajar colaborativamente para diseñar un edificio romano imaginario.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equipos, los estudiantes discuten qué tipo de edificio romano crearían (templo, acueducto, teatro).</w:t>
      </w:r>
    </w:p>
    <w:p>
      <w:pPr>
        <w:numPr>
          <w:ilvl w:val="1"/>
          <w:numId w:val="18"/>
        </w:numPr>
      </w:pPr>
      <w:r>
        <w:rPr/>
        <w:t xml:space="preserve">Dibujan en papel su diseño y asignan roles para presentarlo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 y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Estimula creatividad y comunicación, pregunta "¿Qué materiales usarían?"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agregar detalles decorativos a sus columnas.</w:t>
      </w:r>
    </w:p>
    <w:p>
      <w:pPr>
        <w:numPr>
          <w:ilvl w:val="0"/>
          <w:numId w:val="19"/>
        </w:numPr>
      </w:pPr>
      <w:r>
        <w:rPr/>
        <w:t xml:space="preserve">Estudiantes con dificultad reciben apoyo para modelar y dibujar, con roles adaptados (por ejemplo, narrador).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arquitectura con la escultura y la pintura que explorarán en la sesión siguiente, preguntando: "¿Cómo creen que los romanos usaban el arte para contar historias en sus edificios?"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mural colectivo en el pizarrón con palabras clave y dibujos sobre arquitectura y escultura romana.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 de la arquitectura romana me pareció más interesante y por qué?</w:t>
      </w:r>
    </w:p>
    <w:p>
      <w:pPr>
        <w:numPr>
          <w:ilvl w:val="0"/>
          <w:numId w:val="21"/>
        </w:numPr>
      </w:pPr>
      <w:r>
        <w:rPr/>
        <w:t xml:space="preserve">¿Cómo trabajamos en equipo para crear nuestra columna y diseño?</w:t>
      </w:r>
    </w:p>
    <w:p>
      <w:pPr>
        <w:numPr>
          <w:ilvl w:val="0"/>
          <w:numId w:val="21"/>
        </w:numPr>
      </w:pPr>
      <w:r>
        <w:rPr/>
        <w:t xml:space="preserve">¿Qué aprendí sobre la importancia del arte en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colaboración, y menciona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si hay edificios con arcos o columnas y traer fotos o dibujos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ayuda de familiares un edificio antiguo cercano para describirlo en la siguiente sesión.</w:t>
      </w:r>
    </w:p>
    <w:p>
      <w:pPr/>
      <w:r>
        <w:rPr/>
        <w:t xml:space="preserve">Sesión 3: Mosaicos, Pinturas y Esculturas: El Arte que Cuenta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actividades artísticas enfocadas en mosaicos, pinturas y esculturas.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son los mosaicos? ¿Quién recuerda cómo hicimos los mosaicos la primera sesión?"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pinturas y esculturas romanas y comenta cómo esas obras cuentan historias reales y mitos.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pinturas y esculturas que cuentan historias como lo hacían los romanos.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Creando una pintura romana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historias o escenas romanas mediante la pintura.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divide a los estudiantes en grupos y les asigna una historia sencilla o mito romano (por ejemplo, Rómulo y Remo).</w:t>
      </w:r>
    </w:p>
    <w:p>
      <w:pPr>
        <w:numPr>
          <w:ilvl w:val="1"/>
          <w:numId w:val="25"/>
        </w:numPr>
      </w:pPr>
      <w:r>
        <w:rPr/>
        <w:t xml:space="preserve">Con materiales, los grupos elaboran una pintura en papel grande que ilustre la historia.</w:t>
      </w:r>
    </w:p>
    <w:p>
      <w:pPr>
        <w:numPr>
          <w:ilvl w:val="1"/>
          <w:numId w:val="25"/>
        </w:numPr>
      </w:pPr>
      <w:r>
        <w:rPr/>
        <w:t xml:space="preserve">Al final, presentan su obra y cuentan la historia con sus propias palabras.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Pintura grupal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del mito, guía la organización y estimula la creatividad.</w:t>
      </w:r>
    </w:p>
    <w:p>
      <w:pPr/>
      <w:r>
        <w:rPr>
          <w:b w:val="1"/>
          <w:bCs w:val="1"/>
        </w:rPr>
        <w:t xml:space="preserve">Actividad 2: Modelado de esculturas romanas sencillas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esculturas inspiradas en figuras romanas.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muestra ejemplos de bustos y estatuas romanas y explica sus características.</w:t>
      </w:r>
    </w:p>
    <w:p>
      <w:pPr>
        <w:numPr>
          <w:ilvl w:val="1"/>
          <w:numId w:val="26"/>
        </w:numPr>
      </w:pPr>
      <w:r>
        <w:rPr/>
        <w:t xml:space="preserve">Los estudiantes modelan una figura humana o animal en plastilina, inspirándose en los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Escultura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técnico y motivación.</w:t>
      </w:r>
    </w:p>
    <w:p>
      <w:pPr/>
      <w:r>
        <w:rPr>
          <w:b w:val="1"/>
          <w:bCs w:val="1"/>
        </w:rPr>
        <w:t xml:space="preserve">Actividad 3: Comparte y comenta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valorar el trabajo propio y de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estudiantes presentan sus esculturas y pinturas, comentando qué quisieron expresar.</w:t>
      </w:r>
    </w:p>
    <w:p>
      <w:pPr>
        <w:numPr>
          <w:ilvl w:val="1"/>
          <w:numId w:val="27"/>
        </w:numPr>
      </w:pPr>
      <w:r>
        <w:rPr/>
        <w:t xml:space="preserve">Los compañeros hacen preguntas y comentarios respetuosos.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promueve respeto y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añadir detalles decorativos en sus pinturas o esculturas.</w:t>
      </w:r>
    </w:p>
    <w:p>
      <w:pPr>
        <w:numPr>
          <w:ilvl w:val="0"/>
          <w:numId w:val="28"/>
        </w:numPr>
      </w:pPr>
      <w:r>
        <w:rPr/>
        <w:t xml:space="preserve">Quienes necesiten apoyo reciben ayuda para simplificar sus modelos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próxima, donde reflexionarán sobre el arte romano y su legado, preguntando: "¿Por qué creen que el arte romano sigue siendo importante hoy?"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Creación colectiva de un mural con palabras y dibujos que expliquen qué es el arte romano y por qué nos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historia o figura romana me gustó más representar y por qué?</w:t>
      </w:r>
    </w:p>
    <w:p>
      <w:pPr>
        <w:numPr>
          <w:ilvl w:val="0"/>
          <w:numId w:val="30"/>
        </w:numPr>
      </w:pPr>
      <w:r>
        <w:rPr/>
        <w:t xml:space="preserve">¿Cómo me sentí creando arte en equipo o individualmente?</w:t>
      </w:r>
    </w:p>
    <w:p>
      <w:pPr>
        <w:numPr>
          <w:ilvl w:val="0"/>
          <w:numId w:val="30"/>
        </w:numPr>
      </w:pPr>
      <w:r>
        <w:rPr/>
        <w:t xml:space="preserve">¿Qué aprendí sobre contar historias con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expresión artística y el esfuerzo, y sugiere que sigan observando arte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libros o internet otras historias romanas para compartir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historia o mito romano para conversar y crear juntos en la próxima sesión.</w:t>
      </w:r>
    </w:p>
    <w:p>
      <w:pPr/>
      <w:r>
        <w:rPr/>
        <w:t xml:space="preserve">Sesión 4: Reflexionando y Celebrando el Arte RomanoFase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reflexión final y compartir todo lo aprendido sobre el arte romano.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arte romano? ¿Qué historias o cosas les gustaron más?"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exposición de todo lo creado y una reflexión final para entender por qué el arte romano sigue vivo.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celebrar su aprendizaje y conectar el arte romano con sus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presentar el trabajo realizado sobre el arte romano.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los estudiantes organizan el mosaico, las pinturas, esculturas y dibujos para una pequeña exposición en el aula.</w:t>
      </w:r>
    </w:p>
    <w:p>
      <w:pPr>
        <w:numPr>
          <w:ilvl w:val="1"/>
          <w:numId w:val="34"/>
        </w:numPr>
      </w:pPr>
      <w:r>
        <w:rPr/>
        <w:t xml:space="preserve">Preparan carteles o letreros con títulos y descripciones sencillas para cada obra.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organizada por los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el espacio y guía para que cada obra tenga su explicación.</w:t>
      </w:r>
    </w:p>
    <w:p>
      <w:pPr/>
      <w:r>
        <w:rPr>
          <w:b w:val="1"/>
          <w:bCs w:val="1"/>
        </w:rPr>
        <w:t xml:space="preserve">Actividad 2: Exposición para compañeros y familias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valorar el trabajo propio y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estudiantes presentan sus obras y explican lo que aprendieron a otros grupos o invitados.</w:t>
      </w:r>
    </w:p>
    <w:p>
      <w:pPr>
        <w:numPr>
          <w:ilvl w:val="1"/>
          <w:numId w:val="35"/>
        </w:numPr>
      </w:pPr>
      <w:r>
        <w:rPr/>
        <w:t xml:space="preserve">Se fomenta que hagan preguntas y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público invitado si es posible.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ofrece retroalimentación positiva.</w:t>
      </w:r>
    </w:p>
    <w:p>
      <w:pPr/>
      <w:r>
        <w:rPr>
          <w:b w:val="1"/>
          <w:bCs w:val="1"/>
        </w:rPr>
        <w:t xml:space="preserve">Actividad 3: Reflexión final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el aprendizaje sobre el arte romano.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círculo, el docente hace preguntas para que los estudiantes compartan qué aprendieron y cómo se sintieron.</w:t>
      </w:r>
    </w:p>
    <w:p>
      <w:pPr>
        <w:numPr>
          <w:ilvl w:val="1"/>
          <w:numId w:val="36"/>
        </w:numPr>
      </w:pPr>
      <w:r>
        <w:rPr/>
        <w:t xml:space="preserve">Se registra en un rotafolio las ideas principales.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de aprendizajes y emociones.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sintetiza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ayudar a decorar la exposición o preparar preguntas para los visitantes.</w:t>
      </w:r>
    </w:p>
    <w:p>
      <w:pPr>
        <w:numPr>
          <w:ilvl w:val="0"/>
          <w:numId w:val="37"/>
        </w:numPr>
      </w:pPr>
      <w:r>
        <w:rPr/>
        <w:t xml:space="preserve">Quienes necesitan apoyo cuentan con compañeros o docente que les ayudan 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seguir explorando el arte y la historia en libros, museos 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Se realiza un mapa mental colectivo en la pizarra con palabras claves y dibujos sobre el arte romano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fue lo que más me gustó aprender sobre el arte romano?</w:t>
      </w:r>
    </w:p>
    <w:p>
      <w:pPr>
        <w:numPr>
          <w:ilvl w:val="0"/>
          <w:numId w:val="39"/>
        </w:numPr>
      </w:pPr>
      <w:r>
        <w:rPr/>
        <w:t xml:space="preserve">¿Cómo cambió mi forma de ver el arte después de estas sesiones?</w:t>
      </w:r>
    </w:p>
    <w:p>
      <w:pPr>
        <w:numPr>
          <w:ilvl w:val="0"/>
          <w:numId w:val="39"/>
        </w:numPr>
      </w:pPr>
      <w:r>
        <w:rPr/>
        <w:t xml:space="preserve">¿Qué voy a contarles a mis familiares sobre el arte romano?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reconocimientos simbólicos por la participación y esfuerzo, y comenta lo que lograron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visitar un museo o investigar otras culturas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pequeña obra de arte en casa inspirada en alguna cultura antigua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Fase de Inicio de la Sesión 1, para conocer conocimientos previos sobre civilizaciones antiguas.</w:t>
      </w:r>
    </w:p>
    <w:p>
      <w:pPr>
        <w:numPr>
          <w:ilvl w:val="0"/>
          <w:numId w:val="40"/>
        </w:numPr>
      </w:pPr>
      <w:r>
        <w:rPr/>
        <w:t xml:space="preserve">Formativa: Durante las actividades de desarrollo en todas las sesiones, observando participación, colaboración, creatividad y comprensión.</w:t>
      </w:r>
    </w:p>
    <w:p>
      <w:pPr>
        <w:numPr>
          <w:ilvl w:val="0"/>
          <w:numId w:val="40"/>
        </w:numPr>
      </w:pPr>
      <w:r>
        <w:rPr/>
        <w:t xml:space="preserve">Sumativa: En la Sesión 4, mediante la exposición final, reflexiones y productos elaborados que evidencian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características del arte romano en diversas expresiones artísticas.</w:t>
      </w:r>
    </w:p>
    <w:p>
      <w:pPr>
        <w:numPr>
          <w:ilvl w:val="0"/>
          <w:numId w:val="41"/>
        </w:numPr>
      </w:pPr>
      <w:r>
        <w:rPr/>
        <w:t xml:space="preserve">Participa activamente y colabora eficazmente en actividades grupales para crear obras inspiradas en el arte romano.</w:t>
      </w:r>
    </w:p>
    <w:p>
      <w:pPr>
        <w:numPr>
          <w:ilvl w:val="0"/>
          <w:numId w:val="41"/>
        </w:numPr>
      </w:pPr>
      <w:r>
        <w:rPr/>
        <w:t xml:space="preserve">Expresa oralmente ideas y conocimientos sobre el arte romano de forma clara y respetuosa.</w:t>
      </w:r>
    </w:p>
    <w:p>
      <w:pPr>
        <w:numPr>
          <w:ilvl w:val="0"/>
          <w:numId w:val="41"/>
        </w:numPr>
      </w:pPr>
      <w:r>
        <w:rPr/>
        <w:t xml:space="preserve">Demuestra creatividad y habilidades manuales en la elaboración de mosaicos, esculturas y pinturas.</w:t>
      </w:r>
    </w:p>
    <w:p>
      <w:pPr>
        <w:numPr>
          <w:ilvl w:val="0"/>
          <w:numId w:val="41"/>
        </w:numPr>
      </w:pPr>
      <w:r>
        <w:rPr/>
        <w:t xml:space="preserve">Reflexiona sobre la importancia del arte romano y su influencia en la cultura actual.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42"/>
        </w:numPr>
      </w:pPr>
      <w:r>
        <w:rPr/>
        <w:t xml:space="preserve">Rúbrica sencilla para evaluar creatividad y calidad de los productos artísticos.</w:t>
      </w:r>
    </w:p>
    <w:p>
      <w:pPr>
        <w:numPr>
          <w:ilvl w:val="0"/>
          <w:numId w:val="42"/>
        </w:numPr>
      </w:pPr>
      <w:r>
        <w:rPr/>
        <w:t xml:space="preserve">Observación directa del docente durante exposiciones y actividades.</w:t>
      </w:r>
    </w:p>
    <w:p>
      <w:pPr>
        <w:numPr>
          <w:ilvl w:val="0"/>
          <w:numId w:val="42"/>
        </w:numPr>
      </w:pPr>
      <w:r>
        <w:rPr/>
        <w:t xml:space="preserve">Portafolio con los trabajos realizados (dibujos, mosaicos, esculturas).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de características del arte romano elaboradas en grupo.</w:t>
      </w:r>
    </w:p>
    <w:p>
      <w:pPr>
        <w:numPr>
          <w:ilvl w:val="0"/>
          <w:numId w:val="43"/>
        </w:numPr>
      </w:pPr>
      <w:r>
        <w:rPr/>
        <w:t xml:space="preserve">Mosaicos, pinturas y esculturas creadas por los estudiantes.</w:t>
      </w:r>
    </w:p>
    <w:p>
      <w:pPr>
        <w:numPr>
          <w:ilvl w:val="0"/>
          <w:numId w:val="43"/>
        </w:numPr>
      </w:pPr>
      <w:r>
        <w:rPr/>
        <w:t xml:space="preserve">Presentaciones orales y explicaciones grupales.</w:t>
      </w:r>
    </w:p>
    <w:p>
      <w:pPr>
        <w:numPr>
          <w:ilvl w:val="0"/>
          <w:numId w:val="43"/>
        </w:numPr>
      </w:pPr>
      <w:r>
        <w:rPr/>
        <w:t xml:space="preserve">Mapas mentales y resúmenes escritos o dibujados por los estudiantes.</w:t>
      </w:r>
    </w:p>
    <w:p>
      <w:pPr>
        <w:numPr>
          <w:ilvl w:val="0"/>
          <w:numId w:val="43"/>
        </w:numPr>
      </w:pPr>
      <w:r>
        <w:rPr/>
        <w:t xml:space="preserve">Participación activa y reflexiones compartidas en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6B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7A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3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AE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02D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308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29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7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0D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D4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44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E57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3C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20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DF6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33D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CC7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66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B4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1CA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B7C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BAA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3F1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F75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A8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B21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F4E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EE5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3AE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9F6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A518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145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33C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F4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A72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824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3B8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3B2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90C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A679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E1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55A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CA8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2026-10-02T01:18:55-05:00</dcterms:created>
  <dcterms:modified xsi:type="dcterms:W3CDTF">2026-10-02T01:18:55-05:00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