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Ciencia en Ingeniería Industrial: Impacto, Ética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proporcionar a los estudiantes de Ingeniería Industrial una comprensión integral del papel fundamental que juegan la ciencia, la tecnología y la innovación en el desarrollo de la ingeniería y su impacto en la sociedad y el medio ambiente. A través de un enfoque teórico-práctico y la metodología de Aprendizaje Basado en Casos, los estudiantes explorarán cómo los métodos científicos y el pensamiento crítico son esenciales para la toma de decisiones responsables y éticas en su futura práctica profesional. Se busca que los estudiantes no solo comprendan los conceptos, sino que también desarrollen competencias para analizar situaciones reales, evaluar consecuencias sociales y ambientales, y valorar la importancia de la ética en la ingeniería. Este plan conecta directamente con su vida profesional futura, estimulando su capacidad para innovar con responsabilidad y contribuir a un desarrollo sostenible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la ciencia y la innovación tecnológica en la ingeniería industrial y su efecto en la sociedad y el medio ambiente.</w:t>
      </w:r>
    </w:p>
    <w:p>
      <w:pPr>
        <w:numPr>
          <w:ilvl w:val="0"/>
          <w:numId w:val="1"/>
        </w:numPr>
      </w:pPr>
      <w:r>
        <w:rPr/>
        <w:t xml:space="preserve">Aplicar métodos científicos y pensamiento crítico para resolver problemas reales relacionados con la ingeniería y la innovación.</w:t>
      </w:r>
    </w:p>
    <w:p>
      <w:pPr>
        <w:numPr>
          <w:ilvl w:val="0"/>
          <w:numId w:val="1"/>
        </w:numPr>
      </w:pPr>
      <w:r>
        <w:rPr/>
        <w:t xml:space="preserve">Argumentar la importancia de la ética profesional en la práctica de la ingeniería industrial.</w:t>
      </w:r>
    </w:p>
    <w:p>
      <w:pPr>
        <w:numPr>
          <w:ilvl w:val="0"/>
          <w:numId w:val="1"/>
        </w:numPr>
      </w:pPr>
      <w:r>
        <w:rPr/>
        <w:t xml:space="preserve">Evaluar casos reales donde la innovación tecnológica presenta desafíos éticos y ambientales.</w:t>
      </w:r>
    </w:p>
    <w:p>
      <w:pPr>
        <w:numPr>
          <w:ilvl w:val="0"/>
          <w:numId w:val="1"/>
        </w:numPr>
      </w:pPr>
      <w:r>
        <w:rPr/>
        <w:t xml:space="preserve">Desarrollar propuestas innovadoras considerando criterios de sostenibilidad, impacto social y responsabilidad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presentaciones y videos.</w:t>
      </w:r>
    </w:p>
    <w:p>
      <w:pPr>
        <w:numPr>
          <w:ilvl w:val="0"/>
          <w:numId w:val="2"/>
        </w:numPr>
      </w:pPr>
      <w:r>
        <w:rPr/>
        <w:t xml:space="preserve">Casos de estudio impresos (3 casos reales seleccionados sobre innovación tecnológica en ingeniería industrial).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 o grupo).</w:t>
      </w:r>
    </w:p>
    <w:p>
      <w:pPr>
        <w:numPr>
          <w:ilvl w:val="0"/>
          <w:numId w:val="2"/>
        </w:numPr>
      </w:pPr>
      <w:r>
        <w:rPr/>
        <w:t xml:space="preserve">Pizarras blancas o rotafolios para trabajo en grupos.</w:t>
      </w:r>
    </w:p>
    <w:p>
      <w:pPr>
        <w:numPr>
          <w:ilvl w:val="0"/>
          <w:numId w:val="2"/>
        </w:numPr>
      </w:pPr>
      <w:r>
        <w:rPr/>
        <w:t xml:space="preserve">Marcadores y post-its para actividades colaborativas.</w:t>
      </w:r>
    </w:p>
    <w:p>
      <w:pPr>
        <w:numPr>
          <w:ilvl w:val="0"/>
          <w:numId w:val="2"/>
        </w:numPr>
      </w:pPr>
      <w:r>
        <w:rPr/>
        <w:t xml:space="preserve">Acceso a plataforma virtual donde se alojan lecturas breves y videos complementarios.</w:t>
      </w:r>
    </w:p>
    <w:p>
      <w:pPr>
        <w:numPr>
          <w:ilvl w:val="0"/>
          <w:numId w:val="2"/>
        </w:numPr>
      </w:pPr>
      <w:r>
        <w:rPr/>
        <w:t xml:space="preserve">Calculadora científica o software básico para análisis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métodos científicos y fundamentos de ingeniería.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análisis de problemas técnicos o científicos.</w:t>
      </w:r>
    </w:p>
    <w:p>
      <w:pPr>
        <w:numPr>
          <w:ilvl w:val="0"/>
          <w:numId w:val="3"/>
        </w:numPr>
      </w:pPr>
      <w:r>
        <w:rPr/>
        <w:t xml:space="preserve">Familiaridad básica con conceptos de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Rol de la Ciencia y la Tecnología en la Ingeniería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general del impacto de la ciencia y la innovación tecnológica en la ingeniería industrial, motivando la reflexión sobre su importancia social y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rápidamente una pregunta detonadora: "¿Pueden mencionar alguna innovación tecnológica reciente en la ingeniería industrial que haya cambiado la forma en que se resuelven problemas en nuestra sociedad?"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una innovación tecnológica disruptiva en la industria (ejemplo: impresión 3D para piezas industriales) y plantea el reto: "¿Qué impacto puede tener esta tecnología en el medio ambiente y la sociedad?"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sobre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y el futuro profesional de los estudiantes, explicando cómo la ingeniería industrial está en constante evolución por la innovación y la responsabilidad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contextualizan la importancia del tema en su formación y práctica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clave y se inicia el análisis de casos reales para fomentar el aprendizaje activo y crítico.</w:t>
      </w:r>
    </w:p>
    <w:p>
      <w:pPr/>
      <w:r>
        <w:rPr>
          <w:b w:val="1"/>
          <w:bCs w:val="1"/>
        </w:rPr>
        <w:t xml:space="preserve">Actividad 1: Análisis de caso – “Innovación tecnológica y su impacto social”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social y ambiental de una innovación tecnológica en ingeniería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caso impreso que describe una innovación tecnológica reciente (ejemplo: implementación de sistemas automatizados en plantas industriales y sus efectos en empleo y ambiente).</w:t>
      </w:r>
    </w:p>
    <w:p>
      <w:pPr>
        <w:numPr>
          <w:ilvl w:val="1"/>
          <w:numId w:val="7"/>
        </w:numPr>
      </w:pPr>
      <w:r>
        <w:rPr/>
        <w:t xml:space="preserve">Solicita que lean el caso y respondan las preguntas guías: ¿Cuáles son los beneficios y riesgos sociales y ambientales? ¿Qué aspectos éticos se deben considerar?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anotan respuestas y preparan una breve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presentación oral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con preguntas como: "¿Qué evidencia científica respalda estos impactos?", "¿Cómo podrían mitigarse los riesgos detectados?"</w:t>
      </w:r>
    </w:p>
    <w:p>
      <w:pPr/>
      <w:r>
        <w:rPr>
          <w:b w:val="1"/>
          <w:bCs w:val="1"/>
        </w:rPr>
        <w:t xml:space="preserve">Actividad 2: Debate sobre ética en la innovación tecnológica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ética en la práctica profesional de la ingeniería industrial.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 polémica: "La innovación tecnológica justifica cualquier impacto ambiental si mejora la productividad". Divide la clase en dos grupos: a favor y en contra.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basados en el caso estudiado y en sus conocimientos previos, luego debaten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para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fundamentados y conclusión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profundiza con preguntas: "¿Qué criterios éticos se deben priorizar?", "¿Cómo equilibrar innovación y responsabilidad?"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ejemplos adicionales y compartir en redes académicas internas.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y materiales complementarios con vocabulario simplificado y resúmenes.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conclusión del debate con la importancia de aplicar métodos científicos y pensamiento crítico en la práctica profesional,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escriba en un post-it tres ideas clave aprendidas sobre impacto social, ambiental y 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colocan sus post-its en la pizarra para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influyen la ciencia y la tecnología en la mejora o deterioro de la sociedad y el medio ambiente?</w:t>
      </w:r>
    </w:p>
    <w:p>
      <w:pPr>
        <w:numPr>
          <w:ilvl w:val="0"/>
          <w:numId w:val="11"/>
        </w:numPr>
      </w:pPr>
      <w:r>
        <w:rPr/>
        <w:t xml:space="preserve">¿De qué manera el pensamiento crítico puede ayudar a solucionar problemas éticos en ingeniería?</w:t>
      </w:r>
    </w:p>
    <w:p>
      <w:pPr>
        <w:numPr>
          <w:ilvl w:val="0"/>
          <w:numId w:val="11"/>
        </w:numPr>
      </w:pPr>
      <w:r>
        <w:rPr/>
        <w:t xml:space="preserve">¿Qué responsabilidad ética tienen como futuros ingenieros en la innovación tecnológica?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contribuciones, refuerza los aspectos clave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métodos científicos y análisis crítico aplicados a casos de innovación tecnológica.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Investigar un caso de innovación tecnológica en la industria local o global y preparar una breve síntesis de su impacto social y ambiental para compartir en la siguiente sesión.</w:t>
      </w:r>
    </w:p>
    <w:p>
      <w:pPr/>
      <w:r>
        <w:rPr/>
        <w:t xml:space="preserve">Sesión 2: Aplicación de Métodos Científicos y Pensamiento Crítico en Casos de InnovaciónFase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consolidar la importancia del método científico y pensamiento crítico en la resolución de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investigaciones sobre casos de innovación tecnológica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resúmenes y reflexionan sobre impactos encontrados.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nuevo desafío: "¿Cómo podemos aplicar el método científico para evaluar el impacto de una innovación antes de implementarla?"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abordar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brevemente el método científico en la ingeniería industrial y su relación con el pensamiento crítico usando una infografía y ejemplos prácticos.</w:t>
      </w:r>
    </w:p>
    <w:p>
      <w:pPr/>
      <w:r>
        <w:rPr>
          <w:b w:val="1"/>
          <w:bCs w:val="1"/>
        </w:rPr>
        <w:t xml:space="preserve">Actividad 1: Taller de diseño experimental para evaluación de innovación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diseñar un experimento que evalúe un aspecto de innovación tecnológica.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escenario ficticio relacionado con un nuevo proceso industrial que promete mayor eficiencia energética.</w:t>
      </w:r>
    </w:p>
    <w:p>
      <w:pPr>
        <w:numPr>
          <w:ilvl w:val="1"/>
          <w:numId w:val="14"/>
        </w:numPr>
      </w:pPr>
      <w:r>
        <w:rPr/>
        <w:t xml:space="preserve">Los estudiantes, en grupos de 3-4, deben formular hipótesis, definir variables, diseñar un experimento y considerar posibles mediciones.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el diseño y documentan su propuesta en hojas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diseño experimental y presentación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"¿Cómo cuantifican el impacto?", "¿Qué controles incluirían?", "¿Qué fuentes de error prevén?"</w:t>
      </w:r>
    </w:p>
    <w:p>
      <w:pPr/>
      <w:r>
        <w:rPr>
          <w:b w:val="1"/>
          <w:bCs w:val="1"/>
        </w:rPr>
        <w:t xml:space="preserve">Actividad 2: Análisis crítico de resultados hipotéticos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Utilizar el pensamiento crítico para interpretar resultados y tomar decisiones éticas.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resultados ficticios del experimento diseñado y plantea preguntas: ¿Qué conclusiones se pueden extraer?, ¿Qué limitaciones existen?, ¿Qué decisiones éticas surgen?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y preparan respuestas para discusión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analítico y participación en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fomenta cuestionamiento profundo y relaciona con principios éticos.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proponer mejoras al diseño experimental y discutir implicaciones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guiados y plantillas para el diseño experimental.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conectando la importancia de la ética en la interpretación y aplicación de resultados científicos, preparando el camino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3 aprendizajes clave sobre método científico, pensamiento crítico y 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comparan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el método científico contribuye a tomar decisiones responsables en la ingeniería?</w:t>
      </w:r>
    </w:p>
    <w:p>
      <w:pPr>
        <w:numPr>
          <w:ilvl w:val="0"/>
          <w:numId w:val="18"/>
        </w:numPr>
      </w:pPr>
      <w:r>
        <w:rPr/>
        <w:t xml:space="preserve">¿Qué rol tiene el pensamiento crítico en la innovación tecnológica?</w:t>
      </w:r>
    </w:p>
    <w:p>
      <w:pPr>
        <w:numPr>
          <w:ilvl w:val="0"/>
          <w:numId w:val="18"/>
        </w:numPr>
      </w:pPr>
      <w:r>
        <w:rPr/>
        <w:t xml:space="preserve">¿Por qué la ética no puede separarse de los procesos científicos?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enfatiza la relación entre ciencia, ética y tecnología, y resuelve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aplicarán estos conceptos para evaluar casos concretos y desarrollar propuestas innovadoras sostenibles y éticas.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Preparar un análisis crítico de un caso real donde la innovación tecnológica haya generado un dilema ético, incluyendo posibles soluciones.</w:t>
      </w:r>
    </w:p>
    <w:p>
      <w:pPr/>
      <w:r>
        <w:rPr/>
        <w:t xml:space="preserve">Sesión 3: Innovación Responsable: Ética, Impacto y Propuestas en Ingeniería IndustrialFase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conocimientos previos y preparar para el análisis profundo y la creación de propuestas innovadoras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análisis críticos de la tarea.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reciente sobre un dilema ético en una innovación tecnológica industrial.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complejidad del tema y la necesidad de soluciones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marco para evaluar innovación responsable que considere impacto social, ambiental y principios éticos.</w:t>
      </w:r>
    </w:p>
    <w:p>
      <w:pPr/>
      <w:r>
        <w:rPr>
          <w:b w:val="1"/>
          <w:bCs w:val="1"/>
        </w:rPr>
        <w:t xml:space="preserve">Actividad 1: Evaluación crítica de un caso real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un caso real seleccionando criterios éticos, sociales y ambientales.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impreso que describe un desarrollo tecnológico controvertido (ejemplo: uso de inteligencia artificial en procesos industriales con impacto laboral).</w:t>
      </w:r>
    </w:p>
    <w:p>
      <w:pPr>
        <w:numPr>
          <w:ilvl w:val="1"/>
          <w:numId w:val="21"/>
        </w:numPr>
      </w:pPr>
      <w:r>
        <w:rPr/>
        <w:t xml:space="preserve">Los estudiantes, en grupos, identifican los principales impactos, riesgos y oportunidades, y evalúan el caso con la guía del marco presentado.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informe de evaluación que incluye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evaluativo con recomendaciones éticas y sostenibles.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preguntas: "¿Qué consecuencias sociales son más críticas?", "¿Cómo equilibrar innovación y ética?"</w:t>
      </w:r>
    </w:p>
    <w:p>
      <w:pPr/>
      <w:r>
        <w:rPr>
          <w:b w:val="1"/>
          <w:bCs w:val="1"/>
        </w:rPr>
        <w:t xml:space="preserve">Actividad 2: Diseño de propuesta innovadora responsable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propuesta innovadora que integre ciencia, tecnología y ética.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basándose en la evaluación previa diseñen una propuesta que maximice beneficios y minimice riesgos.</w:t>
      </w:r>
    </w:p>
    <w:p>
      <w:pPr>
        <w:numPr>
          <w:ilvl w:val="1"/>
          <w:numId w:val="22"/>
        </w:numPr>
      </w:pPr>
      <w:r>
        <w:rPr/>
        <w:t xml:space="preserve">Debe incluir: descripción de la innovación, análisis de impacto, plan de mitigación de riesgos y consideraciones éticas.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el diseño y preparan una presentación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8 minutos con propuesta innovadora.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orienta, y fomenta la creatividad y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incorporar análisis de ciclo de vida o modelos de negocio sostenible.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de propuestas y plantillas para estructurar su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el cierre reflexivo y la consolidación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3 aprendizajes clave y una reflexión ética sobre la innovación responsable.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han cambiado su percepción sobre la relación entre innovación y ética?</w:t>
      </w:r>
    </w:p>
    <w:p>
      <w:pPr>
        <w:numPr>
          <w:ilvl w:val="0"/>
          <w:numId w:val="25"/>
        </w:numPr>
      </w:pPr>
      <w:r>
        <w:rPr/>
        <w:t xml:space="preserve">¿Qué habilidades de pensamiento crítico aplicaron para evaluar los casos?</w:t>
      </w:r>
    </w:p>
    <w:p>
      <w:pPr>
        <w:numPr>
          <w:ilvl w:val="0"/>
          <w:numId w:val="25"/>
        </w:numPr>
      </w:pPr>
      <w:r>
        <w:rPr/>
        <w:t xml:space="preserve">¿De qué manera creen que pueden aplicar estos aprendizajes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constructiva, resaltando fortalezas y sugerencias para mejorar la integración de ciencia, ética y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reflexionando sobre estos temas y a buscar oportunidades para innovar responsablemente en sus prácticas profesionales.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Redactar un breve ensayo personal sobre la importancia de la ética y el pensamiento crítico en la innovación tecnológica dentro de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innovación y ética.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tres sesiones, mediante observación directa en actividades grupales, debates y análisis de casos.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de la propuesta innovadora responsable y el ensayo personal como evidencia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analizar impactos sociales y ambientales en casos reales (Objetivo 1).</w:t>
      </w:r>
    </w:p>
    <w:p>
      <w:pPr>
        <w:numPr>
          <w:ilvl w:val="0"/>
          <w:numId w:val="27"/>
        </w:numPr>
      </w:pPr>
      <w:r>
        <w:rPr/>
        <w:t xml:space="preserve">Aplicación adecuada de métodos científicos y pensamiento crítico en el diseño y análisis experimental (Objetivo 2).</w:t>
      </w:r>
    </w:p>
    <w:p>
      <w:pPr>
        <w:numPr>
          <w:ilvl w:val="0"/>
          <w:numId w:val="27"/>
        </w:numPr>
      </w:pPr>
      <w:r>
        <w:rPr/>
        <w:t xml:space="preserve">Argumentación fundamentada sobre la importancia de la ética en ingeniería (Objetivo 3).</w:t>
      </w:r>
    </w:p>
    <w:p>
      <w:pPr>
        <w:numPr>
          <w:ilvl w:val="0"/>
          <w:numId w:val="27"/>
        </w:numPr>
      </w:pPr>
      <w:r>
        <w:rPr/>
        <w:t xml:space="preserve">Evaluación crítica y propuesta de soluciones éticas y sostenibles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evaluación de análisis de casos y presentaciones (claridad, profundidad, fundamentación científica y ética).</w:t>
      </w:r>
    </w:p>
    <w:p>
      <w:pPr>
        <w:numPr>
          <w:ilvl w:val="0"/>
          <w:numId w:val="28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8"/>
        </w:numPr>
      </w:pPr>
      <w:r>
        <w:rPr/>
        <w:t xml:space="preserve">Observación directa durante las actividades para retroalimentación formativa.</w:t>
      </w:r>
    </w:p>
    <w:p>
      <w:pPr>
        <w:numPr>
          <w:ilvl w:val="0"/>
          <w:numId w:val="28"/>
        </w:numPr>
      </w:pPr>
      <w:r>
        <w:rPr/>
        <w:t xml:space="preserve">Evaluación del ensayo personal con rúbrica que incluya reflexión, argumentación y coherencia.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Informes y presentaciones grupales de análisis de casos.</w:t>
      </w:r>
    </w:p>
    <w:p>
      <w:pPr>
        <w:numPr>
          <w:ilvl w:val="0"/>
          <w:numId w:val="29"/>
        </w:numPr>
      </w:pPr>
      <w:r>
        <w:rPr/>
        <w:t xml:space="preserve">Diseño experimental y análisis crítico de resultados.</w:t>
      </w:r>
    </w:p>
    <w:p>
      <w:pPr>
        <w:numPr>
          <w:ilvl w:val="0"/>
          <w:numId w:val="29"/>
        </w:numPr>
      </w:pPr>
      <w:r>
        <w:rPr/>
        <w:t xml:space="preserve">Participación en debates y discusiones éticas.</w:t>
      </w:r>
    </w:p>
    <w:p>
      <w:pPr>
        <w:numPr>
          <w:ilvl w:val="0"/>
          <w:numId w:val="29"/>
        </w:numPr>
      </w:pPr>
      <w:r>
        <w:rPr/>
        <w:t xml:space="preserve">Propuesta innovadora responsable presentada en grupo.</w:t>
      </w:r>
    </w:p>
    <w:p>
      <w:pPr>
        <w:numPr>
          <w:ilvl w:val="0"/>
          <w:numId w:val="29"/>
        </w:numPr>
      </w:pPr>
      <w:r>
        <w:rPr/>
        <w:t xml:space="preserve">Ensayo personal sobre ética y pensamiento crítico en innovación.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865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C2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EF8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D9E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AD1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C76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865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2CC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9D5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065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FC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17F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92E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E0E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6DD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EC4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AD0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4F5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FEC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267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CB0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8A9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929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FCD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8DC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EA4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63C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C09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53E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2026-10-02T02:01:22-05:00</dcterms:created>
  <dcterms:modified xsi:type="dcterms:W3CDTF">2026-10-02T02:01:22-05:00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