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Capturando el Arte: La Fotografía como Síntesis de las Artes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exploren y comprendan la fotografía como una forma de síntesis de las artes visuales, integrando elementos de composición, color, luz y mensaje para expresar ideas y emociones. A través de un proyecto colaborativo, los estudiantes desarrollarán habilidades técnicas y conceptuales en la fotografía, aplicando conocimientos previos sobre artes visuales. La relevancia radica en que la fotografía es una herramienta cotidiana y actual que conecta con su entorno digital y social, permitiéndoles expresar su visión del mundo de manera creativa y crítica.</w:t>
      </w:r>
    </w:p>
    <w:p>
      <w:pPr/>
      <w:r>
        <w:rPr/>
        <w:t xml:space="preserve">Al trabajar de forma autónoma y en equipo, los estudiantes también fortalecerán competencias de investigación, análisis y comunicación visual, preparándolos para enfrentar retos reales relacionados con la imagen y el arte en la contemporaneidad. Este aprendizaje activo y contextualizado busca motivar la curiosidad y el pensamiento reflexivo sobre cómo las imágenes fotográficas pueden sintetizar diversas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la fotografía como medio que sintetiza las artes visuales.</w:t>
      </w:r>
    </w:p>
    <w:p>
      <w:pPr>
        <w:numPr>
          <w:ilvl w:val="0"/>
          <w:numId w:val="1"/>
        </w:numPr>
      </w:pPr>
      <w:r>
        <w:rPr/>
        <w:t xml:space="preserve">Diseñar y planificar una serie fotográfica que comunique un mensaje artístico integrando elementos visuales.</w:t>
      </w:r>
    </w:p>
    <w:p>
      <w:pPr>
        <w:numPr>
          <w:ilvl w:val="0"/>
          <w:numId w:val="1"/>
        </w:numPr>
      </w:pPr>
      <w:r>
        <w:rPr/>
        <w:t xml:space="preserve">Aplicar técnicas básicas de composición, luz y color en la producción fotográfica.</w:t>
      </w:r>
    </w:p>
    <w:p>
      <w:pPr>
        <w:numPr>
          <w:ilvl w:val="0"/>
          <w:numId w:val="1"/>
        </w:numPr>
      </w:pPr>
      <w:r>
        <w:rPr/>
        <w:t xml:space="preserve">Evaluar el trabajo propio y de sus compañeros para mejorar la expresión visual en fotografía.</w:t>
      </w:r>
    </w:p>
    <w:p>
      <w:pPr>
        <w:numPr>
          <w:ilvl w:val="0"/>
          <w:numId w:val="1"/>
        </w:numPr>
      </w:pPr>
      <w:r>
        <w:rPr/>
        <w:t xml:space="preserve">Reflexionar críticamente sobre el papel de la fotografía en la comunicación y las artes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fotográficas digitales o smartphones con cámara (mínimo 1 por grupo de 3-4 estudiantes).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fotográfica (Ej: Canva, Snapseed, Lightroom Mobile).</w:t>
      </w:r>
    </w:p>
    <w:p>
      <w:pPr>
        <w:numPr>
          <w:ilvl w:val="0"/>
          <w:numId w:val="2"/>
        </w:numPr>
      </w:pPr>
      <w:r>
        <w:rPr/>
        <w:t xml:space="preserve">Proyector y computadora para presentación de ejemplos visuales.</w:t>
      </w:r>
    </w:p>
    <w:p>
      <w:pPr>
        <w:numPr>
          <w:ilvl w:val="0"/>
          <w:numId w:val="2"/>
        </w:numPr>
      </w:pPr>
      <w:r>
        <w:rPr/>
        <w:t xml:space="preserve">Impresiones de obras de artes visuales (pintura, escultura, diseño gráfico) para análisis.</w:t>
      </w:r>
    </w:p>
    <w:p>
      <w:pPr>
        <w:numPr>
          <w:ilvl w:val="0"/>
          <w:numId w:val="2"/>
        </w:numPr>
      </w:pPr>
      <w:r>
        <w:rPr/>
        <w:t xml:space="preserve">Cartulinas, marcadores y hojas para planificar la serie fotográfica.</w:t>
      </w:r>
    </w:p>
    <w:p>
      <w:pPr>
        <w:numPr>
          <w:ilvl w:val="0"/>
          <w:numId w:val="2"/>
        </w:numPr>
      </w:pPr>
      <w:r>
        <w:rPr/>
        <w:t xml:space="preserve">Acceso a internet para búsqueda de referencias y ejemplos.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de las artes visuales (color, forma, línea, textura).</w:t>
      </w:r>
    </w:p>
    <w:p>
      <w:pPr>
        <w:numPr>
          <w:ilvl w:val="0"/>
          <w:numId w:val="3"/>
        </w:numPr>
      </w:pPr>
      <w:r>
        <w:rPr/>
        <w:t xml:space="preserve">Habilidades iniciales en el manejo de cámaras digitales o smartphones para tomar fotografías.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artística básica.</w:t>
      </w:r>
    </w:p>
    <w:p>
      <w:pPr>
        <w:numPr>
          <w:ilvl w:val="0"/>
          <w:numId w:val="3"/>
        </w:numPr>
      </w:pPr>
      <w:r>
        <w:rPr/>
        <w:t xml:space="preserve">Comprensión de conceptos simples de composición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Fotografía como Síntesis de las Artes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la fotografía y cómo integra diferentes artes visuales para comunicar ideas. Se presenta el objetivo: comprender la fotografía como síntesis artística y planificar un proyecto fotográfico.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elementos de otras artes visuales creen que podemos encontrar en una fotografía? Por ejemplo, ¿cómo podrían la pintura o el diseño influir en una imagen fotográfica?”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elementos como color, composición, luz, formas, textura,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fotografía ha sido usada para crear obras de arte que combinan pintura, escultura y diseño gráfico, revolucionando la manera en que vemos el mundo?” Muestra ejemplos visuales impactantes y actuales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“Hoy en día, todos usamos fotos en redes sociales, publicidad y arte digital. Entender cómo la fotografía sintetiza otras artes nos ayuda a comunicar mejor nuestras ideas y emociones.”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diseñar una serie fotográfica que exprese un mensaje artístico, utilizando elementos de composición, color y luz. Trabajaremos en grupos para planificar y capturar imágenes que reflejen sus ideas.”</w:t>
      </w:r>
    </w:p>
    <w:p>
      <w:pPr/>
      <w:r>
        <w:rPr>
          <w:b w:val="1"/>
          <w:bCs w:val="1"/>
        </w:rPr>
        <w:t xml:space="preserve">Actividad 1: Análisis de Obras Visuales y Fotográficas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síntesis de artes visuales en fotografías.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impresiones de obras de pintura, escultura y fotografías artísticas.</w:t>
      </w:r>
    </w:p>
    <w:p>
      <w:pPr>
        <w:numPr>
          <w:ilvl w:val="1"/>
          <w:numId w:val="4"/>
        </w:numPr>
      </w:pPr>
      <w:r>
        <w:rPr/>
        <w:t xml:space="preserve">Los estudiantes observan y discuten las características visuales y cómo se pueden relacionar o integrar en una foto.</w:t>
      </w:r>
    </w:p>
    <w:p>
      <w:pPr>
        <w:numPr>
          <w:ilvl w:val="1"/>
          <w:numId w:val="4"/>
        </w:numPr>
      </w:pPr>
      <w:r>
        <w:rPr/>
        <w:t xml:space="preserve">Responden a las preguntas: ¿Qué elementos visuales destacan? ¿Cómo podrían usarse en una fotografía para contar una historia o expresar una emoción?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elementos visuales para incluir en su serie fotográfica.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“¿Cómo el color influye en la emoción que transmite la imagen?” o “¿Qué composición hace que una imagen sea más impactante?”</w:t>
      </w:r>
    </w:p>
    <w:p>
      <w:pPr/>
      <w:r>
        <w:rPr>
          <w:b w:val="1"/>
          <w:bCs w:val="1"/>
        </w:rPr>
        <w:t xml:space="preserve">Actividad 2: Planificación de la Serie Fotográfica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planificar una serie fotográfica con un mensaje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elegir un tema o mensaje para su serie (por ejemplo, identidad, naturaleza, emociones, sociedad) y planificar al menos 3 fotografías que integren elementos visuales analizados.</w:t>
      </w:r>
    </w:p>
    <w:p>
      <w:pPr>
        <w:numPr>
          <w:ilvl w:val="1"/>
          <w:numId w:val="5"/>
        </w:numPr>
      </w:pPr>
      <w:r>
        <w:rPr/>
        <w:t xml:space="preserve">Los estudiantes usan cartulinas y marcadores para diseñar un esquema que incluya título, tema, descripción breve y bocetos o ideas de las fotos.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serie fotográfica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ideas, promueve la creatividad y asegura que los planes sean claros y coherentes.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investiguen ejemplos adicionales de fotógrafos reconocidos que combinan artes visuales.</w:t>
      </w:r>
    </w:p>
    <w:p>
      <w:pPr>
        <w:numPr>
          <w:ilvl w:val="0"/>
          <w:numId w:val="6"/>
        </w:numPr>
      </w:pPr>
      <w:r>
        <w:rPr/>
        <w:t xml:space="preserve">Para quienes necesitan más apoyo: Proporcionar guías con preguntas específicas para facilitar el análisis y ejemplos visuales más simples.</w:t>
      </w:r>
    </w:p>
    <w:p>
      <w:pPr/>
      <w:r>
        <w:rPr>
          <w:b w:val="1"/>
          <w:bCs w:val="1"/>
        </w:rPr>
        <w:t xml:space="preserve">Transición a la próxima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pondrán en práctica la planificación tomando fotografías y editándolas para comunicar su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ronda rápida una idea clave de su planificación.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elementos de las artes visuales consideramos más importantes para expresar nuestro mensaje en fotografía?</w:t>
      </w:r>
    </w:p>
    <w:p>
      <w:pPr>
        <w:numPr>
          <w:ilvl w:val="0"/>
          <w:numId w:val="7"/>
        </w:numPr>
      </w:pPr>
      <w:r>
        <w:rPr/>
        <w:t xml:space="preserve">¿Cómo creen que la fotografía puede comunicar emociones o ideas de forma diferente a otras artes?</w:t>
      </w:r>
    </w:p>
    <w:p>
      <w:pPr>
        <w:numPr>
          <w:ilvl w:val="0"/>
          <w:numId w:val="7"/>
        </w:numPr>
      </w:pPr>
      <w:r>
        <w:rPr/>
        <w:t xml:space="preserve">¿Qué aprendimos hoy que nos ayudará a crear nuestras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claridad en la planificación, resaltando la importancia de la síntesis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a su alrededor posibles temas para fotografiar que conecten con lo planificado.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lugares o situaciones que reflejen su tema para fotografiar en la siguiente sesión.</w:t>
      </w:r>
    </w:p>
    <w:p>
      <w:pPr/>
      <w:r>
        <w:rPr/>
        <w:t xml:space="preserve">Sesión 2: Creando y Refinando Nuestra Serie FotográficaFase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objetivo: tomar y editar fotografías que integren elementos de artes visuales para comunicar un mensaje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aprendimos sobre composición, luz y color que podemos aplicar hoy al tomar nuestras fotos?”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fotográficas antes y después de la edición para destacar el impacto de la edición en la expresión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la edición es parte fundamental de la fotografía artística, y que hoy aprenderán a usar herramientas digitales básicas para potenciar sus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Producción Fotográfica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composición, luz y color para capturar imágenes que comuniquen el mensaje planificado.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sus grupos y asigna espacios dentro o fuera del aula para tomar fotos relacionadas con el tema.</w:t>
      </w:r>
    </w:p>
    <w:p>
      <w:pPr>
        <w:numPr>
          <w:ilvl w:val="1"/>
          <w:numId w:val="8"/>
        </w:numPr>
      </w:pPr>
      <w:r>
        <w:rPr/>
        <w:t xml:space="preserve">Indica que deben aplicar los elementos visuales analizados y la planificación previa.</w:t>
      </w:r>
    </w:p>
    <w:p>
      <w:pPr>
        <w:numPr>
          <w:ilvl w:val="1"/>
          <w:numId w:val="8"/>
        </w:numPr>
      </w:pPr>
      <w:r>
        <w:rPr/>
        <w:t xml:space="preserve">Se permite uso de cámaras o smartphones.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Serie de al menos 3 fotografías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inmediata y sugiere ajustes en composición o iluminación.</w:t>
      </w:r>
    </w:p>
    <w:p>
      <w:pPr/>
      <w:r>
        <w:rPr>
          <w:b w:val="1"/>
          <w:bCs w:val="1"/>
        </w:rPr>
        <w:t xml:space="preserve">Actividad 2: Edición Digital Básica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visual de las fotografías mediante herramientas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funciones básicas del software elegido (ajuste de brillo, contraste, recorte, filtros).</w:t>
      </w:r>
    </w:p>
    <w:p>
      <w:pPr>
        <w:numPr>
          <w:ilvl w:val="1"/>
          <w:numId w:val="9"/>
        </w:numPr>
      </w:pPr>
      <w:r>
        <w:rPr/>
        <w:t xml:space="preserve">Los estudiantes editan sus fotos para enfatizar el mensaje y la composición.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computadoras o tablets.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Fotografías editadas listas para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del software, resuelve dudas y promueve decisiones críticas sobre la edición.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adelantados: Proponerles explorar técnicas avanzadas de edición o composición conceptual.</w:t>
      </w:r>
    </w:p>
    <w:p>
      <w:pPr>
        <w:numPr>
          <w:ilvl w:val="0"/>
          <w:numId w:val="10"/>
        </w:numPr>
      </w:pPr>
      <w:r>
        <w:rPr/>
        <w:t xml:space="preserve">Para quienes necesitan apoyo: Brindar tutoriales paso a paso y acompañamiento personalizado.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para compartir y reflexionar sobre sus fotografías.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1 fotografía representativa, explicando su mensaje y elementos visuales utilizados.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lograron integrar los elementos de las artes visuales en sus fotografías?</w:t>
      </w:r>
    </w:p>
    <w:p>
      <w:pPr>
        <w:numPr>
          <w:ilvl w:val="0"/>
          <w:numId w:val="11"/>
        </w:numPr>
      </w:pPr>
      <w:r>
        <w:rPr/>
        <w:t xml:space="preserve">¿Qué cambios hicieron en la edición para mejorar la comunicación de su mensaje?</w:t>
      </w:r>
    </w:p>
    <w:p>
      <w:pPr>
        <w:numPr>
          <w:ilvl w:val="0"/>
          <w:numId w:val="11"/>
        </w:numPr>
      </w:pPr>
      <w:r>
        <w:rPr/>
        <w:t xml:space="preserve">¿Qué aprendieron sobre la fotografía como forma de arte y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constructiva, destacando fortalezas y sugerencias para mejorar la expresión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otras áreas artísticas y en su vida diaria, como en redes sociales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una pequeña exposición digital o física con las series fotográficas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para conocer conocimientos previos sobre artes visuales y fotografía.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observando la participación en análisis, planificación, producción y edición, con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evaluando la serie fotográfica terminada y la presentación final del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elementos de las artes visuales en la fotografía. (Objetivo 1)</w:t>
      </w:r>
    </w:p>
    <w:p>
      <w:pPr>
        <w:numPr>
          <w:ilvl w:val="0"/>
          <w:numId w:val="13"/>
        </w:numPr>
      </w:pPr>
      <w:r>
        <w:rPr/>
        <w:t xml:space="preserve">Calidad y coherencia en la planificación de la serie fotográfica. (Objetivo 2)</w:t>
      </w:r>
    </w:p>
    <w:p>
      <w:pPr>
        <w:numPr>
          <w:ilvl w:val="0"/>
          <w:numId w:val="13"/>
        </w:numPr>
      </w:pPr>
      <w:r>
        <w:rPr/>
        <w:t xml:space="preserve">Aplicación efectiva de técnicas de composición, luz y color en las fotografías. (Objetivo 3)</w:t>
      </w:r>
    </w:p>
    <w:p>
      <w:pPr>
        <w:numPr>
          <w:ilvl w:val="0"/>
          <w:numId w:val="13"/>
        </w:numPr>
      </w:pPr>
      <w:r>
        <w:rPr/>
        <w:t xml:space="preserve">Participación activa en la evaluación y reflexión sobre el trabajo propio y grupal. (Objetivo 4)</w:t>
      </w:r>
    </w:p>
    <w:p>
      <w:pPr>
        <w:numPr>
          <w:ilvl w:val="0"/>
          <w:numId w:val="13"/>
        </w:numPr>
      </w:pPr>
      <w:r>
        <w:rPr/>
        <w:t xml:space="preserve">Comprensión crítica del rol de la fotografía en las artes visuales.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la serie fotográfica considerando creatividad, técnica, coherencia y mensaje.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en actividades y trabajo colaborativo.</w:t>
      </w:r>
    </w:p>
    <w:p>
      <w:pPr>
        <w:numPr>
          <w:ilvl w:val="0"/>
          <w:numId w:val="14"/>
        </w:numPr>
      </w:pPr>
      <w:r>
        <w:rPr/>
        <w:t xml:space="preserve">Observación directa durante la realización de actividades prácticas.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4"/>
        </w:numPr>
      </w:pPr>
      <w:r>
        <w:rPr/>
        <w:t xml:space="preserve">Portafolio digital o físico con evidencias del proyecto (planificación, fotos originales y editadas,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elementos visuales identificados en análisis grupal.</w:t>
      </w:r>
    </w:p>
    <w:p>
      <w:pPr>
        <w:numPr>
          <w:ilvl w:val="0"/>
          <w:numId w:val="15"/>
        </w:numPr>
      </w:pPr>
      <w:r>
        <w:rPr/>
        <w:t xml:space="preserve">Planificación de la serie fotográfica en cartulina con tema y bocetos.</w:t>
      </w:r>
    </w:p>
    <w:p>
      <w:pPr>
        <w:numPr>
          <w:ilvl w:val="0"/>
          <w:numId w:val="15"/>
        </w:numPr>
      </w:pPr>
      <w:r>
        <w:rPr/>
        <w:t xml:space="preserve">Serie fotográfica digital finalizada con aplicación de técnicas visuales.</w:t>
      </w:r>
    </w:p>
    <w:p>
      <w:pPr>
        <w:numPr>
          <w:ilvl w:val="0"/>
          <w:numId w:val="15"/>
        </w:numPr>
      </w:pPr>
      <w:r>
        <w:rPr/>
        <w:t xml:space="preserve">Presentación oral explicativa de las fotografías y su mensaje.</w:t>
      </w:r>
    </w:p>
    <w:p>
      <w:pPr>
        <w:numPr>
          <w:ilvl w:val="0"/>
          <w:numId w:val="15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6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DA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04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6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C84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9C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E5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12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A3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385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B79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7B3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25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26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31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2026-10-02T00:05:39-05:00</dcterms:created>
  <dcterms:modified xsi:type="dcterms:W3CDTF">2026-10-02T00:05:39-05:00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