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Matemáticas: Sumas y Restas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refuercen las operaciones básicas de suma y resta a través de una metodología lúdica basada en la gamificación. A lo largo de la sesión, los alumnos desarrollarán habilidades para resolver problemas matemáticos usando sumas y restas, incrementando su motivación mediante retos, puntos y recompensas. Este aprendizaje es fundamental porque permite a los estudiantes manejar situaciones cotidianas relacionadas con cantidades, compras, juegos y más, facilitando su comprensión numérica y pensamiento lógico.</w:t>
      </w:r>
    </w:p>
    <w:p>
      <w:pPr/>
      <w:r>
        <w:rPr/>
        <w:t xml:space="preserve">Al conectar las matemáticas con actividades divertidas y colaborativas, los estudiantes mejorarán su confianza y participación activa en clase. Además, la gamificación fomenta la resolución creativa de problemas y el trabajo en equipo, preparando a los niños para aplicar estos conocimientos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para resolver sumas y restas básicas en contextos cotidianos.</w:t>
      </w:r>
    </w:p>
    <w:p>
      <w:pPr>
        <w:numPr>
          <w:ilvl w:val="0"/>
          <w:numId w:val="1"/>
        </w:numPr>
      </w:pPr>
      <w:r>
        <w:rPr/>
        <w:t xml:space="preserve">Resolver problemas matemáticos utilizando sumas y restas con precisión y rapidez.</w:t>
      </w:r>
    </w:p>
    <w:p>
      <w:pPr>
        <w:numPr>
          <w:ilvl w:val="0"/>
          <w:numId w:val="1"/>
        </w:numPr>
      </w:pPr>
      <w:r>
        <w:rPr/>
        <w:t xml:space="preserve">Colaborar en actividades grupales empleando conceptos de suma y resta para superar retos.</w:t>
      </w:r>
    </w:p>
    <w:p>
      <w:pPr>
        <w:numPr>
          <w:ilvl w:val="0"/>
          <w:numId w:val="1"/>
        </w:numPr>
      </w:pPr>
      <w:r>
        <w:rPr/>
        <w:t xml:space="preserve">Demostrar autoevaluación y reflexión sobre su aprendizaje en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retos de sumas y restas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(+, -) para juegos de grupos (al menos 20 sets).</w:t>
      </w:r>
    </w:p>
    <w:p>
      <w:pPr>
        <w:numPr>
          <w:ilvl w:val="0"/>
          <w:numId w:val="2"/>
        </w:numPr>
      </w:pPr>
      <w:r>
        <w:rPr/>
        <w:t xml:space="preserve">Marcadores o lápices de colores para cada estudiante.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Presentación digital con ejemplos visuales (opcional, si hay proyector o pantalla).</w:t>
      </w:r>
    </w:p>
    <w:p>
      <w:pPr>
        <w:numPr>
          <w:ilvl w:val="0"/>
          <w:numId w:val="2"/>
        </w:numPr>
      </w:pPr>
      <w:r>
        <w:rPr/>
        <w:t xml:space="preserve">Tablet o computadora con juego digital de sumas y restas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de suma (+) y resta (-).</w:t>
      </w:r>
    </w:p>
    <w:p>
      <w:pPr>
        <w:numPr>
          <w:ilvl w:val="0"/>
          <w:numId w:val="3"/>
        </w:numPr>
      </w:pPr>
      <w:r>
        <w:rPr/>
        <w:t xml:space="preserve">Experiencia previa realizando operaciones simples de adición y sustracción en contextos concretos.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matemáticos para descubrir cómo las sumas y restas nos ayudan en nuestra vida diaria. Aprenderemos jugando y ganando premios, ¡así que prepárense para divertirse y aprender mucho!"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significa sumar y qué significa restar? Pueden darme un ejemplo rápido de cuando usan sumas o restas en casa o en la escuela."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(ej. sumar manzanas, restar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"Vamos a hacer un conteo rápido con las manos, si sumamos 3 dedos y luego 2 más, ¿cuántos dedos tenemos en total?".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los matemáticos usan sumas y restas para crear videojuegos, hacer compras y hasta para calcular cuánto tiempo tardan en llegar a la escuela? Hoy ustedes serán como esos matemáticos."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ejemplos o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en una tienda y queremos comprar algunos caramelos. Si tenemos 10 monedas y cada caramelo cuesta 2, ¿cuántos podremos comprar? Esa es una suma y resta que usaremos hoy para resolver problemas como este."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tarjetas con números y símbolos. Explica que sumar es juntar cantidades y restar es quitar o separar cantidades. Muestra ejemplos en el pizarrón con dibujos simples de objetos (manzanas, dulces, juguetes).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"La Carrera de los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sumas y restas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set de tarjetas con números y símbolos.</w:t>
      </w:r>
    </w:p>
    <w:p>
      <w:pPr>
        <w:numPr>
          <w:ilvl w:val="1"/>
          <w:numId w:val="7"/>
        </w:numPr>
      </w:pPr>
      <w:r>
        <w:rPr/>
        <w:t xml:space="preserve">El docente plantea un problema (ejemplo: "Si en un equipo hay 7 jugadores y se unen 3 más, ¿cuántos jugadores hay en total?").</w:t>
      </w:r>
    </w:p>
    <w:p>
      <w:pPr>
        <w:numPr>
          <w:ilvl w:val="1"/>
          <w:numId w:val="7"/>
        </w:numPr>
      </w:pPr>
      <w:r>
        <w:rPr/>
        <w:t xml:space="preserve">Cada grupo arma la operación correcta con las tarjetas y resuelve el problema juntos.</w:t>
      </w:r>
    </w:p>
    <w:p>
      <w:pPr>
        <w:numPr>
          <w:ilvl w:val="1"/>
          <w:numId w:val="7"/>
        </w:numPr>
      </w:pPr>
      <w:r>
        <w:rPr/>
        <w:t xml:space="preserve">El grupo que arma correctamente la operación primero gana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correctas armadas y resultados escritos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usaron la suma aquí?", "¿Qué pasa si restamos en lugar de sumar?" y da retroalimentación inmediata.</w:t>
      </w:r>
    </w:p>
    <w:p>
      <w:pPr/>
      <w:r>
        <w:rPr>
          <w:b w:val="1"/>
          <w:bCs w:val="1"/>
        </w:rPr>
        <w:t xml:space="preserve">Actividad 2: "El Mapa del Tesoro Matemático"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usando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una hoja con un mapa del tesoro con diferentes retos numéricos de suma y resta.</w:t>
      </w:r>
    </w:p>
    <w:p>
      <w:pPr>
        <w:numPr>
          <w:ilvl w:val="1"/>
          <w:numId w:val="8"/>
        </w:numPr>
      </w:pPr>
      <w:r>
        <w:rPr/>
        <w:t xml:space="preserve">Los estudiantes deben resolver cada reto para avanzar en el mapa y encontrar el tesoro.</w:t>
      </w:r>
    </w:p>
    <w:p>
      <w:pPr>
        <w:numPr>
          <w:ilvl w:val="1"/>
          <w:numId w:val="8"/>
        </w:numPr>
      </w:pPr>
      <w:r>
        <w:rPr/>
        <w:t xml:space="preserve">Por cada reto resuelto correctamente, reciben una insignia o sticker.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retos resueltos y acumulación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dudas, sugiere estrategias y motiva a seguir adelante.</w:t>
      </w:r>
    </w:p>
    <w:p>
      <w:pPr/>
      <w:r>
        <w:rPr>
          <w:b w:val="1"/>
          <w:bCs w:val="1"/>
        </w:rPr>
        <w:t xml:space="preserve">Actividad 3: "Batalla de SumayResta"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actividades grupales para superar retos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equipos de 3 estudiantes.</w:t>
      </w:r>
    </w:p>
    <w:p>
      <w:pPr>
        <w:numPr>
          <w:ilvl w:val="1"/>
          <w:numId w:val="9"/>
        </w:numPr>
      </w:pPr>
      <w:r>
        <w:rPr/>
        <w:t xml:space="preserve">Presentar al equipo una serie de preguntas rápidas de suma y resta en formato de reto.</w:t>
      </w:r>
    </w:p>
    <w:p>
      <w:pPr>
        <w:numPr>
          <w:ilvl w:val="1"/>
          <w:numId w:val="9"/>
        </w:numPr>
      </w:pPr>
      <w:r>
        <w:rPr/>
        <w:t xml:space="preserve">Cada respuesta correcta suma puntos; respuestas incorrectas no restan puntos para mantener motivación.</w:t>
      </w:r>
    </w:p>
    <w:p>
      <w:pPr>
        <w:numPr>
          <w:ilvl w:val="1"/>
          <w:numId w:val="9"/>
        </w:numPr>
      </w:pPr>
      <w:r>
        <w:rPr/>
        <w:t xml:space="preserve">El equipo con más puntos al final recibe una medalla simbólica o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verifica respuestas y estimula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desafíos adicionales con sumas y restas de números mayores o problemas con varios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con materiales visuales (contar objetos), realizar operaciones con el docente en pequeños grupos y usar manipulativos para entender mejor las cantidades.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armamos operaciones con las tarjetas y resolvimos retos en el mapa, vamos a poner a prueba todo lo aprendido con un reto grupal rápido para ganar medallas y reconocimientos."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pequeña tres ideas que aprendió hoy sobre sumas y restas.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algunos ejemplos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que más te gustó aprender hoy sobre sumas y restas?</w:t>
      </w:r>
    </w:p>
    <w:p>
      <w:pPr>
        <w:numPr>
          <w:ilvl w:val="0"/>
          <w:numId w:val="12"/>
        </w:numPr>
      </w:pPr>
      <w:r>
        <w:rPr/>
        <w:t xml:space="preserve">¿En qué actividad crees que usaste mejor lo que sabes de sumar y restar?</w:t>
      </w:r>
    </w:p>
    <w:p>
      <w:pPr>
        <w:numPr>
          <w:ilvl w:val="0"/>
          <w:numId w:val="12"/>
        </w:numPr>
      </w:pPr>
      <w:r>
        <w:rPr/>
        <w:t xml:space="preserve">¿Cómo puedes usar las sumas y restas en tu vida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específicos sobre la participación y desempeño, destacando el esfuerzo, la colaboración y la comprensión de los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sumas y restas están en todas partes, desde contar su dinero hasta compartir sus juguetes. En la próxima clase seguiremos aprendiendo cómo usar estos números para resolver problemas aún más divertidos."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Recomendar a los estudiantes que en casa formen pequeños retos con su familia, por ejemplo, contar frutas para sumar o restar al repartirlas.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(observación, preguntas guía, revisión de productos) y sumativa en el cierre (ticket de salida y participación en retos).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correctamente sumas y restas básicas (Objetivo 1).</w:t>
      </w:r>
    </w:p>
    <w:p>
      <w:pPr>
        <w:numPr>
          <w:ilvl w:val="0"/>
          <w:numId w:val="14"/>
        </w:numPr>
      </w:pPr>
      <w:r>
        <w:rPr/>
        <w:t xml:space="preserve">Aplica estrategias adecuadas para resolver problemas matemáticos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4"/>
        </w:numPr>
      </w:pPr>
      <w:r>
        <w:rPr/>
        <w:t xml:space="preserve">Reflexiona sobre su aprendizaje y reconoce avances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uso correcto de operaciones.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 hojas de retos y ticket de salida.</w:t>
      </w:r>
    </w:p>
    <w:p>
      <w:pPr>
        <w:numPr>
          <w:ilvl w:val="0"/>
          <w:numId w:val="15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Operaciones armadas y resueltas en las actividades grupales e individuales.</w:t>
      </w:r>
    </w:p>
    <w:p>
      <w:pPr>
        <w:numPr>
          <w:ilvl w:val="0"/>
          <w:numId w:val="16"/>
        </w:numPr>
      </w:pPr>
      <w:r>
        <w:rPr/>
        <w:t xml:space="preserve">Hojas con retos completados y acumulación de insignias.</w:t>
      </w:r>
    </w:p>
    <w:p>
      <w:pPr>
        <w:numPr>
          <w:ilvl w:val="0"/>
          <w:numId w:val="16"/>
        </w:numPr>
      </w:pPr>
      <w:r>
        <w:rPr/>
        <w:t xml:space="preserve">Respuestas y puntos obtenidos en la Batalla de SumayResta.</w:t>
      </w:r>
    </w:p>
    <w:p>
      <w:pPr>
        <w:numPr>
          <w:ilvl w:val="0"/>
          <w:numId w:val="16"/>
        </w:numPr>
      </w:pPr>
      <w:r>
        <w:rPr/>
        <w:t xml:space="preserve">Tarjetas de ticket de salida con ideas claras sobre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"¡Aventuras Matemáticas: Sumas y Restas en Acción!"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de suma y resta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 y puede explicar algunas partes del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pero con errores, y tiene dificultad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ni explicar el proceso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adecuadas para resolver sumas y restas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frecuentemente se confunde.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sabe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escucha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participa en el equipo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sesión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constantes para concentrarse.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y se distrae constantemente.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5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4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D0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47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C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71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8F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22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8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82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6A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9D1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9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56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2F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BF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2026-10-02T06:32:47-05:00</dcterms:created>
  <dcterms:modified xsi:type="dcterms:W3CDTF">2026-10-02T06:32:47-05:00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