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Viajando en el Tiempo: Descubriendo Medios de Transporte del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medios de transporte que se utilizaban en tiempos antiguos y aprenderán a compararlos con los medios actuales. A través de actividades basadas en un problema realista, los niños descubrirán cómo las personas se desplazaban antes sin la tecnología moderna y reflexionarán sobre la evolución y la importancia del transporte en nuestra vida diaria. Este aprendizaje es relevante porque les ayuda a entender el desarrollo humano y cómo los avances tecnológicos facilitan nuestra movilidad y comunicación. Además, podrán conectar lo aprendido con su experiencia cotidiana, como ir a la escuela o visitar familiares, valorando la historia y la innovación de manera crítica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medios de transporte utilizados en el pasado.</w:t>
      </w:r>
    </w:p>
    <w:p>
      <w:pPr>
        <w:numPr>
          <w:ilvl w:val="0"/>
          <w:numId w:val="1"/>
        </w:numPr>
      </w:pPr>
      <w:r>
        <w:rPr/>
        <w:t xml:space="preserve">Comparar características y usos de los medios de transporte antiguos y modernos.</w:t>
      </w:r>
    </w:p>
    <w:p>
      <w:pPr>
        <w:numPr>
          <w:ilvl w:val="0"/>
          <w:numId w:val="1"/>
        </w:numPr>
      </w:pPr>
      <w:r>
        <w:rPr/>
        <w:t xml:space="preserve">Analizar ventajas y desventajas de los medios de transporte históricos.</w:t>
      </w:r>
    </w:p>
    <w:p>
      <w:pPr>
        <w:numPr>
          <w:ilvl w:val="0"/>
          <w:numId w:val="1"/>
        </w:numPr>
      </w:pPr>
      <w:r>
        <w:rPr/>
        <w:t xml:space="preserve">Desarrollar pensamiento crítico mediante la resolución de un problema relacionado con el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medios de transporte antiguos y modernos (al menos 6 diferentes).</w:t>
      </w:r>
    </w:p>
    <w:p>
      <w:pPr>
        <w:numPr>
          <w:ilvl w:val="0"/>
          <w:numId w:val="2"/>
        </w:numPr>
      </w:pPr>
      <w:r>
        <w:rPr/>
        <w:t xml:space="preserve">Cartulina o papel bond para elaborar mapas o esquemas (1 por grupo).</w:t>
      </w:r>
    </w:p>
    <w:p>
      <w:pPr>
        <w:numPr>
          <w:ilvl w:val="0"/>
          <w:numId w:val="2"/>
        </w:numPr>
      </w:pPr>
      <w:r>
        <w:rPr/>
        <w:t xml:space="preserve">Marcadores, colores, tijeras y pegamento.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(3-4 minutos) sobre la evolución del transporte.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de transporte actuales (autobús, bicicleta, automóvil).</w:t>
      </w:r>
    </w:p>
    <w:p>
      <w:pPr>
        <w:numPr>
          <w:ilvl w:val="0"/>
          <w:numId w:val="3"/>
        </w:numPr>
      </w:pPr>
      <w:r>
        <w:rPr/>
        <w:t xml:space="preserve">Habilidad para expresar ideas en grupo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comparación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personas se trasladaban hace mucho tiempo y a comparar esos medios con los que usamos ahora. Esto nos ayudará a entender cómo ha cambiado la forma en que nos movemos.”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en la pizarra: un autobús, un caballo y una bicicleta antigua.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 a los estudiantes:</w:t>
      </w:r>
      <w:r>
        <w:rPr/>
        <w:t xml:space="preserve"> “¿Cuál de estos medios creen que se usaba hace mucho tiempo?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antes las personas tenían que viajar a pie o en carruajes tirados por caballos? Hoy vamos a imaginar que somos viajeros del pasado y tenemos que encontrar la mejor forma de llegar a un lugar sin usar autos ni bicicletas modernas.”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ustedes van a la escuela o a casa de sus amigos. ¿Cómo cambiaría su viaje si solo tuvieran un caballo o un barco de vela? Eso es lo que vamos a explorar.”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que muestra la evolución de los medios de transporte desde antiguas canoas y carros hasta autos y aviones modernos. Luego pregunta:</w:t>
      </w:r>
    </w:p>
    <w:p>
      <w:pPr>
        <w:numPr>
          <w:ilvl w:val="0"/>
          <w:numId w:val="5"/>
        </w:numPr>
      </w:pPr>
      <w:r>
        <w:rPr/>
        <w:t xml:space="preserve">“¿Qué medios vieron que ya no se usan?”</w:t>
      </w:r>
    </w:p>
    <w:p>
      <w:pPr>
        <w:numPr>
          <w:ilvl w:val="0"/>
          <w:numId w:val="5"/>
        </w:numPr>
      </w:pPr>
      <w:r>
        <w:rPr/>
        <w:t xml:space="preserve">“¿Cuál les parece más rápido o cómodo?”</w:t>
      </w:r>
    </w:p>
    <w:p>
      <w:pPr/>
      <w:r>
        <w:rPr>
          <w:b w:val="1"/>
          <w:bCs w:val="1"/>
        </w:rPr>
        <w:t xml:space="preserve">Actividad 1: “Exploradores del pasado”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medios de transporte antiguos.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formar grupos de cuatro. Cada grupo recibirá imágenes de medios de transporte antiguos y modernos. Su tarea es separar y clasificar cuáles son del pasado y cuáles usamos ahora.”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clasificar imágenes en dos columnas sobre la cartulina: “Pasado” y “Presente”.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dibujos o palabras que expliquen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creen que este medio es del pasado?” y ofrece pistas o ejemplos si algún grupo tiene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cuáles son los medios de transporte del pasado y del presente, vamos a pensar en qué ventajas y desventajas tiene cada uno.”</w:t>
      </w:r>
    </w:p>
    <w:p>
      <w:pPr/>
      <w:r>
        <w:rPr>
          <w:b w:val="1"/>
          <w:bCs w:val="1"/>
        </w:rPr>
        <w:t xml:space="preserve">Actividad 2: “Comparando viajes”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medios de transporte antiguos y modernos.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mismos grupos, elijan un medio de transporte antiguo y uno moderno y completen en su hoja de trabajo estas preguntas: ¿Qué tan rápido es? ¿Es cómodo? ¿Puede llevar muchas personas o cosas? ¿Es fácil de usar?”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respuestas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comparativas.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con preguntas guiadoras, por ejemplo: “¿Qué pasaría si solo tuvieran ese transporte para ir a la escuela?”</w:t>
      </w:r>
    </w:p>
    <w:p>
      <w:pPr/>
      <w:r>
        <w:rPr>
          <w:b w:val="1"/>
          <w:bCs w:val="1"/>
        </w:rPr>
        <w:t xml:space="preserve">Actividad 3: “Solución al problema del viajero”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aplicar conocimiento para resolver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presenta el problema:</w:t>
      </w:r>
      <w:r>
        <w:rPr/>
        <w:t xml:space="preserve"> “Imaginen que un viajero antiguo necesita llegar rápido a otra ciudad para entregar un mensaje importante. ¿Qué medio de transporte elegirían y por qué? Deben usar lo que aprendieron para justificar su respuesta.”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luego cada grupo presenta su solución (medio elegido y razones).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hace preguntas para profundizar y guía a pensar en ventajas y desventajas.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 medio de transporte antiguo inventado por ellos y expliquen cómo funcionaría.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ya clasificadas para que solo relacionen características con ayuda del docente o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entre todos un mapa mental en la pizarra con las ideas principales: medios de transporte del pasado, del presente, ventajas y desventajas. ¿Quién quiere ayudar a escribir o dibujar algo?”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medio de transporte del pasado te pareció más interesante y por qué?”</w:t>
      </w:r>
    </w:p>
    <w:p>
      <w:pPr>
        <w:numPr>
          <w:ilvl w:val="0"/>
          <w:numId w:val="10"/>
        </w:numPr>
      </w:pPr>
      <w:r>
        <w:rPr/>
        <w:t xml:space="preserve">“¿En qué se parecen o se diferencian los medios antiguos y modernos?”</w:t>
      </w:r>
    </w:p>
    <w:p>
      <w:pPr>
        <w:numPr>
          <w:ilvl w:val="0"/>
          <w:numId w:val="10"/>
        </w:numPr>
      </w:pPr>
      <w:r>
        <w:rPr/>
        <w:t xml:space="preserve">“¿Cómo crees que te ayuda conocer estos medios para entender mejor la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 pequeño papel.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y esfuerzos, aclara dudas y destaca la importancia de comparar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preguntar a sus familiares si conocen algún medio de transporte antiguo o alguna historia de viajes. En la próxima clase, hablaremos de cómo el transporte cambió la vida de las personas.”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o escribe sobre un viaje que te gustaría hacer usando un medio de transporte antiguo. Piensa en cómo sería diferente de tu viaje normal.”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el desarrollo y cierre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medios de transporte antiguos (Actividad 1).</w:t>
      </w:r>
    </w:p>
    <w:p>
      <w:pPr>
        <w:numPr>
          <w:ilvl w:val="1"/>
          <w:numId w:val="11"/>
        </w:numPr>
      </w:pPr>
      <w:r>
        <w:rPr/>
        <w:t xml:space="preserve">Compara características de medios de transporte antiguos y modernos (Actividad 2).</w:t>
      </w:r>
    </w:p>
    <w:p>
      <w:pPr>
        <w:numPr>
          <w:ilvl w:val="1"/>
          <w:numId w:val="11"/>
        </w:numPr>
      </w:pPr>
      <w:r>
        <w:rPr/>
        <w:t xml:space="preserve">Argumenta con razones claras la elección de un medio de transporte para resolver el problema planteado (Actividad 3).</w:t>
      </w:r>
    </w:p>
    <w:p>
      <w:pPr>
        <w:numPr>
          <w:ilvl w:val="1"/>
          <w:numId w:val="11"/>
        </w:numPr>
      </w:pPr>
      <w:r>
        <w:rPr/>
        <w:t xml:space="preserve">Participa en la reflexión y síntesis colectiva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clasificación; hojas de trabajo para comparar; observación directa durante presentaciones orales; nota del docente sobre reflexiones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Cartulina con clasificación de medios de transporte.</w:t>
      </w:r>
    </w:p>
    <w:p>
      <w:pPr>
        <w:numPr>
          <w:ilvl w:val="1"/>
          <w:numId w:val="11"/>
        </w:numPr>
      </w:pPr>
      <w:r>
        <w:rPr/>
        <w:t xml:space="preserve">Hojas de trabajo con respuestas comparativas.</w:t>
      </w:r>
    </w:p>
    <w:p>
      <w:pPr>
        <w:numPr>
          <w:ilvl w:val="1"/>
          <w:numId w:val="11"/>
        </w:numPr>
      </w:pPr>
      <w:r>
        <w:rPr/>
        <w:t xml:space="preserve">Presentaciones orales del grupo con justificación.</w:t>
      </w:r>
    </w:p>
    <w:p>
      <w:pPr>
        <w:numPr>
          <w:ilvl w:val="1"/>
          <w:numId w:val="11"/>
        </w:numPr>
      </w:pPr>
      <w:r>
        <w:rPr/>
        <w:t xml:space="preserve">Participación en mapa mental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CF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FCD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DA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964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89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8FC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966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C3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FD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1F9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CF4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2026-10-02T04:07:35-05:00</dcterms:created>
  <dcterms:modified xsi:type="dcterms:W3CDTF">2026-10-02T04:07:35-05:00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