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Cerebro: Descubriendo el Mundo de las Neuronas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y función de las neuronas, las células fundamentales del sistema nervioso. A través de actividades colaborativas, los alumnos explorarán cómo las neuronas transmiten información y por qué son esenciales para nuestras acciones, sentidos y emociones. Aprenderán no solo los aspectos teóricos, sino también la relevancia de las neuronas en su vida diaria, desde movimientos cotidianos hasta el aprendizaje y las sensaciones.</w:t>
      </w:r>
    </w:p>
    <w:p>
      <w:pPr/>
      <w:r>
        <w:rPr/>
        <w:t xml:space="preserve">El conocimiento sobre las neuronas conecta directamente con su salud, bienestar y comprensión del propio cuerpo, fomentando el interés por las ciencias biológicas y promoviendo el desarrollo de habilidades para el trabajo en equipo y el pensamiento crítico. Al final de la sesión, los estudiantes podrán explicar el funcionamiento básico de una neurona, identificar sus partes principales y valorar la importancia del sistema nervioso para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una neurona y sus partes principales.</w:t>
      </w:r>
    </w:p>
    <w:p>
      <w:pPr>
        <w:numPr>
          <w:ilvl w:val="0"/>
          <w:numId w:val="1"/>
        </w:numPr>
      </w:pPr>
      <w:r>
        <w:rPr/>
        <w:t xml:space="preserve">Explicar el proceso de transmisión de impulsos nerviosos entre neuronas.</w:t>
      </w:r>
    </w:p>
    <w:p>
      <w:pPr>
        <w:numPr>
          <w:ilvl w:val="0"/>
          <w:numId w:val="1"/>
        </w:numPr>
      </w:pPr>
      <w:r>
        <w:rPr/>
        <w:t xml:space="preserve">Analizar la importancia del sistema nervioso y las neuronas en la vida cotidiana.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un modelo y presentar información sobre las neuronas.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(4 por grupo)</w:t>
      </w:r>
    </w:p>
    <w:p>
      <w:pPr>
        <w:numPr>
          <w:ilvl w:val="0"/>
          <w:numId w:val="2"/>
        </w:numPr>
      </w:pPr>
      <w:r>
        <w:rPr/>
        <w:t xml:space="preserve">Marcadores, crayones o plumones (varios colores, 1 set por grupo)</w:t>
      </w:r>
    </w:p>
    <w:p>
      <w:pPr>
        <w:numPr>
          <w:ilvl w:val="0"/>
          <w:numId w:val="2"/>
        </w:numPr>
      </w:pPr>
      <w:r>
        <w:rPr/>
        <w:t xml:space="preserve">Tijeras y pegamento (1 par de tijeras y 1 tubo de pegamento por grupo)</w:t>
      </w:r>
    </w:p>
    <w:p>
      <w:pPr>
        <w:numPr>
          <w:ilvl w:val="0"/>
          <w:numId w:val="2"/>
        </w:numPr>
      </w:pPr>
      <w:r>
        <w:rPr/>
        <w:t xml:space="preserve">Imágenes impresas de neuronas y partes (1 set por grupo)</w:t>
      </w:r>
    </w:p>
    <w:p>
      <w:pPr>
        <w:numPr>
          <w:ilvl w:val="0"/>
          <w:numId w:val="2"/>
        </w:numPr>
      </w:pPr>
      <w:r>
        <w:rPr/>
        <w:t xml:space="preserve">Video corto sobre neuronas (duración 3 minutos) proyectado en computadora o proyector</w:t>
      </w:r>
    </w:p>
    <w:p>
      <w:pPr>
        <w:numPr>
          <w:ilvl w:val="0"/>
          <w:numId w:val="2"/>
        </w:numPr>
      </w:pPr>
      <w:r>
        <w:rPr/>
        <w:t xml:space="preserve">Hojas de trabajo impresas con esquema para completar (1 por estudiante)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Dispositivo digital para mostrar presentación o video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órganos principales.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células y tejidos (introducción en ciencias naturales).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las células que permiten que pensemos, sintamos y nos movamos: las neuronas. Subraya la importancia de entender cómo funcionan para cuidar mejor nuestro cuerpo y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te has preguntado cómo tu cerebro sabe que tienes hambre o que debes mover la mano para atrapar una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“Tu cerebro tiene alrededor de 100 mil millones de neuronas que trabajan sin parar, enviando mensajes a toda tu cuerpo a una velocidad increíble, ¡más rápido que la luz de un rayo!”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curiosidad, preguntan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“Cada vez que recuerdas algo, sientes una emoción o haces un movimiento, tus neuronas están trabajando juntas. Entenderlas te ayudará a comprender mejor cómo funcionan tus sentidos y tu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animado donde se muestran las neuronas, sus partes y cómo transmiten impulsos nerviosos. Luego, divide a la clase en grupos pequeños de 4 estudiantes para realizar actividades colaborativas.</w:t>
      </w:r>
    </w:p>
    <w:p>
      <w:pPr/>
      <w:r>
        <w:rPr>
          <w:b w:val="1"/>
          <w:bCs w:val="1"/>
        </w:rPr>
        <w:t xml:space="preserve">Actividad 1: Construyendo un modelo de neurona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básica de una neurona y sus partes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cartulinas, marcadores, tijeras, pegamento e imágenes de partes de la neurona (cuerpo celular, dendritas, axón, terminales sinápticas).</w:t>
      </w:r>
    </w:p>
    <w:p>
      <w:pPr>
        <w:numPr>
          <w:ilvl w:val="1"/>
          <w:numId w:val="4"/>
        </w:numPr>
      </w:pPr>
      <w:r>
        <w:rPr/>
        <w:t xml:space="preserve">Indica que trabajen juntos para crear un modelo visual de una neurona usando los materiales, etiquetando cada parte.</w:t>
      </w:r>
    </w:p>
    <w:p>
      <w:pPr>
        <w:numPr>
          <w:ilvl w:val="1"/>
          <w:numId w:val="4"/>
        </w:numPr>
      </w:pPr>
      <w:r>
        <w:rPr/>
        <w:t xml:space="preserve">Pide que cada integrante aporte ideas y se responsabilice de una parte del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y etiquetado de una neurona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esta parte es importante? ¿Cómo crees que ayuda a la neurona a enviar mensajes?” Orienta y motiva la participación de todos.</w:t>
      </w:r>
    </w:p>
    <w:p>
      <w:pPr/>
      <w:r>
        <w:rPr>
          <w:b w:val="1"/>
          <w:bCs w:val="1"/>
        </w:rPr>
        <w:t xml:space="preserve">Actividad 2: Simulación de transmisión de impulsos nerviosos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transmisión de impulsos nerviosos entre neuronas.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cada estudiante representará una parte de la neurona.</w:t>
      </w:r>
    </w:p>
    <w:p>
      <w:pPr>
        <w:numPr>
          <w:ilvl w:val="1"/>
          <w:numId w:val="5"/>
        </w:numPr>
      </w:pPr>
      <w:r>
        <w:rPr/>
        <w:t xml:space="preserve">Explica que uno será la dendrita que recibe el mensaje, otro el cuerpo celular que procesa, otro el axón que transmite y otro las terminales que envían el impulso a la siguiente neurona (otro grupo o compañero).</w:t>
      </w:r>
    </w:p>
    <w:p>
      <w:pPr>
        <w:numPr>
          <w:ilvl w:val="1"/>
          <w:numId w:val="5"/>
        </w:numPr>
      </w:pPr>
      <w:r>
        <w:rPr/>
        <w:t xml:space="preserve">Los estudiantes deben pasarse un “mensaje” (puede ser una pelota o papelito) siguiendo el orden correcto y explicar en voz alta qué ocurre en cada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física del proceso de transmisión.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aclarar conceptos y destaca la importancia de cada paso en la comunicación neuronal.</w:t>
      </w:r>
    </w:p>
    <w:p>
      <w:pPr/>
      <w:r>
        <w:rPr>
          <w:b w:val="1"/>
          <w:bCs w:val="1"/>
        </w:rPr>
        <w:t xml:space="preserve">Actividad 3: Discusión grupal sobre la importancia de las neuronas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sistema nervioso y las neuronas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debatir en grupos: “¿Qué pasaría si las neuronas no funcionaran bien? ¿Cómo afecta a nuestras emociones y movimientos?”</w:t>
      </w:r>
    </w:p>
    <w:p>
      <w:pPr>
        <w:numPr>
          <w:ilvl w:val="1"/>
          <w:numId w:val="6"/>
        </w:numPr>
      </w:pPr>
      <w:r>
        <w:rPr/>
        <w:t xml:space="preserve">Los estudiantes conversan, anotan ideas y preparan una pequeña presentación de 3 minutos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exposición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apoya con preguntas complementarias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adicionales sobre enfermedades relacionadas con las neuronas o curiosidades del cerebro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dentro del grupo que les ayude a comprender instrucciones y participar activamente. También se les ofrece esquemas simplificados y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en cada actividad y conecta con la siguiente, por ejemplo: “Ahora que construimos el modelo, vamos a simular cómo se envían los mensajes, para entender mejor el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en su hoja de trabajo, con las partes de la neurona y sus funciones principales, y que escriban tres ideas clave sobre la importancia de las neuronas.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llenar el organizador y compartir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reflexionen individualmente y compartan en voz alta:</w:t>
      </w:r>
    </w:p>
    <w:p>
      <w:pPr>
        <w:numPr>
          <w:ilvl w:val="0"/>
          <w:numId w:val="8"/>
        </w:numPr>
      </w:pPr>
      <w:r>
        <w:rPr/>
        <w:t xml:space="preserve">¿Cómo funcionan las neuronas para enviar mensajes en nuestro cuerpo?</w:t>
      </w:r>
    </w:p>
    <w:p>
      <w:pPr>
        <w:numPr>
          <w:ilvl w:val="0"/>
          <w:numId w:val="8"/>
        </w:numPr>
      </w:pPr>
      <w:r>
        <w:rPr/>
        <w:t xml:space="preserve">¿Qué parte de la neurona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este conocimiento te puede ayudar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ofrece comentarios positivos, aclara dudas y destaca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explorarán cómo el sistema nervioso controla diferentes órganos y emociones, y que lo que aprendieron hoy es la base para comprender procesos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 día alguna acción corporal o sensación y anote cómo cree que las neuronas están involucradas,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con preguntas detonadoras en la fase de inicio, evaluación formativa durante las actividades de desarrollo mediante observación y preguntas guía, y evaluación sumativa en el cierre con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partes principales de una neurona (objetivo 1).</w:t>
      </w:r>
    </w:p>
    <w:p>
      <w:pPr>
        <w:numPr>
          <w:ilvl w:val="0"/>
          <w:numId w:val="9"/>
        </w:numPr>
      </w:pPr>
      <w:r>
        <w:rPr/>
        <w:t xml:space="preserve">Explica el proceso básico de transmisión de impulsos nerviosos (objetivo 2).</w:t>
      </w:r>
    </w:p>
    <w:p>
      <w:pPr>
        <w:numPr>
          <w:ilvl w:val="0"/>
          <w:numId w:val="9"/>
        </w:numPr>
      </w:pPr>
      <w:r>
        <w:rPr/>
        <w:t xml:space="preserve">Analiza y argumenta la importancia del sistema nervioso en la vida diaria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construir y presentar trabajos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valorar la precisión y creatividad en el modelo de neurona y la presentación oral.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trabajo en equipo.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gráficos de neuronas elaborados en grupo.</w:t>
      </w:r>
    </w:p>
    <w:p>
      <w:pPr>
        <w:numPr>
          <w:ilvl w:val="0"/>
          <w:numId w:val="11"/>
        </w:numPr>
      </w:pPr>
      <w:r>
        <w:rPr/>
        <w:t xml:space="preserve">Simulación oral y física de la transmisión de impulsos nerviosos.</w:t>
      </w:r>
    </w:p>
    <w:p>
      <w:pPr>
        <w:numPr>
          <w:ilvl w:val="0"/>
          <w:numId w:val="11"/>
        </w:numPr>
      </w:pPr>
      <w:r>
        <w:rPr/>
        <w:t xml:space="preserve">Presentaciones grupales sobre la importancia de las neuronas.</w:t>
      </w:r>
    </w:p>
    <w:p>
      <w:pPr>
        <w:numPr>
          <w:ilvl w:val="0"/>
          <w:numId w:val="11"/>
        </w:numPr>
      </w:pPr>
      <w:r>
        <w:rPr/>
        <w:t xml:space="preserve">Organizador gráfico con partes y funciones de la neurona completado.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4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E3D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F9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51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2B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C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476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CB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DE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C78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C9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2026-10-01T23:02:27-05:00</dcterms:created>
  <dcterms:modified xsi:type="dcterms:W3CDTF">2026-10-01T23:02:27-05:00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