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Nuestros Sentidos: Sistemas Corporales y su Importancia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se centra en el estudio de los sistemas corporales, con especial énfasis en los órganos de los sentidos, sus funciones y estructuras. A través de un enfoque activo y colaborativo, los estudiantes explorarán cómo estos sistemas trabajan para permitirnos percibir el mundo, y por qué es fundamental cuidarlos para mantener una buena salud y calidad de vida.</w:t>
      </w:r>
    </w:p>
    <w:p>
      <w:pPr/>
      <w:r>
        <w:rPr/>
        <w:t xml:space="preserve">Los jóvenes aprenderán a identificar y comparar las funciones de cada órgano sensorial, desarrollando habilidades para trabajar en equipo y comunicar ideas mediante la elaboración de tablas comparativas. Además, el plan conecta el aprendizaje con situaciones cotidianas, mostrando la relevancia de proteger nuestros sentidos frente a riesgos comunes. Esta experiencia educativa promueve la reflexión crítica, la responsabilidad compartida y el desarrollo de competencias científicas y sociales que serán útiles en su vida diaria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funciones y estructuras de los órganos sensoriales principales.</w:t>
      </w:r>
    </w:p>
    <w:p>
      <w:pPr>
        <w:numPr>
          <w:ilvl w:val="0"/>
          <w:numId w:val="1"/>
        </w:numPr>
      </w:pPr>
      <w:r>
        <w:rPr/>
        <w:t xml:space="preserve">Elaborar tablas comparativas en equipo sobre la importancia y cuidado de los órganos de los sentidos.</w:t>
      </w:r>
    </w:p>
    <w:p>
      <w:pPr>
        <w:numPr>
          <w:ilvl w:val="0"/>
          <w:numId w:val="1"/>
        </w:numPr>
      </w:pPr>
      <w:r>
        <w:rPr/>
        <w:t xml:space="preserve">Argumentar la necesidad de proteger los órganos sensoriales mediante ejemplos prácticos y cotidianos.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alcanzar metas comunes relacionadas con el aprendizaje de los sistemas corporales.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(una por grupo) - 6 unidades</w:t>
      </w:r>
    </w:p>
    <w:p>
      <w:pPr>
        <w:numPr>
          <w:ilvl w:val="0"/>
          <w:numId w:val="2"/>
        </w:numPr>
      </w:pPr>
      <w:r>
        <w:rPr/>
        <w:t xml:space="preserve">Marcadores de colores (rojo, azul, verde, negro) - varios sets</w:t>
      </w:r>
    </w:p>
    <w:p>
      <w:pPr>
        <w:numPr>
          <w:ilvl w:val="0"/>
          <w:numId w:val="2"/>
        </w:numPr>
      </w:pPr>
      <w:r>
        <w:rPr/>
        <w:t xml:space="preserve">Imágenes impresas de órganos sensoriales (ojo, oído, nariz, lengua, piel) - una por estudiante</w:t>
      </w:r>
    </w:p>
    <w:p>
      <w:pPr>
        <w:numPr>
          <w:ilvl w:val="0"/>
          <w:numId w:val="2"/>
        </w:numPr>
      </w:pPr>
      <w:r>
        <w:rPr/>
        <w:t xml:space="preserve">Proyector o pantalla para videos educativos</w:t>
      </w:r>
    </w:p>
    <w:p>
      <w:pPr>
        <w:numPr>
          <w:ilvl w:val="0"/>
          <w:numId w:val="2"/>
        </w:numPr>
      </w:pPr>
      <w:r>
        <w:rPr/>
        <w:t xml:space="preserve">Video corto sobre órganos de los sentidos (3-5 minutos)</w:t>
      </w:r>
    </w:p>
    <w:p>
      <w:pPr>
        <w:numPr>
          <w:ilvl w:val="0"/>
          <w:numId w:val="2"/>
        </w:numPr>
      </w:pPr>
      <w:r>
        <w:rPr/>
        <w:t xml:space="preserve">Hojas impresas con esquema base para tablas comparativas - una por grupo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breve en clase (opcional)</w:t>
      </w:r>
    </w:p>
    <w:p>
      <w:pPr>
        <w:numPr>
          <w:ilvl w:val="0"/>
          <w:numId w:val="2"/>
        </w:numPr>
      </w:pPr>
      <w:r>
        <w:rPr/>
        <w:t xml:space="preserve">Cuaderno o hojas para anotaciones personales</w:t>
      </w:r>
    </w:p>
    <w:p>
      <w:pPr>
        <w:numPr>
          <w:ilvl w:val="0"/>
          <w:numId w:val="2"/>
        </w:numPr>
      </w:pPr>
      <w:r>
        <w:rPr/>
        <w:t xml:space="preserve">Lista de cotejo para evaluación formativa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cuerpo humano y sus partes principales.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comparación.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Estudio de Sistemas Corporales y Órganos de los Sentidos  Sesión 1: Introducción a los Órganos de los Sentidos y su Función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son los órganos de los sentidos y por qué son vitales para nuestras vidas.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al grupo y pregunta: </w:t>
      </w:r>
      <w:r>
        <w:rPr>
          <w:i w:val="1"/>
          <w:iCs w:val="1"/>
        </w:rPr>
        <w:t xml:space="preserve">"¿Qué órganos del cuerpo conocen que nos ayudan a percibir el mundo? ¿Para qué creen que nos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mencionando órganos y funciones que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el ojo humano puede distinguir hasta 10 millones de colores diferentes?"</w:t>
      </w:r>
      <w:r>
        <w:rPr/>
        <w:t xml:space="preserve"> Luego muestra un breve video (3 min) sobre los órganos de los sentidos.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se preparan para compartir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"Los órganos de los sentidos nos permiten interactuar con nuestro entorno, ayudándonos a aprender, disfrutar y mantenernos seguros en nuestra vida diaria."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información con sus experiencias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En grupos de 4, los estudiantes reciben imágenes de los cinco órganos sensoriales (ojo, oído, nariz, lengua, piel). Cada grupo investigará y preparará una pequeña explicación sobre la función y estructura básica de cada órgano usando material impreso y recursos digitales si están disponibles.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Investigación Colaborativa de Órganos Sensoriales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funciones y estructuras de órganos sensoriales.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Distribuir imágenes y hojas con preguntas guía (¿Qué función cumple este órgano? ¿Cómo es su estructura básica?).</w:t>
      </w:r>
    </w:p>
    <w:p>
      <w:pPr>
        <w:numPr>
          <w:ilvl w:val="1"/>
          <w:numId w:val="7"/>
        </w:numPr>
      </w:pPr>
      <w:r>
        <w:rPr/>
        <w:t xml:space="preserve">Usar libros o tablets para investigar brevemente.</w:t>
      </w:r>
    </w:p>
    <w:p>
      <w:pPr>
        <w:numPr>
          <w:ilvl w:val="1"/>
          <w:numId w:val="7"/>
        </w:numPr>
      </w:pPr>
      <w:r>
        <w:rPr/>
        <w:t xml:space="preserve">Preparar una explicación corta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notas en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</w:t>
      </w:r>
      <w:r>
        <w:rPr>
          <w:i w:val="1"/>
          <w:iCs w:val="1"/>
        </w:rPr>
        <w:t xml:space="preserve">"¿Cómo creen que esta estructura ayuda a la función del órgano?"</w:t>
      </w:r>
      <w:r>
        <w:rPr/>
        <w:t xml:space="preserve">, y facilitar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y Discusión en Grupos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información para enriquecer el conocimiento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brevemente sus hallazgos al resto de la clase (5 minutos por grupo).</w:t>
      </w:r>
    </w:p>
    <w:p>
      <w:pPr>
        <w:numPr>
          <w:ilvl w:val="1"/>
          <w:numId w:val="8"/>
        </w:numPr>
      </w:pPr>
      <w:r>
        <w:rPr/>
        <w:t xml:space="preserve">Los demás estudiantes toman notas para una futura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y registro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fomenta preguntas, aclara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Debate Rápido sobre la Importancia de Cuidar los Órganos de los Sentidos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necesidad de cuidar los órganos sensoriales.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discuten ejemplos de situaciones en las que se pueden dañar los sentidos y cómo prevenirlo.</w:t>
      </w:r>
    </w:p>
    <w:p>
      <w:pPr>
        <w:numPr>
          <w:ilvl w:val="1"/>
          <w:numId w:val="9"/>
        </w:numPr>
      </w:pPr>
      <w:r>
        <w:rPr/>
        <w:t xml:space="preserve">Un representante de cada grupo comparte un argumento o consejo.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pregunta: </w:t>
      </w:r>
      <w:r>
        <w:rPr>
          <w:i w:val="1"/>
          <w:iCs w:val="1"/>
        </w:rPr>
        <w:t xml:space="preserve">"¿Qué hábitos pueden ayudar a proteger sus sentidos?"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elaboren un pequeño mapa mental individual con funciones y cuidados.</w:t>
      </w:r>
    </w:p>
    <w:p>
      <w:pPr>
        <w:numPr>
          <w:ilvl w:val="0"/>
          <w:numId w:val="10"/>
        </w:numPr>
      </w:pPr>
      <w:r>
        <w:rPr/>
        <w:t xml:space="preserve">Para estudiantes con dificultades: Asignar un compañero tutor para apoyo durante la investigación y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discusión con la siguiente sesión, recordando que continuarán profundizando en la elaboración de tablas comparativas.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tres ideas clave que aprendió sobre los órganos de los sentidos.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¿Cuál órgano sensorial te parece más importante y por qué?</w:t>
      </w:r>
    </w:p>
    <w:p>
      <w:pPr>
        <w:numPr>
          <w:ilvl w:val="0"/>
          <w:numId w:val="11"/>
        </w:numPr>
      </w:pPr>
      <w:r>
        <w:rPr/>
        <w:t xml:space="preserve">¿Qué función de los órganos de los sentidos te sorprendió más?</w:t>
      </w:r>
    </w:p>
    <w:p>
      <w:pPr>
        <w:numPr>
          <w:ilvl w:val="0"/>
          <w:numId w:val="11"/>
        </w:numPr>
      </w:pPr>
      <w:r>
        <w:rPr/>
        <w:t xml:space="preserve">¿Cómo puedes cuidar mejor tus sentidos en tu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alta, refuerza conceptos y aclara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se elaborarán tablas comparativas para organizar toda esta información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durante el día una situación en que utilicen sus sentidos y anotar qué órgano está activo y cómo lo cuidan o podrían cuidarlo mejor.</w:t>
      </w:r>
    </w:p>
    <w:p>
      <w:pPr/>
      <w:r>
        <w:rPr/>
        <w:t xml:space="preserve">  </w:t>
      </w:r>
    </w:p>
    <w:p>
      <w:pPr/>
      <w:r>
        <w:rPr/>
        <w:t xml:space="preserve">  Sesión 2: Elaborando Tablas Comparativas sobre Órganos de los Sentidos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la información sobre los órganos de los sentidos en tablas comparativas para facilitar el aprendizaje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Retoma la tarea: </w:t>
      </w:r>
      <w:r>
        <w:rPr>
          <w:i w:val="1"/>
          <w:iCs w:val="1"/>
        </w:rPr>
        <w:t xml:space="preserve">"¿Quién quiere compartir la situación que observó usando sus sentidos?"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"Hoy aprenderemos a organizar la información usando tablas, una herramienta muy útil para comparar y entender mejor."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Señala: </w:t>
      </w:r>
      <w:r>
        <w:rPr>
          <w:i w:val="1"/>
          <w:iCs w:val="1"/>
        </w:rPr>
        <w:t xml:space="preserve">"Esto les ayudará en otras asignaturas y en su vida para ordenar ideas y tomar decisiones."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utilidad del aprendizaje con otras materias y situaciones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cómo construir una tabla comparativa con columnas para órganos, funciones, estructura y cuidados. Se entregan hojas con esquema base.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Elaboración de Tablas Comparativas en Grupos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Elaborar tablas comparativas para analizar funciones y cuidados de los órganos de los sentidos.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Conservar los grupos de 4.</w:t>
      </w:r>
    </w:p>
    <w:p>
      <w:pPr>
        <w:numPr>
          <w:ilvl w:val="1"/>
          <w:numId w:val="15"/>
        </w:numPr>
      </w:pPr>
      <w:r>
        <w:rPr/>
        <w:t xml:space="preserve">Revisar las notas y materiales de la sesión anterior.</w:t>
      </w:r>
    </w:p>
    <w:p>
      <w:pPr>
        <w:numPr>
          <w:ilvl w:val="1"/>
          <w:numId w:val="15"/>
        </w:numPr>
      </w:pPr>
      <w:r>
        <w:rPr/>
        <w:t xml:space="preserve">Llenar las columnas de la tabla con la información discutida: órgano, función, estructura, importancia y cuidados.</w:t>
      </w:r>
    </w:p>
    <w:p>
      <w:pPr>
        <w:numPr>
          <w:ilvl w:val="1"/>
          <w:numId w:val="15"/>
        </w:numPr>
      </w:pPr>
      <w:r>
        <w:rPr/>
        <w:t xml:space="preserve">Diseñar la tabla con colores y dibujos para hacerla atractiva y clara.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en cartulina.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como: </w:t>
      </w:r>
      <w:r>
        <w:rPr>
          <w:i w:val="1"/>
          <w:iCs w:val="1"/>
        </w:rPr>
        <w:t xml:space="preserve">"¿Qué diferencias y similitudes observan entre los órganos?"</w:t>
      </w:r>
      <w:r>
        <w:rPr/>
        <w:t xml:space="preserve">, y apoyar en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Compartir y mejorar las tablas a través de la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tabla a otro grupo para recibir comentarios.</w:t>
      </w:r>
    </w:p>
    <w:p>
      <w:pPr>
        <w:numPr>
          <w:ilvl w:val="1"/>
          <w:numId w:val="16"/>
        </w:numPr>
      </w:pPr>
      <w:r>
        <w:rPr/>
        <w:t xml:space="preserve">Discutir qué información podría agregarse o aclararse.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Sugerencias anotadas.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interacción y asegurar respeto en la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Estudiantes avanzados pueden incluir ejemplos adicionales o ilustraciones científicas.</w:t>
      </w:r>
    </w:p>
    <w:p>
      <w:pPr>
        <w:numPr>
          <w:ilvl w:val="0"/>
          <w:numId w:val="17"/>
        </w:numPr>
      </w:pPr>
      <w:r>
        <w:rPr/>
        <w:t xml:space="preserve">Estudiantes que necesiten apoyo pueden recibir ayuda personalizada para completar la tabla.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profundizar en funciones y estructura en sesiones posteriores.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resumen oral con preguntas rápidas: </w:t>
      </w:r>
      <w:r>
        <w:rPr>
          <w:i w:val="1"/>
          <w:iCs w:val="1"/>
        </w:rPr>
        <w:t xml:space="preserve">"¿Qué aprendimos sobre las funciones y cuidados de los órganos?"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¿Cómo les ayudó trabajar en equipo para entender mejor el tema?</w:t>
      </w:r>
    </w:p>
    <w:p>
      <w:pPr>
        <w:numPr>
          <w:ilvl w:val="0"/>
          <w:numId w:val="18"/>
        </w:numPr>
      </w:pPr>
      <w:r>
        <w:rPr/>
        <w:t xml:space="preserve">¿Qué les pareció más difícil o fácil al hacer la tabla?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aspectos positivos de los trabajos y ofrece sugerencias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la relación entre estos órganos y la práctica deportiva, tema que se abordará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Pensar en cómo los sentidos influyen en sus actividades deportivas favoritas.</w:t>
      </w:r>
    </w:p>
    <w:p>
      <w:pPr/>
      <w:r>
        <w:rPr/>
        <w:t xml:space="preserve">  Sesión 3: Relación entre Órganos de los Sentidos y el Rendimiento Deportivo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Vincular el conocimiento de los órganos sensoriales con el desempeño en actividades físicas y deportivas.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"¿Cómo creen que los sentidos nos ayudan cuando practicamos un deporte o jugamos algún juego?"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o imágenes de deportistas usando sus sentidos (visión, oído, tacto).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las situaciones mostradas.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sentidos son claves para la coordinación, reacción y seguridad en el deporte.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deportivas.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Grupal de Casos Deportivos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cada órgano sensorial en diferentes deportes.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El docente presenta 4 casos deportivos breves (ejemplo: fútbol, natación, tenis, atletismo).</w:t>
      </w:r>
    </w:p>
    <w:p>
      <w:pPr>
        <w:numPr>
          <w:ilvl w:val="1"/>
          <w:numId w:val="22"/>
        </w:numPr>
      </w:pPr>
      <w:r>
        <w:rPr/>
        <w:t xml:space="preserve">En grupos, los estudiantes discuten qué sentidos serían más importantes en cada caso y por qué.</w:t>
      </w:r>
    </w:p>
    <w:p>
      <w:pPr>
        <w:numPr>
          <w:ilvl w:val="1"/>
          <w:numId w:val="22"/>
        </w:numPr>
      </w:pPr>
      <w:r>
        <w:rPr/>
        <w:t xml:space="preserve">Elaboran una lista con sentidos clave y justificaciones.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sentidos relevantes y argumentos.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discusión, fomenta el razonamiento y pregunta: </w:t>
      </w:r>
      <w:r>
        <w:rPr>
          <w:i w:val="1"/>
          <w:iCs w:val="1"/>
        </w:rPr>
        <w:t xml:space="preserve">"¿Qué pasaría si no pudiéramos usar este sentido en el deporte?"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de Roles: Simulación Sensorial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la importancia de los sentidos en actividades físicas.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Por turnos, voluntarios realizan actividades simples con alguna limitación sensorial (ejemplo: vendarse los ojos, taparse un oído, usar guantes para limitar el tacto).</w:t>
      </w:r>
    </w:p>
    <w:p>
      <w:pPr>
        <w:numPr>
          <w:ilvl w:val="1"/>
          <w:numId w:val="23"/>
        </w:numPr>
      </w:pPr>
      <w:r>
        <w:rPr/>
        <w:t xml:space="preserve">El grupo observa y reflexiona sobre las dificultades encontradas.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voluntarios.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Reflexión grupal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asegura la seguridad de los participantes y promueve la reflexión con preguntas: </w:t>
      </w:r>
      <w:r>
        <w:rPr>
          <w:i w:val="1"/>
          <w:iCs w:val="1"/>
        </w:rPr>
        <w:t xml:space="preserve">"¿Qué sentido fue más difícil de suplir? ¿Cómo afectó su desempeño?"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Estudiantes con mayor facilidad pueden elaborar un pequeño texto explicativo sobre la experiencia.</w:t>
      </w:r>
    </w:p>
    <w:p>
      <w:pPr>
        <w:numPr>
          <w:ilvl w:val="0"/>
          <w:numId w:val="24"/>
        </w:numPr>
      </w:pPr>
      <w:r>
        <w:rPr/>
        <w:t xml:space="preserve">Alumnos con dificultades pueden participar observando y expresando sus opiniones oralmente.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experiencia con el cuidado de los sentidos para mantener un buen rendimiento.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resumen grupal con un organizador gráfico en la pizarra que relacione sentidos, deportes y cuidados.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/>
        <w:t xml:space="preserve">¿Cómo cambiaría tu desempeño deportivo si uno de tus sentidos no funcionara bien?</w:t>
      </w:r>
    </w:p>
    <w:p>
      <w:pPr>
        <w:numPr>
          <w:ilvl w:val="0"/>
          <w:numId w:val="25"/>
        </w:numPr>
      </w:pPr>
      <w:r>
        <w:rPr/>
        <w:t xml:space="preserve">¿Qué aprendiste sobre la relación entre sentidos y deporte?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aclaraciones por parte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aplicar cuidados sensoriales en sus prácticas deportivas.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y anotar alguna situación deportiva donde los sentidos hayan sido clave.</w:t>
      </w:r>
    </w:p>
    <w:p>
      <w:pPr/>
      <w:r>
        <w:rPr/>
        <w:t xml:space="preserve">  </w:t>
      </w:r>
    </w:p>
    <w:p>
      <w:pPr/>
      <w:r>
        <w:rPr/>
        <w:t xml:space="preserve">  Sesión 4: Profundizando en la Estructura de los Órganos Sensoriales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con mayor detalle la estructura interna de los órganos sensoriales.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"¿Recuerdan las funciones principales de cada órgano? Hoy veremos cómo están formados por dentro."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preparan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Muestra modelos o imágenes detalladas de órganos como el ojo o el oído.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estructura ayuda a entender mejor su función y cuidado.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conocimientos previos.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Construcción de Modelos en Cartulina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estructura básica de los órganos sensoriales.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grupos, eligen un órgano para construir un modelo simple en cartulina.</w:t>
      </w:r>
    </w:p>
    <w:p>
      <w:pPr>
        <w:numPr>
          <w:ilvl w:val="1"/>
          <w:numId w:val="29"/>
        </w:numPr>
      </w:pPr>
      <w:r>
        <w:rPr/>
        <w:t xml:space="preserve">Identifican y etiquetan partes principales (ejemplo: retina, córnea, nervio óptico).</w:t>
      </w:r>
    </w:p>
    <w:p>
      <w:pPr>
        <w:numPr>
          <w:ilvl w:val="1"/>
          <w:numId w:val="29"/>
        </w:numPr>
      </w:pPr>
      <w:r>
        <w:rPr/>
        <w:t xml:space="preserve">Preparan explicación para la clase.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y explicación 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materiales, guía en identificación de partes y fomenta el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y Preguntas Cruzadas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de estructuras mediante preguntas entre grupos.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presenta su modelo.</w:t>
      </w:r>
    </w:p>
    <w:p>
      <w:pPr>
        <w:numPr>
          <w:ilvl w:val="1"/>
          <w:numId w:val="30"/>
        </w:numPr>
      </w:pPr>
      <w:r>
        <w:rPr/>
        <w:t xml:space="preserve">Los otros grupos formulan una pregunta relacionada.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de información.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corrige errores conceptuales.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/>
        <w:t xml:space="preserve">Estudiantes avanzados pueden investigar funciones específicas de partes pequeñas.</w:t>
      </w:r>
    </w:p>
    <w:p>
      <w:pPr>
        <w:numPr>
          <w:ilvl w:val="0"/>
          <w:numId w:val="31"/>
        </w:numPr>
      </w:pPr>
      <w:r>
        <w:rPr/>
        <w:t xml:space="preserve">Estudiantes con dificultades reciben apoyo para recortar y armar modelos.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introduce que en la próxima sesión se relacionarán estructuras con cuidados específicos.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la importancia de cada parte del órgano para su función.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/>
        <w:t xml:space="preserve">¿Cuál parte del órgano te pareció más interesante y por qué?</w:t>
      </w:r>
    </w:p>
    <w:p>
      <w:pPr>
        <w:numPr>
          <w:ilvl w:val="0"/>
          <w:numId w:val="32"/>
        </w:numPr>
      </w:pPr>
      <w:r>
        <w:rPr/>
        <w:t xml:space="preserve">¿Cómo influye la estructura en la función del órgano?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aclaraciones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analizar cuidados específicos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Buscar en casa ejemplos de cuidado de los sentidos y traerlos para compartir.</w:t>
      </w:r>
    </w:p>
    <w:p>
      <w:pPr/>
      <w:r>
        <w:rPr/>
        <w:t xml:space="preserve">  Sesión 5: Cuidados Específicos y Prevención de Daños en Órganos Sensoriales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Identificar prácticas para cuidar los órganos de los sentidos y prevenir daños.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hábitos para cuidar sus sentidos conocen o practican?"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daños comunes en órganos (ejemplo: infecciones, lesiones).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adoptar cuidados para evitar esos daños.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hábitos y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Creación de Guías de Cuidado para Cada Órgano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Elaborar recomendaciones prácticas para el cuidado de los órganos de los sentidos.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grupos, asignar un órgano sensorial.</w:t>
      </w:r>
    </w:p>
    <w:p>
      <w:pPr>
        <w:numPr>
          <w:ilvl w:val="1"/>
          <w:numId w:val="36"/>
        </w:numPr>
      </w:pPr>
      <w:r>
        <w:rPr/>
        <w:t xml:space="preserve">Investigar o discutir cuidados específicos para ese órgano.</w:t>
      </w:r>
    </w:p>
    <w:p>
      <w:pPr>
        <w:numPr>
          <w:ilvl w:val="1"/>
          <w:numId w:val="36"/>
        </w:numPr>
      </w:pPr>
      <w:r>
        <w:rPr/>
        <w:t xml:space="preserve">Crear una guía breve con recomendaciones claras y dibujos ilustrativos.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Guía en cartulina.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fomenta el trabajo en equipo y verifica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y Difusión de Guías</w:t>
      </w:r>
    </w:p>
    <w:p>
      <w:pPr/>
      <w:r>
        <w:rPr/>
        <w:t xml:space="preserve">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Comunicar y promover el cuidado de los sentidos en la comunidad escolar.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Cada grupo presenta su guía al resto de la clase.</w:t>
      </w:r>
    </w:p>
    <w:p>
      <w:pPr>
        <w:numPr>
          <w:ilvl w:val="1"/>
          <w:numId w:val="37"/>
        </w:numPr>
      </w:pPr>
      <w:r>
        <w:rPr/>
        <w:t xml:space="preserve">Discutir cómo compartir esta información con familiares y amigos.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plan de difusión.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comunicación clara y el compromiso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8"/>
        </w:numPr>
      </w:pPr>
      <w:r>
        <w:rPr/>
        <w:t xml:space="preserve">Estudiantes con facilidad pueden preparar carteles informativos adicionales.</w:t>
      </w:r>
    </w:p>
    <w:p>
      <w:pPr>
        <w:numPr>
          <w:ilvl w:val="0"/>
          <w:numId w:val="38"/>
        </w:numPr>
      </w:pPr>
      <w:r>
        <w:rPr/>
        <w:t xml:space="preserve">Quienes requieren apoyo pueden participar en la elaboración de dibujos o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sesión final para integrar todos los aprendizajes en un proyecto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Crean un mural colectivo con las principales recomendaciones de 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9"/>
        </w:numPr>
      </w:pPr>
      <w:r>
        <w:rPr/>
        <w:t xml:space="preserve">¿Qué cuidados te parecen más fáciles de aplicar y cuáles más difíciles?</w:t>
      </w:r>
    </w:p>
    <w:p>
      <w:pPr>
        <w:numPr>
          <w:ilvl w:val="0"/>
          <w:numId w:val="39"/>
        </w:numPr>
      </w:pPr>
      <w:r>
        <w:rPr/>
        <w:t xml:space="preserve">¿Cómo puedes motivar a otros a cuidar sus sentidos?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la importancia del autocuidado y felicita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presentar un resumen del proyecto en la última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Practicar alguno de los cuidados aprendidos y anotar resultados.</w:t>
      </w:r>
    </w:p>
    <w:p>
      <w:pPr/>
      <w:r>
        <w:rPr/>
        <w:t xml:space="preserve">  Sesión 6: Síntesis y Presentación Final del Proyecto sobre Órganos de los Sentidos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preparar la presentación final del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brevemente qué han aprendido y qué les falta preparar.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organizan su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Resalta la importancia de comunicar lo aprendido para ayudar a otros.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dar lo mejor en la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presentación es una oportunidad para demostrar su aprendizaje y trabajo en equipo.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 Presentación Colaborativa de Tablas y Guías</w:t>
      </w:r>
    </w:p>
    <w:p>
      <w:pPr/>
      <w:r>
        <w:rPr/>
        <w:t xml:space="preserve">  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organizada el conocimiento adquirido sobre órganos sensoriales, funciones y cuidados.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Cada grupo presenta su tabla comparativa y guía de cuidados al resto de la clase.</w:t>
      </w:r>
    </w:p>
    <w:p>
      <w:pPr>
        <w:numPr>
          <w:ilvl w:val="1"/>
          <w:numId w:val="43"/>
        </w:numPr>
      </w:pPr>
      <w:r>
        <w:rPr/>
        <w:t xml:space="preserve">Se responde a preguntas del público y se fomenta la discusión.</w:t>
      </w:r>
    </w:p>
    <w:p>
      <w:pPr>
        <w:numPr>
          <w:ilvl w:val="1"/>
          <w:numId w:val="43"/>
        </w:numPr>
      </w:pPr>
      <w:r>
        <w:rPr/>
        <w:t xml:space="preserve">Se realiza una votación para elegir la presentación más clara y completa (opcional).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según criterios, y ofrece retroalimentación específica.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colectiva sobre lo aprendido y cómo aplicarlo en la vida diaria y deportiva.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44"/>
        </w:numPr>
      </w:pPr>
      <w:r>
        <w:rPr/>
        <w:t xml:space="preserve">¿Qué aspecto del trabajo en equipo les ayudó más a aprender?</w:t>
      </w:r>
    </w:p>
    <w:p>
      <w:pPr>
        <w:numPr>
          <w:ilvl w:val="0"/>
          <w:numId w:val="44"/>
        </w:numPr>
      </w:pPr>
      <w:r>
        <w:rPr/>
        <w:t xml:space="preserve">¿Cómo pueden seguir cuidando sus órganos de los sentidos en el futuro?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todos por el esfuerzo y entrega, y destaca la importancia del aprendizaje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compartir lo aprendido con sus familias y amigos para fomentar una comunidad saludable.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final:</w:t>
      </w:r>
      <w:r>
        <w:rPr/>
        <w:t xml:space="preserve"> Crear un cartel o folleto en casa con consejos para cuidar los sentidos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para conocer ideas previas sobre órganos de los sentidos.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retroalimentación en actividades colaborativas, y revisión de tablas y guías elaboradas.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 la presentación final del proyecto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Analiza correctamente las funciones y estructuras de los órganos sensoriales (Objetivo 1).</w:t>
      </w:r>
    </w:p>
    <w:p>
      <w:pPr>
        <w:numPr>
          <w:ilvl w:val="0"/>
          <w:numId w:val="46"/>
        </w:numPr>
      </w:pPr>
      <w:r>
        <w:rPr/>
        <w:t xml:space="preserve">Elabora tablas comparativas claras y completas en equipo (Objetivo 2).</w:t>
      </w:r>
    </w:p>
    <w:p>
      <w:pPr>
        <w:numPr>
          <w:ilvl w:val="0"/>
          <w:numId w:val="46"/>
        </w:numPr>
      </w:pPr>
      <w:r>
        <w:rPr/>
        <w:t xml:space="preserve">Argumenta la importancia del cuidado de los órganos sensoriales con ejemplos pertinentes (Objetivo 3).</w:t>
      </w:r>
    </w:p>
    <w:p>
      <w:pPr>
        <w:numPr>
          <w:ilvl w:val="0"/>
          <w:numId w:val="46"/>
        </w:numPr>
      </w:pPr>
      <w:r>
        <w:rPr/>
        <w:t xml:space="preserve">Demuestra colaboración efectiva y responsabilidad compartida en las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evaluar participación, trabajo en equipo y calidad de productos (tablas, guías, presentaciones).</w:t>
      </w:r>
    </w:p>
    <w:p>
      <w:pPr>
        <w:numPr>
          <w:ilvl w:val="0"/>
          <w:numId w:val="47"/>
        </w:numPr>
      </w:pPr>
      <w:r>
        <w:rPr/>
        <w:t xml:space="preserve">Rúbrica para la presentación final, considerando claridad, contenido, uso de recursos y trabajo colaborativo.</w:t>
      </w:r>
    </w:p>
    <w:p>
      <w:pPr>
        <w:numPr>
          <w:ilvl w:val="0"/>
          <w:numId w:val="47"/>
        </w:numPr>
      </w:pPr>
      <w:r>
        <w:rPr/>
        <w:t xml:space="preserve">Observación directa durante actividades y discusiones grupales.</w:t>
      </w:r>
    </w:p>
    <w:p>
      <w:pPr>
        <w:numPr>
          <w:ilvl w:val="0"/>
          <w:numId w:val="47"/>
        </w:numPr>
      </w:pPr>
      <w:r>
        <w:rPr/>
        <w:t xml:space="preserve">Autoevaluación y coevaluación al final del proyecto para reflexionar sobre 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Tablas comparativas elaboradas en grupo.</w:t>
      </w:r>
    </w:p>
    <w:p>
      <w:pPr>
        <w:numPr>
          <w:ilvl w:val="0"/>
          <w:numId w:val="48"/>
        </w:numPr>
      </w:pPr>
      <w:r>
        <w:rPr/>
        <w:t xml:space="preserve">Guías de cuidado de órganos sensoriales.</w:t>
      </w:r>
    </w:p>
    <w:p>
      <w:pPr>
        <w:numPr>
          <w:ilvl w:val="0"/>
          <w:numId w:val="48"/>
        </w:numPr>
      </w:pPr>
      <w:r>
        <w:rPr/>
        <w:t xml:space="preserve">Presentación oral grupal del proyecto.</w:t>
      </w:r>
    </w:p>
    <w:p>
      <w:pPr>
        <w:numPr>
          <w:ilvl w:val="0"/>
          <w:numId w:val="48"/>
        </w:numPr>
      </w:pPr>
      <w:r>
        <w:rPr/>
        <w:t xml:space="preserve">Respuestas a preguntas de reflexión metacognitiva.</w:t>
      </w:r>
    </w:p>
    <w:p>
      <w:pPr>
        <w:numPr>
          <w:ilvl w:val="0"/>
          <w:numId w:val="48"/>
        </w:numPr>
      </w:pPr>
      <w:r>
        <w:rPr/>
        <w:t xml:space="preserve">Participación activa en debates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948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41C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8D3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D5B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E0D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2F4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2E8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96F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21A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020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003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FC5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13C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244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963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34D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7B8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CBB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EB3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60F0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442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43ED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94F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3DBA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35ED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6B91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0516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A7E9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41F3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D3E2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4D1A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BA56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9896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D1F2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0B32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B62D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6EE6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19A8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96A8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061C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3F1A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486D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3DF5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2E96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7CFA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5814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D7AE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F668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2026-10-02T03:16:51-05:00</dcterms:created>
  <dcterms:modified xsi:type="dcterms:W3CDTF">2026-10-02T03:16:51-05:00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