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Propiedades Cuantitativas y Cualitativas de la Materia: ¡Descubre y Juega!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química, los estudiantes explorarán las propiedades cuantitativas y cualitativas de la materia mediante dinámicas motivadoras que combinan aprendizaje y juego. El propósito es que comprendan cómo identificar y diferenciar estas propiedades en objetos y sustancias cotidianas, reconociendo su importancia en la vida diaria y en el mundo que los rodea.</w:t>
      </w:r>
    </w:p>
    <w:p>
      <w:pPr/>
      <w:r>
        <w:rPr/>
        <w:t xml:space="preserve">Esta experiencia permitirá que los alumnos no solo adquieran conocimientos científicos, sino que también desarrollen habilidades para observar, analizar y clasificar la materia a través de retos y actividades gamificadas. Al conectar el contenido con ejemplos prácticos y reales, los estudiantes verán la relevancia de la química en su entorno, incrementando su motivación y compromiso con el aprendizaje.</w:t>
      </w:r>
    </w:p>
    <w:p>
      <w:pPr/>
      <w:r>
        <w:rPr/>
        <w:t xml:space="preserve">El uso de puntos, insignias y niveles en las actividades transformará la clase en una aventura en la que cada estudiante podrá avanzar y demostrar lo aprendido de forma activa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propiedades cuantitativas y cualitativas de diferentes materiales.</w:t>
      </w:r>
    </w:p>
    <w:p>
      <w:pPr>
        <w:numPr>
          <w:ilvl w:val="0"/>
          <w:numId w:val="1"/>
        </w:numPr>
      </w:pPr>
      <w:r>
        <w:rPr/>
        <w:t xml:space="preserve">Comparar las propiedades de diversas sustancias usando observaciones y mediciones.</w:t>
      </w:r>
    </w:p>
    <w:p>
      <w:pPr>
        <w:numPr>
          <w:ilvl w:val="0"/>
          <w:numId w:val="1"/>
        </w:numPr>
      </w:pPr>
      <w:r>
        <w:rPr/>
        <w:t xml:space="preserve">Clasificar objetos según sus propiedades cualitativas y cuantitativas mediante actividades prácticas.</w:t>
      </w:r>
    </w:p>
    <w:p>
      <w:pPr>
        <w:numPr>
          <w:ilvl w:val="0"/>
          <w:numId w:val="1"/>
        </w:numPr>
      </w:pPr>
      <w:r>
        <w:rPr/>
        <w:t xml:space="preserve">Argumentar la importancia de estas propiedades en contextos cotidianos y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imágenes y descripciones de objetos y sustancias diversas (30 tarjetas).</w:t>
      </w:r>
    </w:p>
    <w:p>
      <w:pPr>
        <w:numPr>
          <w:ilvl w:val="0"/>
          <w:numId w:val="2"/>
        </w:numPr>
      </w:pPr>
      <w:r>
        <w:rPr/>
        <w:t xml:space="preserve">Balanzas digitales (al menos 2 unidades).</w:t>
      </w:r>
    </w:p>
    <w:p>
      <w:pPr>
        <w:numPr>
          <w:ilvl w:val="0"/>
          <w:numId w:val="2"/>
        </w:numPr>
      </w:pPr>
      <w:r>
        <w:rPr/>
        <w:t xml:space="preserve">Reglas métricas y cintas métricas.</w:t>
      </w:r>
    </w:p>
    <w:p>
      <w:pPr>
        <w:numPr>
          <w:ilvl w:val="0"/>
          <w:numId w:val="2"/>
        </w:numPr>
      </w:pPr>
      <w:r>
        <w:rPr/>
        <w:t xml:space="preserve">Hojas de trabajo para registro de observaciones.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introductorio.</w:t>
      </w:r>
    </w:p>
    <w:p>
      <w:pPr>
        <w:numPr>
          <w:ilvl w:val="0"/>
          <w:numId w:val="2"/>
        </w:numPr>
      </w:pPr>
      <w:r>
        <w:rPr/>
        <w:t xml:space="preserve">Insignias adhesivas para premiar logros (puntos, niveles).</w:t>
      </w:r>
    </w:p>
    <w:p>
      <w:pPr>
        <w:numPr>
          <w:ilvl w:val="0"/>
          <w:numId w:val="2"/>
        </w:numPr>
      </w:pPr>
      <w:r>
        <w:rPr/>
        <w:t xml:space="preserve">Materiales para demostrar propiedades (botellas de agua, madera, metal, tela, etc.).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Aplicación digital para crear cuestionarios rápidos (ejemplo: Kahoot o Quizizz).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físicos de la materia (sólido, líquido, gas).</w:t>
      </w:r>
    </w:p>
    <w:p>
      <w:pPr>
        <w:numPr>
          <w:ilvl w:val="0"/>
          <w:numId w:val="3"/>
        </w:numPr>
      </w:pPr>
      <w:r>
        <w:rPr/>
        <w:t xml:space="preserve">Habilidad para realizar observaciones sencillas y registrar datos.</w:t>
      </w:r>
    </w:p>
    <w:p>
      <w:pPr>
        <w:numPr>
          <w:ilvl w:val="0"/>
          <w:numId w:val="3"/>
        </w:numPr>
      </w:pPr>
      <w:r>
        <w:rPr/>
        <w:t xml:space="preserve">Experiencia previa con mediciones básicas (peso, volumen, longitud).</w:t>
      </w:r>
    </w:p>
    <w:p>
      <w:pPr>
        <w:numPr>
          <w:ilvl w:val="0"/>
          <w:numId w:val="3"/>
        </w:numPr>
      </w:pPr>
      <w:r>
        <w:rPr/>
        <w:t xml:space="preserve">Participación en actividades grupales y disposición para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se caracterizan las cosas que nos rodean a partir de sus propiedades, ¡y lo haremos jugando! Esto nos ayudará a entender mejor el mundo y a ser científicos observadores.”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de 2 minutos que muestra objetos cotidianos y sus características (color, peso, tamaño, textura).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Lanza la pregunta detonadora: “¿Qué diferencias pueden notar entre estos objetos? ¿Cómo creen que podríamos describirlos para que alguien más los imagine sin verlos?”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ejemplos personales.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hay científicos que ganan medallas por descubrir cómo clasificar materiales usando solo sus propiedades? Hoy ustedes también pueden ganar sus insignias científicas al completar desafíos.”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vamos de compras, elegimos frutas por su color, peso o textura; o cuando decidimos qué ropa usar, consideramos el tipo de tela. Estas decisiones cotidianas se basan en las propiedades de la materia, que vamos a aprender a identificar y usar.”</w:t>
      </w:r>
    </w:p>
    <w:p>
      <w:pPr/>
      <w:r>
        <w:rPr>
          <w:b w:val="1"/>
          <w:bCs w:val="1"/>
        </w:rPr>
        <w:t xml:space="preserve">Acciones de estudiantes y docente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Motiva la participación y escucha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Interactúan con las preguntas y aportan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las propiedades de la materia son cualitativas (las que se perciben con los sentidos) y cuantitativas (las que se miden con números). Presenta ejemplos con objetos reales.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>
          <w:b w:val="1"/>
          <w:bCs w:val="1"/>
        </w:rPr>
        <w:t xml:space="preserve">1. Juego “Detectives de Propiedades”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propiedades cualitativas y cuantitativas en objetos diversos.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los estudiantes en grupos de 4.</w:t>
      </w:r>
    </w:p>
    <w:p>
      <w:pPr>
        <w:numPr>
          <w:ilvl w:val="1"/>
          <w:numId w:val="6"/>
        </w:numPr>
      </w:pPr>
      <w:r>
        <w:rPr/>
        <w:t xml:space="preserve">Entrega a cada grupo un conjunto de tarjetas con imágenes y objetos reales (ej: una manzana, una piedra, una botella).</w:t>
      </w:r>
    </w:p>
    <w:p>
      <w:pPr>
        <w:numPr>
          <w:ilvl w:val="1"/>
          <w:numId w:val="6"/>
        </w:numPr>
      </w:pPr>
      <w:r>
        <w:rPr/>
        <w:t xml:space="preserve">Los grupos deben observar y anotar al menos 3 propiedades cualitativas y 3 cuantitativas de cada objeto usando balanza, regla y observación directa.</w:t>
      </w:r>
    </w:p>
    <w:p>
      <w:pPr>
        <w:numPr>
          <w:ilvl w:val="1"/>
          <w:numId w:val="6"/>
        </w:numPr>
      </w:pPr>
      <w:r>
        <w:rPr/>
        <w:t xml:space="preserve">Por cada propiedad correcta, el grupo gana puntos que se anotan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hojas de trabajo y lista de propiedades identificadas.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(“¿Cómo sabes que esto es una propiedad cuantitativa?”, “¿Puedes medir o solo observar esta característica?”), apoyar con instrumentos de medición y asegurar participación.</w:t>
      </w:r>
    </w:p>
    <w:p>
      <w:pPr/>
      <w:r>
        <w:rPr>
          <w:b w:val="1"/>
          <w:bCs w:val="1"/>
        </w:rPr>
        <w:t xml:space="preserve">2. Reto “Clasifica y Gana”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usando propiedades cualitativas y cuantitativas.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una lista mixta de propiedades (ej: color, peso, tamaño, olor, textura) en la pizarra.</w:t>
      </w:r>
    </w:p>
    <w:p>
      <w:pPr>
        <w:numPr>
          <w:ilvl w:val="1"/>
          <w:numId w:val="7"/>
        </w:numPr>
      </w:pPr>
      <w:r>
        <w:rPr/>
        <w:t xml:space="preserve">Cada grupo debe decidir si cada propiedad es cualitativa o cuantitativa y justificar su elección en voz alta.</w:t>
      </w:r>
    </w:p>
    <w:p>
      <w:pPr>
        <w:numPr>
          <w:ilvl w:val="1"/>
          <w:numId w:val="7"/>
        </w:numPr>
      </w:pPr>
      <w:r>
        <w:rPr/>
        <w:t xml:space="preserve">Por cada respuesta correcta, reciben una insignia representando un nivel alcanzado.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participación plenaria para compartir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oral y registro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corregir conceptos erróneos, motivar a la reflexión y premiar con insignias.</w:t>
      </w:r>
    </w:p>
    <w:p>
      <w:pPr/>
      <w:r>
        <w:rPr>
          <w:b w:val="1"/>
          <w:bCs w:val="1"/>
        </w:rPr>
        <w:t xml:space="preserve">3. Mini Quiz Digital “Propiedades en Acción”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rápida y consolidar conocimientos.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estudiantes ingresan a una plataforma digital (Kahoot o Quizizz) donde responden preguntas sobre propiedades cualitativas y cuantitativas.</w:t>
      </w:r>
    </w:p>
    <w:p>
      <w:pPr>
        <w:numPr>
          <w:ilvl w:val="1"/>
          <w:numId w:val="8"/>
        </w:numPr>
      </w:pPr>
      <w:r>
        <w:rPr/>
        <w:t xml:space="preserve">El docente proyecta y comenta las respuestas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(competencia amigable).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Resultados digitales y retroalimentación inmediata.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participación, motivar competencia sana, aclarar dudas en tiempo real.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ser facilitadores en su grupo ayudando a compañeros y proponiendo ejemplos adicionales.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asigna un compañero tutor, se les ofrece material visual adicional y se les brindan ejemplos concretos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del juego “Detectives de Propiedades”, el docente invita a compartir hallazgos para conectar con el reto “Clasifica y Gana”, reforzando el aprendizaje mediante discusión. Posteriormente, el mini quiz digital sirve para afianzar y evaluar lo aprendido antes de cerrar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una tarjeta 3 cosas que aprendió sobre las propiedades cuantitativas y cualitativas y una pregunta que aún tenga.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para revisar y responder dudas en futuras sesiones.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puedo distinguir una propiedad cualitativa de una cuantitativa en un objeto?</w:t>
      </w:r>
    </w:p>
    <w:p>
      <w:pPr>
        <w:numPr>
          <w:ilvl w:val="0"/>
          <w:numId w:val="11"/>
        </w:numPr>
      </w:pPr>
      <w:r>
        <w:rPr/>
        <w:t xml:space="preserve">¿Por qué es importante conocer las propiedades de la materia en la vida diaria?</w:t>
      </w:r>
    </w:p>
    <w:p>
      <w:pPr>
        <w:numPr>
          <w:ilvl w:val="0"/>
          <w:numId w:val="11"/>
        </w:numPr>
      </w:pPr>
      <w:r>
        <w:rPr/>
        <w:t xml:space="preserve">¿En qué situaciones prácticas podría aplicar lo aprendido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durante la lectura de “Ticket de Salida”, felicita los logros, aclara dudas frecuentes y reconoce el esfuerzo con insignias adicionales.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explorarán cómo estas propiedades se relacionan con cambios físicos y químicos, y que pueden observar estas propiedades en su entorno cotidiano para fortalecer su comprensión.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Reto:</w:t>
      </w:r>
      <w:r>
        <w:rPr/>
        <w:t xml:space="preserve"> Pedir a cada estudiante que en casa identifique 3 objetos, describa sus propiedades cualitativas y cuantitativas y lo comparta en la próxima clase para ganar puntos extra.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detonadoras; formativa durante las actividades prácticas y el quiz digital; sumativa al cierre con el “Ticket de Salida” y la justificación en grupo.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propiedades cualitativas y cuantitativas (Objetivo 1).</w:t>
      </w:r>
    </w:p>
    <w:p>
      <w:pPr>
        <w:numPr>
          <w:ilvl w:val="0"/>
          <w:numId w:val="12"/>
        </w:numPr>
      </w:pPr>
      <w:r>
        <w:rPr/>
        <w:t xml:space="preserve">Compara y registra observaciones precisas en actividades prácticas (Objetivo 2).</w:t>
      </w:r>
    </w:p>
    <w:p>
      <w:pPr>
        <w:numPr>
          <w:ilvl w:val="0"/>
          <w:numId w:val="12"/>
        </w:numPr>
      </w:pPr>
      <w:r>
        <w:rPr/>
        <w:t xml:space="preserve">Clasifica y argumenta la naturaleza de las propiedades en discusiones grupales (Objetivo 3).</w:t>
      </w:r>
    </w:p>
    <w:p>
      <w:pPr>
        <w:numPr>
          <w:ilvl w:val="0"/>
          <w:numId w:val="12"/>
        </w:numPr>
      </w:pPr>
      <w:r>
        <w:rPr/>
        <w:t xml:space="preserve">Relaciona la importancia del tema con ejemplos cotidianos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de participación y precisión en actividades grupales.</w:t>
      </w:r>
    </w:p>
    <w:p>
      <w:pPr>
        <w:numPr>
          <w:ilvl w:val="0"/>
          <w:numId w:val="13"/>
        </w:numPr>
      </w:pPr>
      <w:r>
        <w:rPr/>
        <w:t xml:space="preserve">Rúbrica para evaluar justificaciones orales y escritas en actividades de clasificación.</w:t>
      </w:r>
    </w:p>
    <w:p>
      <w:pPr>
        <w:numPr>
          <w:ilvl w:val="0"/>
          <w:numId w:val="13"/>
        </w:numPr>
      </w:pPr>
      <w:r>
        <w:rPr/>
        <w:t xml:space="preserve">Resultados y análisis de respuestas en quiz digital.</w:t>
      </w:r>
    </w:p>
    <w:p>
      <w:pPr>
        <w:numPr>
          <w:ilvl w:val="0"/>
          <w:numId w:val="13"/>
        </w:numPr>
      </w:pPr>
      <w:r>
        <w:rPr/>
        <w:t xml:space="preserve">Revisión de “Ticket de Salida” para evidenciar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 completa y correcta de propiedades registradas en hojas de trabajo.</w:t>
      </w:r>
    </w:p>
    <w:p>
      <w:pPr>
        <w:numPr>
          <w:ilvl w:val="0"/>
          <w:numId w:val="14"/>
        </w:numPr>
      </w:pPr>
      <w:r>
        <w:rPr/>
        <w:t xml:space="preserve">Justificaciones orales y escritas durante el reto de clasificación.</w:t>
      </w:r>
    </w:p>
    <w:p>
      <w:pPr>
        <w:numPr>
          <w:ilvl w:val="0"/>
          <w:numId w:val="14"/>
        </w:numPr>
      </w:pPr>
      <w:r>
        <w:rPr/>
        <w:t xml:space="preserve">Respuestas correctas en el mini quiz digital.</w:t>
      </w:r>
    </w:p>
    <w:p>
      <w:pPr>
        <w:numPr>
          <w:ilvl w:val="0"/>
          <w:numId w:val="14"/>
        </w:numPr>
      </w:pPr>
      <w:r>
        <w:rPr/>
        <w:t xml:space="preserve">Respuestas escritas en el “Ticket de Salida”.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1F6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54E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B1E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6A2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8DD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97C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FDD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202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249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AC8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E56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CB3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FD1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EF8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2026-10-01T20:05:20-05:00</dcterms:created>
  <dcterms:modified xsi:type="dcterms:W3CDTF">2026-10-01T20:05:20-05:00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