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Lecturas Viajeras: Aventuras de Lectura en el Avión y Recorridos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el maravilloso mundo de las "lecturas viajeras", enfocándose en la experiencia de leer dentro de un avión y durante recorridos. Los alumnos aprenderán a disfrutar y comprender textos relacionados con viajes y exploraciones, desarrollando habilidades lectoras y la capacidad de imaginar y describir escenarios de viaje. Este aprendizaje es relevante porque conecta la lectura con experiencias reales y cotidianas, como viajar en avión o recorrer lugares nuevos, despertando la curiosidad y motivación por leer en contextos diferentes al aula.</w:t>
      </w:r>
    </w:p>
    <w:p>
      <w:pPr/>
      <w:r>
        <w:rPr/>
        <w:t xml:space="preserve">A través de actividades variadas y adaptadas a diferentes estilos de aprendizaje, los niños podrán expresar sus ideas, practicar la comprensión lectora y relacionar lo leído con su entorno y vivencias personales. Además, fomentará competencias comunicativas y sociales, ya que compartirán sus opiniones y creaciones con sus compañeros. Este enfoque activo y participativo responde a la diversidad del aula, asegurando que todos tengan oportunidades de aprendizaje significativas y divertidas.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elementos clave de un texto relacionado con viajes en avión y recorridos.</w:t>
      </w:r>
    </w:p>
    <w:p>
      <w:pPr>
        <w:numPr>
          <w:ilvl w:val="0"/>
          <w:numId w:val="1"/>
        </w:numPr>
      </w:pPr>
      <w:r>
        <w:rPr/>
        <w:t xml:space="preserve">Leer de manera comprensiva textos narrativos y descriptivos sobre experiencias de viaje.</w:t>
      </w:r>
    </w:p>
    <w:p>
      <w:pPr>
        <w:numPr>
          <w:ilvl w:val="0"/>
          <w:numId w:val="1"/>
        </w:numPr>
      </w:pPr>
      <w:r>
        <w:rPr/>
        <w:t xml:space="preserve">Crear un pequeño relato o dibujo que refleje su experiencia o imaginación sobre un viaje.</w:t>
      </w:r>
    </w:p>
    <w:p>
      <w:pPr>
        <w:numPr>
          <w:ilvl w:val="0"/>
          <w:numId w:val="1"/>
        </w:numPr>
      </w:pPr>
      <w:r>
        <w:rPr/>
        <w:t xml:space="preserve">Comparar y conectar sus propias vivencias con las situaciones presentadas en las lecturas.</w:t>
      </w:r>
    </w:p>
    <w:p>
      <w:pPr>
        <w:numPr>
          <w:ilvl w:val="0"/>
          <w:numId w:val="1"/>
        </w:numPr>
      </w:pPr>
      <w:r>
        <w:rPr/>
        <w:t xml:space="preserve">Expresar oralmente sus ideas y emociones sobre las lecturas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selección de lecturas cortas con textos sobre viajes en avión y recorridos (impresas o digitales), mínimo 2 diferentes.</w:t>
      </w:r>
    </w:p>
    <w:p>
      <w:pPr>
        <w:numPr>
          <w:ilvl w:val="0"/>
          <w:numId w:val="2"/>
        </w:numPr>
      </w:pPr>
      <w:r>
        <w:rPr/>
        <w:t xml:space="preserve">Hojas blancas y colores (crayones, lápices de colores, marcadores).</w:t>
      </w:r>
    </w:p>
    <w:p>
      <w:pPr>
        <w:numPr>
          <w:ilvl w:val="0"/>
          <w:numId w:val="2"/>
        </w:numPr>
      </w:pPr>
      <w:r>
        <w:rPr/>
        <w:t xml:space="preserve">Cartulina o papelógrafo para mapa mental o mural de ideas.</w:t>
      </w:r>
    </w:p>
    <w:p>
      <w:pPr>
        <w:numPr>
          <w:ilvl w:val="0"/>
          <w:numId w:val="2"/>
        </w:numPr>
      </w:pPr>
      <w:r>
        <w:rPr/>
        <w:t xml:space="preserve">Reproductor de audio o tablet para escuchar audios de lectura (opcional).</w:t>
      </w:r>
    </w:p>
    <w:p>
      <w:pPr>
        <w:numPr>
          <w:ilvl w:val="0"/>
          <w:numId w:val="2"/>
        </w:numPr>
      </w:pPr>
      <w:r>
        <w:rPr/>
        <w:t xml:space="preserve">Imágenes o fotografías de aviones, aeropuertos y lugares turísticos.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organizado para trabajo individual, en parejas y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de oraciones simples y vocabulario común.</w:t>
      </w:r>
    </w:p>
    <w:p>
      <w:pPr>
        <w:numPr>
          <w:ilvl w:val="0"/>
          <w:numId w:val="3"/>
        </w:numPr>
      </w:pPr>
      <w:r>
        <w:rPr/>
        <w:t xml:space="preserve">Experiencia previa con lecturas narrativas cortas o cuentos.</w:t>
      </w:r>
    </w:p>
    <w:p>
      <w:pPr>
        <w:numPr>
          <w:ilvl w:val="0"/>
          <w:numId w:val="3"/>
        </w:numPr>
      </w:pPr>
      <w:r>
        <w:rPr/>
        <w:t xml:space="preserve">Conocimiento básico sobre medios de transporte y viajes (contextualizado en la vida cotidiana).</w:t>
      </w:r>
    </w:p>
    <w:p>
      <w:pPr>
        <w:numPr>
          <w:ilvl w:val="0"/>
          <w:numId w:val="3"/>
        </w:numPr>
      </w:pPr>
      <w:r>
        <w:rPr/>
        <w:t xml:space="preserve">Capacidad para expresar ideas en forma oral y escrita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Bienvenidos a la Lectura en el AviónFase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tema de la lectura viajeras y preparar a los estudiantes para explorar textos relacionados con viajar en avión y recorridos.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avión, un aeropuerto y lugares turísticos. Pregunta: "¿Alguna vez han viajado en avión o visitado un lugar nuevo? ¿Qué vieron o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Respondan compartiendo alguna experiencia o lo que saben sobre viajar en avión o visitar lugares nuevos.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durante un vuelo, en promedio, las personas leen para pasar el tiempo? Hoy vamos a ser lectores viajeros y descubrir qué podemos aprender y sentir leyendo durante un viaje en avión."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la idea de leer mientras viajan.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leer no sólo ocurre en la escuela, sino que también podemos hacerlo en muchos lugares, incluso cuando estamos viajando. "Hoy vamos a imaginar que estamos en un avión y vamos a leer sobre viajes y aventuras."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de lectura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texto corto y sencillo sobre un viaje en avión, con imágenes ilustrativas para apoyar la comprensión. La lectura es interactiva, se hace en voz alta y se invita a los estudiantes a participar con preguntas y respuestas.</w:t>
      </w:r>
    </w:p>
    <w:p>
      <w:pPr/>
      <w:r>
        <w:rPr>
          <w:b w:val="1"/>
          <w:bCs w:val="1"/>
        </w:rPr>
        <w:t xml:space="preserve">Actividad 1: Lectura Compartida "Un vuelo especial"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clave de un texto sobre viajar en avión.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texto mientras muestra las imágenes. Pregunta: "¿Qué ven en la imagen? ¿Qué creen que pasará en la historia?"</w:t>
      </w:r>
    </w:p>
    <w:p>
      <w:pPr>
        <w:numPr>
          <w:ilvl w:val="1"/>
          <w:numId w:val="7"/>
        </w:numPr>
      </w:pPr>
      <w:r>
        <w:rPr/>
        <w:t xml:space="preserve">Invita a los estudiantes a levantar la mano para responder y comentar partes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demostrada en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hace preguntas claras y fomenta la participación, observa comprensión y expresiones de interés.</w:t>
      </w:r>
    </w:p>
    <w:p>
      <w:pPr/>
      <w:r>
        <w:rPr>
          <w:b w:val="1"/>
          <w:bCs w:val="1"/>
        </w:rPr>
        <w:t xml:space="preserve">Actividad 2: Dibuja tu viaje en avión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sobre la experiencia de viajar en avión.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cómo se imaginan su viaje en avión, usando colores y detalles. Pregunta: "¿Qué les gustaría ver o hacer durante el vuelo?"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y luego describen su dibujo a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después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pregunta para ampliar ideas y motiva la expresión creativa.</w:t>
      </w:r>
    </w:p>
    <w:p>
      <w:pPr/>
      <w:r>
        <w:rPr>
          <w:b w:val="1"/>
          <w:bCs w:val="1"/>
        </w:rPr>
        <w:t xml:space="preserve">Actividad 3: Vocabulario viajero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utilizar palabras nuevas relacionadas con viajes y aviones.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palabras (ej. avión, piloto, maleta, ventana, aterrizaje), las lee y pide que los estudiantes repitan y expliquen con sus palabras.</w:t>
      </w:r>
    </w:p>
    <w:p>
      <w:pPr>
        <w:numPr>
          <w:ilvl w:val="1"/>
          <w:numId w:val="9"/>
        </w:numPr>
      </w:pPr>
      <w:r>
        <w:rPr/>
        <w:t xml:space="preserve">Luego, en grupos pequeños, forman oraciones sencillas con esas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o dichas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y corrige con ánimo, ofreciendo ayuda a quienes la requieran.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Proponer que escriban un pequeño cuento usando las palabras nuevas o que inventen un diálogo entre pasajeros en el avión.</w:t>
      </w:r>
    </w:p>
    <w:p>
      <w:pPr>
        <w:numPr>
          <w:ilvl w:val="0"/>
          <w:numId w:val="10"/>
        </w:numPr>
      </w:pPr>
      <w:r>
        <w:rPr/>
        <w:t xml:space="preserve">Para quienes necesitan más apoyo: Ofrecer imágenes para relacionar con las palabras, lectura guiada en parejas, y apoyo oral para construir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es un viaje en avión y hemos compartido ideas, en la próxima sesión exploraremos cómo leer durante un recorrido y crearemos juntos un mural con nuestras aventuras viajeras."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palabra o idea importante que aprendió hoy sobre viajar y leer en el avión.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una palabra o frase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parte del cuento sobre el avión te gustó más?"</w:t>
      </w:r>
    </w:p>
    <w:p>
      <w:pPr>
        <w:numPr>
          <w:ilvl w:val="0"/>
          <w:numId w:val="12"/>
        </w:numPr>
      </w:pPr>
      <w:r>
        <w:rPr/>
        <w:t xml:space="preserve">"¿Cómo te sentiste al dibujar tu viaje?"</w:t>
      </w:r>
    </w:p>
    <w:p>
      <w:pPr>
        <w:numPr>
          <w:ilvl w:val="0"/>
          <w:numId w:val="12"/>
        </w:numPr>
      </w:pPr>
      <w:r>
        <w:rPr/>
        <w:t xml:space="preserve">"¿Qué palabras nuevas aprendiste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creatividad, da comentarios positivos sobre las respuestas y dibujos, y sugiere mejorar la expresión oral en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en casa libros o cuentos sobre viajes y a imaginar nuevos recorridos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sus familiares si han viajado en avión y a contar una pequeña historia para compartir en clase.</w:t>
      </w:r>
    </w:p>
    <w:p>
      <w:pPr/>
      <w:r>
        <w:rPr/>
        <w:t xml:space="preserve">Sesión 2: Explorando Lecturas en Recorridos y AventurasFase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descubrir lecturas durante recorridos y paseos.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viaje en avión y las palabras que aprendimos? ¿Alguien quiere compartir la historia que preguntó a su familia?"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respuestas y relatos.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parque o museo y dice: "¿Y si pudiéramos leer mientras recorremos un lugar así? Hoy vamos a leer juntos durante un recorrido y crear algo muy especial."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así como en el avión, se puede leer y aprender en muchos lugares, y que hoy van a hacer un recorrido imaginario con lectura.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lectura y creación.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texto sobre un recorrido en un parque o lugar turístico, con ilustraciones y vocabulario accesible. La lectura se hace en grupos y se complementa con una actividad creativa colaborativa.</w:t>
      </w:r>
    </w:p>
    <w:p>
      <w:pPr/>
      <w:r>
        <w:rPr>
          <w:b w:val="1"/>
          <w:bCs w:val="1"/>
        </w:rPr>
        <w:t xml:space="preserve">Actividad 1: Lectura en grupos "El paseo en el parque"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Leer comprensivamente un texto narrativo sobre un recorrido.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pequeños, entrega el texto impreso y los guía para leer en voz baja y luego en voz alta por turnos.</w:t>
      </w:r>
    </w:p>
    <w:p>
      <w:pPr>
        <w:numPr>
          <w:ilvl w:val="1"/>
          <w:numId w:val="16"/>
        </w:numPr>
      </w:pPr>
      <w:r>
        <w:rPr/>
        <w:t xml:space="preserve">Pregunta: "¿Qué lugares visitaron en el cuento? ¿Qué animales o cosas vieron?"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lectura, responde dudas, fomenta la colaboración y verifica la comprensión con preguntas.</w:t>
      </w:r>
    </w:p>
    <w:p>
      <w:pPr/>
      <w:r>
        <w:rPr>
          <w:b w:val="1"/>
          <w:bCs w:val="1"/>
        </w:rPr>
        <w:t xml:space="preserve">Actividad 2: Crear un mural "Nuestro recorrido de lectura"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visual que refleje lo leído y lo imaginado en el recorrido.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 y materiales para que cada grupo dibuje y escriba los lugares y elementos que encontraron en la lectura, formando un mural colectivo.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ilustrar y describir el recorrido.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 y palabras relacionadas al recorrido.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cooperación y revisa que todos participen.</w:t>
      </w:r>
    </w:p>
    <w:p>
      <w:pPr/>
      <w:r>
        <w:rPr>
          <w:b w:val="1"/>
          <w:bCs w:val="1"/>
        </w:rPr>
        <w:t xml:space="preserve">Actividad 3: Compartiendo nuestras aventuras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y emociones sobre la lectura y el recorrido creado.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parte del mural, explicando qué lugares escogieron y qué les gustó del recorrido.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Hablan en plenaria, escuchan a sus compañeros y dan comentarios positivos.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respeto y refuerza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que escriban un pequeño texto o diálogo para su mural.</w:t>
      </w:r>
    </w:p>
    <w:p>
      <w:pPr>
        <w:numPr>
          <w:ilvl w:val="0"/>
          <w:numId w:val="19"/>
        </w:numPr>
      </w:pPr>
      <w:r>
        <w:rPr/>
        <w:t xml:space="preserve">Para estudiantes con dificultades: Ofrecer apoyo visual y preguntas guía para que participen en la explicación del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tenemos nuestro mural, vamos a pensar en todo lo que aprendimos y cómo podemos usarlo para seguir disfrutando la lectura en diferentes lugares."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cosa nueva que aprendió sobre leer en viajes o recorridos y cómo se sintió.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aprendizajes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"¿Cómo cambió tu forma de ver la lectura después de imaginar que viajamos juntos?"</w:t>
      </w:r>
    </w:p>
    <w:p>
      <w:pPr>
        <w:numPr>
          <w:ilvl w:val="0"/>
          <w:numId w:val="21"/>
        </w:numPr>
      </w:pPr>
      <w:r>
        <w:rPr/>
        <w:t xml:space="preserve">"¿Qué fue lo que más te gustó de crear el mural en grupo?"</w:t>
      </w:r>
    </w:p>
    <w:p>
      <w:pPr>
        <w:numPr>
          <w:ilvl w:val="0"/>
          <w:numId w:val="21"/>
        </w:numPr>
      </w:pPr>
      <w:r>
        <w:rPr/>
        <w:t xml:space="preserve">"¿Crees que puedes leer en otros lugares además del salón de clases?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creatividad y colaboración. Da retroalimentación positiva y sugerencias para seguir explorando la lectura en casa y en otros lugares.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buscando libros o historias sobre viajes y a contar a sus familias lo que aprendieron para compartir la experiencia lectora.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lleven a casa un dibujo o resumen del mural y que lo expliquen a alguien más, fomentando la práctica oral y la conexión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sesión 1, mediante preguntas sobre experiencias previas relacionadas con viajar y leer.</w:t>
      </w:r>
    </w:p>
    <w:p>
      <w:pPr>
        <w:numPr>
          <w:ilvl w:val="0"/>
          <w:numId w:val="22"/>
        </w:numPr>
      </w:pPr>
      <w:r>
        <w:rPr/>
        <w:t xml:space="preserve">Formativa: Durante las actividades de lectura compartida, dibujo, creación del mural y presentaciones orales, observando la comprensión, participación y expresión.</w:t>
      </w:r>
    </w:p>
    <w:p>
      <w:pPr>
        <w:numPr>
          <w:ilvl w:val="0"/>
          <w:numId w:val="22"/>
        </w:numPr>
      </w:pPr>
      <w:r>
        <w:rPr/>
        <w:t xml:space="preserve">Sumativa: En el cierre de la sesión 2, a través de la síntesis oral y la calidad del mural grupal, evidenciando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comprende elementos clave de textos sobre viajes (Objetivo 1).</w:t>
      </w:r>
    </w:p>
    <w:p>
      <w:pPr>
        <w:numPr>
          <w:ilvl w:val="0"/>
          <w:numId w:val="23"/>
        </w:numPr>
      </w:pPr>
      <w:r>
        <w:rPr/>
        <w:t xml:space="preserve">Lee con comprensión y participa activamente en actividades lectoras (Objetivo 2).</w:t>
      </w:r>
    </w:p>
    <w:p>
      <w:pPr>
        <w:numPr>
          <w:ilvl w:val="0"/>
          <w:numId w:val="23"/>
        </w:numPr>
      </w:pPr>
      <w:r>
        <w:rPr/>
        <w:t xml:space="preserve">Expresa ideas creativas mediante dibujos y relatos sencillos (Objetivo 3).</w:t>
      </w:r>
    </w:p>
    <w:p>
      <w:pPr>
        <w:numPr>
          <w:ilvl w:val="0"/>
          <w:numId w:val="23"/>
        </w:numPr>
      </w:pPr>
      <w:r>
        <w:rPr/>
        <w:t xml:space="preserve">Relaciona experiencias personales con las lecturas realizadas (Objetivo 4).</w:t>
      </w:r>
    </w:p>
    <w:p>
      <w:pPr>
        <w:numPr>
          <w:ilvl w:val="0"/>
          <w:numId w:val="23"/>
        </w:numPr>
      </w:pPr>
      <w:r>
        <w:rPr/>
        <w:t xml:space="preserve">Comunica oralmente sus pensamientos y emociones sobre las lecturas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oral y comprensión durante las lecturas.</w:t>
      </w:r>
    </w:p>
    <w:p>
      <w:pPr>
        <w:numPr>
          <w:ilvl w:val="0"/>
          <w:numId w:val="24"/>
        </w:numPr>
      </w:pPr>
      <w:r>
        <w:rPr/>
        <w:t xml:space="preserve">Rúbrica sencilla para evaluar creatividad y expresión en dibujos y murales.</w:t>
      </w:r>
    </w:p>
    <w:p>
      <w:pPr>
        <w:numPr>
          <w:ilvl w:val="0"/>
          <w:numId w:val="24"/>
        </w:numPr>
      </w:pPr>
      <w:r>
        <w:rPr/>
        <w:t xml:space="preserve">Observación directa del docente durante actividades individuales y grupales.</w:t>
      </w:r>
    </w:p>
    <w:p>
      <w:pPr>
        <w:numPr>
          <w:ilvl w:val="0"/>
          <w:numId w:val="24"/>
        </w:numPr>
      </w:pPr>
      <w:r>
        <w:rPr/>
        <w:t xml:space="preserve">Autoevaluación oral al final de cada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orales y participación en discusión sobre lecturas.</w:t>
      </w:r>
    </w:p>
    <w:p>
      <w:pPr>
        <w:numPr>
          <w:ilvl w:val="0"/>
          <w:numId w:val="25"/>
        </w:numPr>
      </w:pPr>
      <w:r>
        <w:rPr/>
        <w:t xml:space="preserve">Dibujos individuales que reflejan comprensión y creatividad.</w:t>
      </w:r>
    </w:p>
    <w:p>
      <w:pPr>
        <w:numPr>
          <w:ilvl w:val="0"/>
          <w:numId w:val="25"/>
        </w:numPr>
      </w:pPr>
      <w:r>
        <w:rPr/>
        <w:t xml:space="preserve">Mural grupal que sintetiza el recorrido y sus elementos.</w:t>
      </w:r>
    </w:p>
    <w:p>
      <w:pPr>
        <w:numPr>
          <w:ilvl w:val="0"/>
          <w:numId w:val="25"/>
        </w:numPr>
      </w:pPr>
      <w:r>
        <w:rPr/>
        <w:t xml:space="preserve">Presentaciones orales de los grupos explicando sus creaciones.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200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17E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8CD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387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0CD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A7B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FBD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36C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666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774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00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3E5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50B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13A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317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282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F53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3CE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B6D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5B6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A0C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644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F16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DA5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B4B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2026-10-01T19:33:21-05:00</dcterms:created>
  <dcterms:modified xsi:type="dcterms:W3CDTF">2026-10-01T19:33:21-05:00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