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Textos Expositivos: ¡Escribamos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4º grado aprenderán a escuchar consignas relacionadas con tareas escolares y a producir textos expositivos con la colaboración del docente. A través de un proyecto de escritura activa, pondrán en práctica recursos lingüísticos y textuales importantes, como la correcta organización de oraciones, el uso adecuado de puntuación (punto final, punto y aparte, punto y coma, comas para enumeraciones), y la incorporación de expresiones que indican lugar y tiempo para ordenar sus ideas. Además, reflexionarán sobre la ortografía de las terminaciones -aba y -ía del pretérito imperfecto y usarán diminutivos para enriquecer sus descripciones.</w:t>
      </w:r>
    </w:p>
    <w:p>
      <w:pPr/>
      <w:r>
        <w:rPr/>
        <w:t xml:space="preserve">Este aprendizaje es fundamental para que los niños comprendan y expresen información clara y ordenada en sus textos, habilidades que les serán útiles en sus estudios y en su vida cotidiana, ya que escribir bien les permite comunicar ideas, compartir conocimientos y organizar mejor su pensamiento.</w:t>
      </w:r>
    </w:p>
    <w:p>
      <w:pPr/>
      <w:r>
        <w:rPr/>
        <w:t xml:space="preserve">La metodología Aprendizaje Basado en Proyectos fomentará el trabajo colaborativo y la autonomía, haciendo que los estudiantes se involucren activamente en la construcción de su propio conocimiento mientras desarrollan un producto concreto: un texto expositivo revisado y mejorado.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y comprender consignas orales vinculadas con tareas escolares para producir textos expositivos.</w:t>
      </w:r>
    </w:p>
    <w:p>
      <w:pPr>
        <w:numPr>
          <w:ilvl w:val="0"/>
          <w:numId w:val="1"/>
        </w:numPr>
      </w:pPr>
      <w:r>
        <w:rPr/>
        <w:t xml:space="preserve">Revisar y corregir textos en cuanto a organización de oraciones y uso adecuado de la puntuación.</w:t>
      </w:r>
    </w:p>
    <w:p>
      <w:pPr>
        <w:numPr>
          <w:ilvl w:val="0"/>
          <w:numId w:val="1"/>
        </w:numPr>
      </w:pPr>
      <w:r>
        <w:rPr/>
        <w:t xml:space="preserve">Incorporar en narraciones y descripciones construcciones que indiquen lugar y relaciones temporales.</w:t>
      </w:r>
    </w:p>
    <w:p>
      <w:pPr>
        <w:numPr>
          <w:ilvl w:val="0"/>
          <w:numId w:val="1"/>
        </w:numPr>
      </w:pPr>
      <w:r>
        <w:rPr/>
        <w:t xml:space="preserve">Reflexionar sobre la ortografía de las terminaciones -aba y -ía del pretérito imperfecto con apoyo del docente.</w:t>
      </w:r>
    </w:p>
    <w:p>
      <w:pPr>
        <w:numPr>
          <w:ilvl w:val="0"/>
          <w:numId w:val="1"/>
        </w:numPr>
      </w:pPr>
      <w:r>
        <w:rPr/>
        <w:t xml:space="preserve">Emplear diminutivos en descripciones para enriquecer el texto con la colaboración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estudiante).</w:t>
      </w:r>
    </w:p>
    <w:p>
      <w:pPr>
        <w:numPr>
          <w:ilvl w:val="0"/>
          <w:numId w:val="2"/>
        </w:numPr>
      </w:pPr>
      <w:r>
        <w:rPr/>
        <w:t xml:space="preserve">Lápices, borradores y sacapuntas.</w:t>
      </w:r>
    </w:p>
    <w:p>
      <w:pPr>
        <w:numPr>
          <w:ilvl w:val="0"/>
          <w:numId w:val="2"/>
        </w:numPr>
      </w:pPr>
      <w:r>
        <w:rPr/>
        <w:t xml:space="preserve">Fichas impresas con ejemplos de oraciones con puntuación correcta y conectores temporales y de lugar.</w:t>
      </w:r>
    </w:p>
    <w:p>
      <w:pPr>
        <w:numPr>
          <w:ilvl w:val="0"/>
          <w:numId w:val="2"/>
        </w:numPr>
      </w:pPr>
      <w:r>
        <w:rPr/>
        <w:t xml:space="preserve">Tarjetas con consignas orales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Plantillas para revisión de textos (lista de cotejo sencilla).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oraciones simples y uso del punto final.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con narraciones sencillas y descripciones.</w:t>
      </w:r>
    </w:p>
    <w:p>
      <w:pPr>
        <w:numPr>
          <w:ilvl w:val="0"/>
          <w:numId w:val="3"/>
        </w:numPr>
      </w:pPr>
      <w:r>
        <w:rPr/>
        <w:t xml:space="preserve">Familiaridad básica con tiempos verbales simples.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a escuchar muy bien las consignas para escribir textos claros y ordenados. Comenta que en la vida diaria, saber seguir instrucciones y escribir bien nos ayuda a comunicarnos mejor con los demás.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frase con puntuación correcta y otra con errores. Pregunta: "¿Cuál de estas frases es más clara para entender?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analizan y responden en plenaria, compartiendo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escritores usan signos de puntuación para que sus historias sean fáciles de leer? ¡Hoy ustedes también serán escritores que cuidan sus textos!"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 escolar: "Cuando hacemos tareas, es importante entender bien qué debemos hacer y escribirlo para que otros lo entiendan. Por eso hoy vamos a practicar juntos."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comenzar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van a trabajar en un pequeño proyecto para escribir un texto expositivo sobre un tema elegido (por ejemplo, "Mi animal favorito" o "Cómo cuidar una planta"). Presenta ejemplos en la pizarra de oraciones con buen uso de puntuación, adverbios de lugar y conectores temporales.</w:t>
      </w:r>
    </w:p>
    <w:p>
      <w:pPr/>
      <w:r>
        <w:rPr>
          <w:b w:val="1"/>
          <w:bCs w:val="1"/>
        </w:rPr>
        <w:t xml:space="preserve">Actividad 1: Escuchar y comprender la consigna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Escuchar consignas orales y comprender qué se debe hacer para escribir un texto expositivo.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la consigna del proyecto: "Vamos a escribir un texto que explique cómo cuidar una planta. Primero, vamos a pensar qué información necesitamos y cómo ordenarla."</w:t>
      </w:r>
    </w:p>
    <w:p>
      <w:pPr>
        <w:numPr>
          <w:ilvl w:val="1"/>
          <w:numId w:val="5"/>
        </w:numPr>
      </w:pPr>
      <w:r>
        <w:rPr/>
        <w:t xml:space="preserve">Pide a los estudiantes que repitan la consigna con sus propias palabras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de la consigna en sus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repeticiones, aclara dudas y refuerza la comprensión correcta.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ahora, con la consigna clara, empezarán a escribir juntos el texto.</w:t>
      </w:r>
    </w:p>
    <w:p>
      <w:pPr/>
      <w:r>
        <w:rPr>
          <w:b w:val="1"/>
          <w:bCs w:val="1"/>
        </w:rPr>
        <w:t xml:space="preserve">Actividad 2: Producción colaborativa del texto expositivo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Incorporar recursos lingüísticos y textuales para organizar el texto, usando puntuación adecuada y conectores de lugar y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escribe una oración inicial del texto ("Para cuidar una planta, primero debes elegir un lugar con buena luz.").</w:t>
      </w:r>
    </w:p>
    <w:p>
      <w:pPr>
        <w:numPr>
          <w:ilvl w:val="1"/>
          <w:numId w:val="6"/>
        </w:numPr>
      </w:pPr>
      <w:r>
        <w:rPr/>
        <w:t xml:space="preserve">Invita a los estudiantes a sugerir oraciones siguientes que expliquen el proceso, guiándolos para usar conectores temporales (primero, después, luego) y adverbios de lugar (afuera, dentro, cerca).</w:t>
      </w:r>
    </w:p>
    <w:p>
      <w:pPr>
        <w:numPr>
          <w:ilvl w:val="1"/>
          <w:numId w:val="6"/>
        </w:numPr>
      </w:pPr>
      <w:r>
        <w:rPr/>
        <w:t xml:space="preserve">Escribe las oraciones sugeridas en la pizarra, enfatizando la puntuación correcta y el uso de comas en enumeraciones.</w:t>
      </w:r>
    </w:p>
    <w:p>
      <w:pPr>
        <w:numPr>
          <w:ilvl w:val="1"/>
          <w:numId w:val="6"/>
        </w:numPr>
      </w:pPr>
      <w:r>
        <w:rPr/>
        <w:t xml:space="preserve">Solicita que los estudiantes copien el texto en sus cuadernos, agregando diminutivos para algunas palabras (ejemplo: plantita, gotitas).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expositivo escrito en cuadernos con recursos lingüísticos y puntuación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colectiva, corrige y pregunta: "¿Por qué usamos esta coma aquí?", "¿Qué palabra podemos usar para indicar el lugar?", "¿Recuerdan cuándo usamos -aba o -ía? ¿Qué verbo podemos escribir con esas terminaciones?"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revisarán juntos el texto para mejorarlo.</w:t>
      </w:r>
    </w:p>
    <w:p>
      <w:pPr/>
      <w:r>
        <w:rPr>
          <w:b w:val="1"/>
          <w:bCs w:val="1"/>
        </w:rPr>
        <w:t xml:space="preserve">Actividad 3: Revisión y reflexión ortográfica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Revisar la organización y puntuación del texto, y reflexionar sobre la ortografía de las terminaciones -aba/-ía del pretérito imperfecto.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con aspectos a revisar: puntuación, uso de conectores, terminaciones verbales y diminutivos.</w:t>
      </w:r>
    </w:p>
    <w:p>
      <w:pPr>
        <w:numPr>
          <w:ilvl w:val="1"/>
          <w:numId w:val="7"/>
        </w:numPr>
      </w:pPr>
      <w:r>
        <w:rPr/>
        <w:t xml:space="preserve">En parejas, los estudiantes revisan sus textos usando la lista y corrigen con apoyo del docente.</w:t>
      </w:r>
    </w:p>
    <w:p>
      <w:pPr>
        <w:numPr>
          <w:ilvl w:val="1"/>
          <w:numId w:val="7"/>
        </w:numPr>
      </w:pPr>
      <w:r>
        <w:rPr/>
        <w:t xml:space="preserve">El docente muestra ejemplos en la pizarra de verbos con terminaciones -aba y -ía y explica cómo identificarlos.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reflexiones sobre ortografía anotadas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cada pareja, pregunta "¿Por qué corregiste aquí la puntuación?", "¿Qué aprendiste sobre las terminaciones -aba/-ía?", ofrece apoyo para que todos comprendan.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oraciones adicionales usando diminutivos y conectores nuevos para ampliar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grupos pequeños con el docente para reforzar la comprensión de la consigna y la ortografía, utilizando ejemplos sencillos y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que, en voz alta, compartan una oración de su texto que les haya gustado y expliquen por qué.</w:t>
      </w:r>
    </w:p>
    <w:p>
      <w:pPr>
        <w:numPr>
          <w:ilvl w:val="0"/>
          <w:numId w:val="9"/>
        </w:numPr>
      </w:pPr>
      <w:r>
        <w:rPr/>
        <w:t xml:space="preserve">Como grupo, elaboran un mapa mental en la pizarra con los puntos clave aprendidos: puntuación, conectores, terminaciones verbales y diminutivos.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0"/>
        </w:numPr>
      </w:pPr>
      <w:r>
        <w:rPr/>
        <w:t xml:space="preserve">"¿Cómo te ayudó escuchar la consigna antes de escribir?"</w:t>
      </w:r>
    </w:p>
    <w:p>
      <w:pPr>
        <w:numPr>
          <w:ilvl w:val="1"/>
          <w:numId w:val="10"/>
        </w:numPr>
      </w:pPr>
      <w:r>
        <w:rPr/>
        <w:t xml:space="preserve">"¿Qué signo de puntuación usaste y por qué?"</w:t>
      </w:r>
    </w:p>
    <w:p>
      <w:pPr>
        <w:numPr>
          <w:ilvl w:val="1"/>
          <w:numId w:val="10"/>
        </w:numPr>
      </w:pPr>
      <w:r>
        <w:rPr/>
        <w:t xml:space="preserve">"¿Qué aprendiste sobre los verbos terminados en -aba o -ía?"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 participación y los textos producidos, destacando avances en el uso de recursos lingüísticos y la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 usarán en futuras tareas para explicar otros temas y que pueden practicar escribiendo instrucciones en casa con ayuda de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un texto corto explicando cómo hacer su merienda favorita, cuidando la puntuación y usando diminutivos,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conversación), formativa durante el desarrollo (revisión de textos y acompañamiento), y sumativa en el cierre (texto final corregido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Comprensión de la consigna oral y capacidad para reproducirla con sus palabras.</w:t>
      </w:r>
    </w:p>
    <w:p>
      <w:pPr>
        <w:numPr>
          <w:ilvl w:val="0"/>
          <w:numId w:val="11"/>
        </w:numPr>
      </w:pPr>
      <w:r>
        <w:rPr/>
        <w:t xml:space="preserve">Uso adecuado de puntuación (punto final, punto y aparte, punto y coma, comas para enumeraciones) en el texto.</w:t>
      </w:r>
    </w:p>
    <w:p>
      <w:pPr>
        <w:numPr>
          <w:ilvl w:val="0"/>
          <w:numId w:val="11"/>
        </w:numPr>
      </w:pPr>
      <w:r>
        <w:rPr/>
        <w:t xml:space="preserve">Incorporación de conectores y expresiones de lugar y tiempo en las narraciones y descripciones.</w:t>
      </w:r>
    </w:p>
    <w:p>
      <w:pPr>
        <w:numPr>
          <w:ilvl w:val="0"/>
          <w:numId w:val="11"/>
        </w:numPr>
      </w:pPr>
      <w:r>
        <w:rPr/>
        <w:t xml:space="preserve">Correcta ortografía de las terminaciones -aba/-ía en los verbos del pretérito imperfecto.</w:t>
      </w:r>
    </w:p>
    <w:p>
      <w:pPr>
        <w:numPr>
          <w:ilvl w:val="0"/>
          <w:numId w:val="11"/>
        </w:numPr>
      </w:pPr>
      <w:r>
        <w:rPr/>
        <w:t xml:space="preserve">Uso apropiado de diminutivos en descripciones para enriquecer el texto.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revisión de textos, observación directa durante actividades orales y escritas, portafolio con textos producidos, y 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escritos revisados y corregidos, participación en actividades orales, respuestas en reflexión metacognitiva y lista de cotejo completada.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F4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8B1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C9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2EF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059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6A5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E19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EBC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6D6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DE7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E66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2026-10-01T23:48:53-05:00</dcterms:created>
  <dcterms:modified xsi:type="dcterms:W3CDTF">2026-10-01T23:48:53-05:00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